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87" w:rsidRPr="00A626C8" w:rsidRDefault="005C2787" w:rsidP="005C2787">
      <w:pPr>
        <w:pStyle w:val="2"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sz w:val="22"/>
          <w:szCs w:val="22"/>
          <w:lang w:val="uk-UA"/>
        </w:rPr>
      </w:pPr>
      <w:r w:rsidRPr="00A626C8">
        <w:rPr>
          <w:rFonts w:ascii="Times New Roman" w:hAnsi="Times New Roman"/>
          <w:b w:val="0"/>
          <w:i w:val="0"/>
          <w:sz w:val="22"/>
          <w:szCs w:val="22"/>
          <w:lang w:val="uk-UA"/>
        </w:rPr>
        <w:t>Договір № _____</w:t>
      </w:r>
    </w:p>
    <w:p w:rsidR="005C2787" w:rsidRPr="00A626C8" w:rsidRDefault="005C2787" w:rsidP="005C2787">
      <w:pPr>
        <w:pStyle w:val="a3"/>
        <w:spacing w:after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постачання товару</w:t>
      </w:r>
    </w:p>
    <w:p w:rsidR="005C2787" w:rsidRPr="00A626C8" w:rsidRDefault="005C2787" w:rsidP="005C2787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м. Вінниця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  <w:t>від «_</w:t>
      </w:r>
      <w:r>
        <w:rPr>
          <w:rFonts w:ascii="Times New Roman" w:hAnsi="Times New Roman" w:cs="Times New Roman"/>
          <w:sz w:val="22"/>
          <w:szCs w:val="22"/>
          <w:lang w:val="uk-UA"/>
        </w:rPr>
        <w:t>__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_» _________ 202</w:t>
      </w:r>
      <w:r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р.</w:t>
      </w:r>
    </w:p>
    <w:p w:rsidR="005C2787" w:rsidRPr="00A626C8" w:rsidRDefault="005C2787" w:rsidP="005C2787">
      <w:pPr>
        <w:keepLines/>
        <w:suppressLineNumbers/>
        <w:ind w:firstLine="70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C2787" w:rsidRPr="00A626C8" w:rsidRDefault="005C2787" w:rsidP="005C2787">
      <w:pPr>
        <w:keepLines/>
        <w:suppressLineNumbers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_____________________________________________________________________________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що діє на підставі ______________________,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Постачальник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однієї сторони, та Комунальне некомерційне підприємство Вінницької обласної Ради «Клінічний Центр інфекційних хвороб», в особі директора Матковського Ігоря Анатолійовича, що діє на підставі Статуту,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Покупець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другої сторони, в подальшому разом поіменовані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"Сторони",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а кожен окремо –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"Сторона",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уклали цей договір купівлі-продажу товару (надалі іменується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"Договір")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про нижченаведене:</w:t>
      </w:r>
    </w:p>
    <w:p w:rsidR="005C2787" w:rsidRPr="00A626C8" w:rsidRDefault="005C2787" w:rsidP="005C2787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Предмет договору</w:t>
      </w:r>
    </w:p>
    <w:p w:rsidR="005C2787" w:rsidRPr="00A626C8" w:rsidRDefault="005C2787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1.1. Постачальник зобов'язується на умовах та в порядку, що визначені цим Договором, передати Покупцю товар, а Покупець зобов'язується на умовах та в порядку, що визначені цим Договором оплатити та прийняти товар.</w:t>
      </w:r>
    </w:p>
    <w:p w:rsidR="005C2787" w:rsidRPr="00545E92" w:rsidRDefault="005C2787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Закупівля товару проводиться у зв’язку із введенням воєнного стану в Україні на підставі Указу Президента України від 24.02.2022 № 64/2022 «Про введення воєнного стану в Україні» та у зв’язку з його продовженням на підставі  Указу Президента України від 14.03.2022 року №133/2022 «Про продовження строку дії воєнного стану в Україні», який затверджено Законом України від 15.03.2022 року №2119-ХІ «Про затвердження Указу </w:t>
      </w:r>
      <w:r w:rsidRPr="00545E92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Президента України «Про продовження строку дії воєнного стану в Україні», на підставі Указу Президента України від 18 квітня 2022 року №259/2022 «Про 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21 квітня 2022 року № 2212-IX, на підставі Указу Президента України від 17 травня 2022 року № 341/2022 "Про продовження строку дії воєнного стану в Україні", який затверджено Законом України «Про затвердження Указу Президента України «Про продовження строку дії воєнного стану в Україні» від 22 травня 2022 року № 2263-IX, на підставі Указу Президента України від 12 серпня 2022 року № 573/2022 «Про 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15 серпня 2022 року № 2500-IX та керуючись Закону України «Про публічні закупівлі», </w:t>
      </w:r>
      <w:r w:rsidRPr="00545E92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року.</w:t>
      </w:r>
    </w:p>
    <w:p w:rsidR="005C2787" w:rsidRPr="00545E92" w:rsidRDefault="005C2787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545E92">
        <w:rPr>
          <w:rFonts w:ascii="Times New Roman" w:hAnsi="Times New Roman" w:cs="Times New Roman"/>
          <w:sz w:val="22"/>
          <w:szCs w:val="22"/>
          <w:lang w:val="uk-UA"/>
        </w:rPr>
        <w:t xml:space="preserve">1.2. Під товаром, що є предметом купівлі-продажу за цим Договором, розуміються </w:t>
      </w:r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33150000-6 Апаратура для радіотерапії, механотерапії, електротерапії та фізичної терапії (повнолицьова маска </w:t>
      </w:r>
      <w:r w:rsidRPr="00545E92">
        <w:rPr>
          <w:rFonts w:ascii="Times New Roman" w:hAnsi="Times New Roman" w:cs="Times New Roman"/>
          <w:sz w:val="22"/>
          <w:szCs w:val="22"/>
          <w:lang w:eastAsia="ru-RU"/>
        </w:rPr>
        <w:t>CPAP</w:t>
      </w:r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; маска киснева з резервуаром; </w:t>
      </w:r>
      <w:proofErr w:type="spellStart"/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>напівмаска</w:t>
      </w:r>
      <w:proofErr w:type="spellEnd"/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 фільтруюча (респіратор </w:t>
      </w:r>
      <w:r w:rsidRPr="00545E92">
        <w:rPr>
          <w:rFonts w:ascii="Times New Roman" w:hAnsi="Times New Roman" w:cs="Times New Roman"/>
          <w:sz w:val="22"/>
          <w:szCs w:val="22"/>
          <w:lang w:eastAsia="ru-RU"/>
        </w:rPr>
        <w:t>FFP</w:t>
      </w:r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3)) (НК 024:2019 - 57813 Маска лицьова апарату постійного / </w:t>
      </w:r>
      <w:proofErr w:type="spellStart"/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>двухфазного</w:t>
      </w:r>
      <w:proofErr w:type="spellEnd"/>
      <w:r w:rsidRPr="00545E92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 позитивного тиску в дихальних шляхах, одноразового використання; 12557 Маска для кисневої терапії; 57793 - Респіратор загального застосування)</w:t>
      </w:r>
    </w:p>
    <w:p w:rsidR="005C2787" w:rsidRPr="00545E92" w:rsidRDefault="005C2787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545E92">
        <w:rPr>
          <w:rFonts w:ascii="Times New Roman" w:hAnsi="Times New Roman" w:cs="Times New Roman"/>
          <w:sz w:val="22"/>
          <w:szCs w:val="22"/>
          <w:lang w:val="uk-UA"/>
        </w:rPr>
        <w:t>1.3. Обсяги закупівлі товару можуть бути зменшені залежно від реального фінансування видатків. Зміни до обсягів закупівлі здійснюється шляхом укладання додаткової угоди.</w:t>
      </w:r>
    </w:p>
    <w:p w:rsidR="005C2787" w:rsidRPr="00E22C9F" w:rsidRDefault="005C2787" w:rsidP="005C278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b/>
          <w:sz w:val="22"/>
          <w:szCs w:val="22"/>
          <w:lang w:val="uk-UA"/>
        </w:rPr>
        <w:t>2. Умови поставки товару</w:t>
      </w:r>
    </w:p>
    <w:p w:rsidR="005C2787" w:rsidRPr="00E22C9F" w:rsidRDefault="005C2787" w:rsidP="005C2787">
      <w:pPr>
        <w:pStyle w:val="a5"/>
        <w:ind w:firstLine="0"/>
        <w:rPr>
          <w:sz w:val="22"/>
          <w:szCs w:val="22"/>
        </w:rPr>
      </w:pPr>
      <w:r w:rsidRPr="00E22C9F">
        <w:rPr>
          <w:sz w:val="22"/>
          <w:szCs w:val="22"/>
        </w:rPr>
        <w:t xml:space="preserve">2.1. Поставка товару Постачальником здійснюється на протязі не більше 14 (чотирнадцяти) робочих днів з моменту отримання заявки від Замовника на постачання товару. </w:t>
      </w:r>
    </w:p>
    <w:p w:rsidR="005C2787" w:rsidRPr="00022C4A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sz w:val="22"/>
          <w:szCs w:val="22"/>
          <w:lang w:val="uk-UA"/>
        </w:rPr>
        <w:t>Місце поставки товарів: 23222, Вінницька область, Вінницький р-н, селище</w:t>
      </w:r>
      <w:r w:rsidRPr="00022C4A">
        <w:rPr>
          <w:rFonts w:ascii="Times New Roman" w:hAnsi="Times New Roman" w:cs="Times New Roman"/>
          <w:sz w:val="22"/>
          <w:szCs w:val="22"/>
          <w:lang w:val="uk-UA"/>
        </w:rPr>
        <w:t xml:space="preserve"> Березина, вул. Каштанова, буд. 5.</w:t>
      </w:r>
    </w:p>
    <w:p w:rsidR="005C2787" w:rsidRPr="00A626C8" w:rsidRDefault="005C2787" w:rsidP="005C2787">
      <w:pPr>
        <w:jc w:val="both"/>
        <w:rPr>
          <w:rFonts w:ascii="Times New Roman" w:eastAsia="Arial Unicode MS" w:hAnsi="Times New Roman" w:cs="Times New Roman"/>
          <w:sz w:val="22"/>
          <w:szCs w:val="22"/>
          <w:lang w:val="uk-UA"/>
        </w:rPr>
      </w:pPr>
      <w:r w:rsidRPr="00022C4A">
        <w:rPr>
          <w:rFonts w:ascii="Times New Roman" w:hAnsi="Times New Roman" w:cs="Times New Roman"/>
          <w:sz w:val="22"/>
          <w:szCs w:val="22"/>
          <w:lang w:val="uk-UA"/>
        </w:rPr>
        <w:t xml:space="preserve">2.2. Постачальник зобов’язаний передати Замовнику товар разом із документами (сертифікат якості </w:t>
      </w:r>
      <w:r w:rsidRPr="00022C4A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 відповідності або паспорт якості та </w:t>
      </w:r>
      <w:r w:rsidRPr="00022C4A">
        <w:rPr>
          <w:rFonts w:ascii="Times New Roman" w:hAnsi="Times New Roman" w:cs="Times New Roman"/>
          <w:sz w:val="22"/>
          <w:szCs w:val="22"/>
          <w:lang w:val="uk-UA"/>
        </w:rPr>
        <w:t>висновок державної санітарн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о-епідеміологічної експертизи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декларацію про відповідність або іншій подібний документ,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інструкцію (настанову) з використання (застосування) товару на українській мові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та таке інше), що стосуються товару, а в разі надання копії документу завірити їх своєю печаткою  та підписом.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Термін придатності товару на момент поставки повинен складати не менше 75% від терміну придатності визначеного виробником.  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2.3. Право власності на товар переходить до Замовника з моменту підписання видаткових документів на товар матеріально – відповідальною особою Постачальника (що свідчить про видачу товару) і матеріально – відповідальною особою Замовника (що свідчить про одержання товару).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2.4. Матеріально – відповідальною особою Замовника, яка одержує товар, повинна бути надана Постачальнику довіреність на одержання товару, згідно з установленою законодавством України форми.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2.5. Датою прийняття (одержання) товару Замовником вважається дата підписання матеріально – відповідальною особою Замовника видаткових документів (накладної, видаткової накладної та ін.).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2.6. Товар приймається Замовником по кількості – згідно з кількістю, що зазначена у видатковому документі на товар (накладній, видатковій накладній та ін.), по якості – згідно з сертифікатом якості товару або іншим документом, що підтверджує його якість.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2.7. Постачальник несе відповідальність за постачання якісного товару і в кількості, замовленої Замовником.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2.8. У разі виявлення недостачі товару Постачальник повинен негайно, протягом одного дня, провести до поставку товару, якого у даному випадку не достає.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2.9. У разі виявлення неякісного товару або такого, що не відповідає умовам договору, Постачальник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lastRenderedPageBreak/>
        <w:t>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5C2787" w:rsidRPr="00A626C8" w:rsidRDefault="005C2787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2.10. Постачання товару Замовнику здійснюється транспортом та за рахунок Постачальника. Пов’язані з цим витрати не повинні включатись в ціну товару. Час постачання товару узгоджується за домовленістю сторін, але постачання має бути не пізніше 14 години дня. При цьому доставка товару здійснюється Постачальником до дверей  аптеки (складу) Замовника.</w:t>
      </w:r>
    </w:p>
    <w:p w:rsidR="005C2787" w:rsidRPr="00A626C8" w:rsidRDefault="005C2787" w:rsidP="005C278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3. Якість, гарантія та упакування товару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3.1. Якість товару повинна відповідати вимогам стандартів якості країни – виробника і підтверджуватися сертифікатом якості 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сертифікатом відповідності або паспортом якості та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висновком державної санітарно-епідеміологічної експертизи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декларацією про відповідність або іншим подібним документом,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 інструкцією (настановою) з використання (застосування) товару на українській мові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та таке інше.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Постачальник повинен мати усі відповідні документи на вид діяльності, який здійснюється ним при виконанні зобов’язань, передбачених даним договором.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3.2. Товар повинен постачатися Замовнику у тарі, яка забезпечує зберігання при транспортуванні та відповідає установленим стандартам. Товар повинен передаватися Замовнику в упаковці підприємства виробника, яка не повинна бути деформованою або пошкодженою.</w:t>
      </w:r>
    </w:p>
    <w:p w:rsidR="005C2787" w:rsidRPr="00A626C8" w:rsidRDefault="005C2787" w:rsidP="005C278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4. Ціна договору і порядок розрахунку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4.1. Ціна цього Договору становить 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), з ПДВ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–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)/ без ПДВ.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даного договору складається з сукупної вартості всього товару, вказаного в Специфікації і остаточні розрахунки між сторонами здійснюються виходячи із сукупної вартості поставленого товару.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за одиницю товару зазначається у видаткових накладних (накладних).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4.2. Оплата за договором здійснюється Замовником в національній валюті-гривнях шляхом безготівкового перерахування грошових коштів на розрахунковий рахунок Постачальника за фактично поставлений товар по кожному видатковому документу на товар (видатковій накладній) протягом 20 (двадцяти) банківських днів з дати одержання товару. 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4.3. Підставою для здійснення розрахунків є товарна накладна на товар.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4.4. Податкова накладна складається Постачальником в день виникнення податкових зобов’язань, визначених у відповідності з нормами пункту 187.1 статті 187 Податкового кодексу України та надається Замовнику в порядку, визначеному пунктом 201.1 статті 201 розділу V Податкового кодексу України.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Постачальник зобов’язаний оформлювати для Замовника податкову накладну, склавши її в електронній формі, а також з виконанням умов відносно її реєстрації в порядку, визначеному діючим законодавством, електронного цифрового підпису уповноваженої Постачальником особи та реєстрації в Єдиному реєстрі податкових накладних, Постачальник зобов’язаний зареєструвати податкову накладну в Єдиному реєстрі податкових накладних з урахуванням граничних строків: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4.5. У разі порушення Постачальником строків надання та/або порядку реєстрації податкової накладної, Постачальник, за письмовою вимогою Замовника, сплачує Замовнику штраф у розмірі, еквівалентному сумі податкового кредиту за такою податковою накладною, протягом 5 (п’яти) банківських днів з моменту отримання вимоги.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4.6. Не реєстрація та/або відмова від реєстрації такої податкової накладної в Єдиному реєстрі податкових накладних розцінюється як відмова від надання Постачальником податкової накладної.</w:t>
      </w:r>
    </w:p>
    <w:p w:rsidR="005C2787" w:rsidRPr="00A626C8" w:rsidRDefault="005C2787" w:rsidP="005C278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5. Форс – мажорні обставини</w:t>
      </w:r>
    </w:p>
    <w:p w:rsidR="005C2787" w:rsidRPr="00A626C8" w:rsidRDefault="005C2787" w:rsidP="005C2787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5.1. Сторони не несуть відповідальність за неналежне виконання умов даного договору у випадку настання форс-мажорних обставин, а саме пожару, землетрусу, повені, або іншого стихійного лиха, війни, а також обставини, які знаходяться поза контролем сторін, в тому числі прийняття закону і (або) іншого нормативного акту, який забороняє будь-яку дію, передбачену даним договором. Настання форс-мажорних обставин повинно підтверджуватися відповідною довідкою Торгово-промислової палати.</w:t>
      </w:r>
    </w:p>
    <w:p w:rsidR="005C2787" w:rsidRPr="00A626C8" w:rsidRDefault="005C2787" w:rsidP="005C2787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5.2. 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3 днів з моменту припинення даних обставин. </w:t>
      </w:r>
    </w:p>
    <w:p w:rsidR="005C2787" w:rsidRPr="00A626C8" w:rsidRDefault="005C2787" w:rsidP="005C2787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5.3. Виникнення форс-мажорних обставин, збільшує строк виконання зобов’язань по даному договору на строк, який відповідає строку дії цих обставин і строку на усунення їх дії. </w:t>
      </w:r>
    </w:p>
    <w:p w:rsidR="005C2787" w:rsidRPr="00A626C8" w:rsidRDefault="005C2787" w:rsidP="005C2787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5.4. У разі якщо форс-мажорні обставини діють більше трьох місяців, сторона у якій вони не діють має право розірвати даний договір в односторонньому порядку без застосування будь-яких штрафних санкцій. </w:t>
      </w:r>
    </w:p>
    <w:p w:rsidR="005C2787" w:rsidRPr="00A626C8" w:rsidRDefault="005C2787" w:rsidP="005C2787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lastRenderedPageBreak/>
        <w:t>5.5. Виникнення форс-мажорних обставин у момент про строчки виконання стороною своїх зобов’язань по даному договору позбавляє цю сторону права посилатися на це зобов’язання, як на підставу, яка звільняє від відповідальності по цьому Договору або закону.</w:t>
      </w:r>
    </w:p>
    <w:p w:rsidR="005C2787" w:rsidRPr="00A626C8" w:rsidRDefault="005C2787" w:rsidP="005C2787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6. Відповідальність сторін</w:t>
      </w:r>
    </w:p>
    <w:p w:rsidR="005C2787" w:rsidRPr="00A626C8" w:rsidRDefault="005C2787" w:rsidP="005C2787">
      <w:pPr>
        <w:spacing w:before="60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6.1. За порушення умов даного Договору винна сторона відшкодовує іншій стороні заподіяні збитки в порядку, передбаченому чинним законодавством України.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</w:rPr>
        <w:t>6.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A626C8">
        <w:rPr>
          <w:rFonts w:ascii="Times New Roman" w:hAnsi="Times New Roman" w:cs="Times New Roman"/>
          <w:sz w:val="22"/>
          <w:szCs w:val="22"/>
        </w:rPr>
        <w:t>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За порушення термінів постачання чи постачання товару в неповному обсязі, заявленому Замовником, Постачальник зобов'язаний за вимогою Замовника сплатити останньому пеню у розмірі 0,1%  від вартості не поставленого товару, за кожний день прострочення передачі товару, але не більше подвійної  облікової ставки НБУ, що діяла в період, за який оплачується пеня.</w:t>
      </w:r>
    </w:p>
    <w:p w:rsidR="005C2787" w:rsidRPr="00A626C8" w:rsidRDefault="005C2787" w:rsidP="005C2787">
      <w:pPr>
        <w:pStyle w:val="20"/>
        <w:numPr>
          <w:ilvl w:val="0"/>
          <w:numId w:val="0"/>
        </w:numPr>
        <w:spacing w:before="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6.3. За порушення зобов’язання Постачальником щодо якості товару з Постачальника стягується штраф у розмірі двадцяти відсотків вартості неякісного товару.</w:t>
      </w:r>
    </w:p>
    <w:p w:rsidR="005C2787" w:rsidRPr="00A626C8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6.4. Усі спори й розбіжності, які можуть виникнути між сторонами при виконанні цього Договору, вирішуються шляхом переговорів, претензійний порядок вирішення спорів обов’язковий, при недосягненні згоди спір вирішується у суді у порядку, визначеному законодавством України.</w:t>
      </w:r>
    </w:p>
    <w:p w:rsidR="005C2787" w:rsidRPr="00A626C8" w:rsidRDefault="005C2787" w:rsidP="005C2787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7. Термін дії договору та інші умови</w:t>
      </w:r>
    </w:p>
    <w:p w:rsidR="005C2787" w:rsidRPr="00A626C8" w:rsidRDefault="005C2787" w:rsidP="005C2787">
      <w:pPr>
        <w:tabs>
          <w:tab w:val="left" w:pos="-2410"/>
          <w:tab w:val="left" w:pos="-2127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7.1. Цей договір набирає чинності з дня його підписання та діє до завершення воєнного стану та 90 днів після припинення чи скасування такого стану, а в частині оплати за поставлений товар — до повного виконання сторонами узятих на себе зобов’язань.</w:t>
      </w:r>
    </w:p>
    <w:p w:rsidR="005C2787" w:rsidRPr="00A626C8" w:rsidRDefault="005C2787" w:rsidP="005C2787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7.2. Строк дії цього договору автоматично продовжується у разі продовження строку дії воєнного стану в Україні, але не пізніше 31.12.202</w:t>
      </w:r>
      <w:r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року.</w:t>
      </w:r>
    </w:p>
    <w:p w:rsidR="005C2787" w:rsidRPr="00A626C8" w:rsidRDefault="005C2787" w:rsidP="005C2787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7.3. Дія цього Договору може бути припинена за згодою Сторін, про що складається відповідна Додаткова угода.</w:t>
      </w:r>
    </w:p>
    <w:p w:rsidR="005C2787" w:rsidRPr="00A626C8" w:rsidRDefault="005C2787" w:rsidP="005C2787">
      <w:pPr>
        <w:tabs>
          <w:tab w:val="num" w:pos="0"/>
          <w:tab w:val="left" w:pos="284"/>
          <w:tab w:val="left" w:pos="426"/>
        </w:tabs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8. Інші умови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8.6. Сторони підтверджують, що досягли згоди по усім істотним умовам Договору.</w:t>
      </w:r>
    </w:p>
    <w:p w:rsidR="005C2787" w:rsidRPr="00A626C8" w:rsidRDefault="005C2787" w:rsidP="005C2787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8.7.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p w:rsidR="005C2787" w:rsidRDefault="005C2787" w:rsidP="005C278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8.8.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 відповідно Закону України «Про публічні закупівлі» (зі змінами) а також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5C2787" w:rsidRDefault="005C2787" w:rsidP="005C2787">
      <w:pPr>
        <w:shd w:val="clear" w:color="auto" w:fill="FFFFFF"/>
        <w:overflowPunct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9. Місцезнаходження, банківські реквізити та підписи  сторін:</w:t>
      </w:r>
    </w:p>
    <w:p w:rsidR="005C2787" w:rsidRPr="00A626C8" w:rsidRDefault="005C2787" w:rsidP="005C2787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ПОСТАЧАЛЬНИК:                                                    </w:t>
      </w:r>
      <w:r w:rsidR="003C34FD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 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          ПОКУПЕЦЬ:</w:t>
      </w:r>
    </w:p>
    <w:tbl>
      <w:tblPr>
        <w:tblW w:w="10456" w:type="dxa"/>
        <w:tblInd w:w="-34" w:type="dxa"/>
        <w:tblLook w:val="04A0"/>
      </w:tblPr>
      <w:tblGrid>
        <w:gridCol w:w="10659"/>
        <w:gridCol w:w="222"/>
      </w:tblGrid>
      <w:tr w:rsidR="005C2787" w:rsidRPr="003E5082" w:rsidTr="0051604C">
        <w:tc>
          <w:tcPr>
            <w:tcW w:w="5495" w:type="dxa"/>
            <w:shd w:val="clear" w:color="auto" w:fill="auto"/>
          </w:tcPr>
          <w:tbl>
            <w:tblPr>
              <w:tblW w:w="10456" w:type="dxa"/>
              <w:tblLook w:val="04A0"/>
            </w:tblPr>
            <w:tblGrid>
              <w:gridCol w:w="5495"/>
              <w:gridCol w:w="4961"/>
            </w:tblGrid>
            <w:tr w:rsidR="003E5082" w:rsidRPr="003E5082" w:rsidTr="006955CB">
              <w:tc>
                <w:tcPr>
                  <w:tcW w:w="5495" w:type="dxa"/>
                  <w:shd w:val="clear" w:color="auto" w:fill="auto"/>
                </w:tcPr>
                <w:p w:rsidR="003E5082" w:rsidRPr="003E5082" w:rsidRDefault="003E5082" w:rsidP="006955CB">
                  <w:pPr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:rsidR="003E5082" w:rsidRPr="003E5082" w:rsidRDefault="003E5082" w:rsidP="006955CB">
                  <w:pPr>
                    <w:pStyle w:val="Standard"/>
                    <w:spacing w:line="252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082" w:rsidRPr="003E5082" w:rsidRDefault="003E5082" w:rsidP="006955CB">
                  <w:pPr>
                    <w:pStyle w:val="Standard"/>
                    <w:spacing w:line="252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082" w:rsidRPr="003E5082" w:rsidRDefault="003E5082" w:rsidP="006955CB">
                  <w:pPr>
                    <w:pStyle w:val="Standard"/>
                    <w:spacing w:line="252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082" w:rsidRPr="003E5082" w:rsidRDefault="003E5082" w:rsidP="006955CB">
                  <w:pPr>
                    <w:pStyle w:val="Standard"/>
                    <w:spacing w:line="252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082" w:rsidRPr="003E5082" w:rsidRDefault="003E5082" w:rsidP="006955CB">
                  <w:pPr>
                    <w:pStyle w:val="Standard"/>
                    <w:spacing w:line="252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082" w:rsidRPr="003E5082" w:rsidRDefault="003E5082" w:rsidP="006955CB">
                  <w:pPr>
                    <w:pStyle w:val="Standard"/>
                    <w:spacing w:line="252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082" w:rsidRPr="003E5082" w:rsidRDefault="003E5082" w:rsidP="006955CB">
                  <w:pPr>
                    <w:pStyle w:val="Standard"/>
                    <w:spacing w:line="252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082" w:rsidRPr="003E5082" w:rsidRDefault="003E5082" w:rsidP="006955CB">
                  <w:pPr>
                    <w:pStyle w:val="Standard"/>
                    <w:spacing w:line="252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082" w:rsidRPr="003E5082" w:rsidRDefault="003E5082" w:rsidP="006955CB">
                  <w:pPr>
                    <w:pStyle w:val="Standard"/>
                    <w:spacing w:line="252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082" w:rsidRPr="003E5082" w:rsidRDefault="003E5082" w:rsidP="006955CB">
                  <w:pPr>
                    <w:pStyle w:val="Standard"/>
                    <w:spacing w:line="252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082" w:rsidRPr="003E5082" w:rsidRDefault="003E5082" w:rsidP="006955CB">
                  <w:pPr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E508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Постачальник</w:t>
                  </w:r>
                </w:p>
                <w:p w:rsidR="003E5082" w:rsidRPr="003E5082" w:rsidRDefault="003E5082" w:rsidP="006955CB">
                  <w:pPr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:rsidR="003E5082" w:rsidRPr="003E5082" w:rsidRDefault="003E5082" w:rsidP="006955CB">
                  <w:pPr>
                    <w:pStyle w:val="Standard"/>
                    <w:spacing w:line="252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3E5082">
                    <w:rPr>
                      <w:rFonts w:cs="Times New Roman"/>
                      <w:sz w:val="22"/>
                      <w:szCs w:val="22"/>
                    </w:rPr>
                    <w:t>___________________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3E5082" w:rsidRPr="003E5082" w:rsidRDefault="003E5082" w:rsidP="006955CB">
                  <w:pPr>
                    <w:overflowPunct w:val="0"/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E508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Комунальне некомерційне підприємство </w:t>
                  </w:r>
                </w:p>
                <w:p w:rsidR="003E5082" w:rsidRPr="003E5082" w:rsidRDefault="003E5082" w:rsidP="006955CB">
                  <w:pPr>
                    <w:overflowPunct w:val="0"/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E508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Вінницької обласної Ради «Клінічний Центр інфекційних хвороб»</w:t>
                  </w:r>
                </w:p>
                <w:p w:rsidR="003E5082" w:rsidRPr="003E5082" w:rsidRDefault="003E5082" w:rsidP="006955CB">
                  <w:pPr>
                    <w:overflowPunct w:val="0"/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E508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23222, Вінницька обл., Вінницький р-н, </w:t>
                  </w:r>
                </w:p>
                <w:p w:rsidR="003E5082" w:rsidRPr="003E5082" w:rsidRDefault="003E5082" w:rsidP="006955CB">
                  <w:pPr>
                    <w:overflowPunct w:val="0"/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E508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с. Березина, вул. Каштанова, буд. 5</w:t>
                  </w:r>
                </w:p>
                <w:p w:rsidR="003E5082" w:rsidRPr="003E5082" w:rsidRDefault="003E5082" w:rsidP="006955CB">
                  <w:pPr>
                    <w:overflowPunct w:val="0"/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E508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тел./факс. (0432)566406, 566405</w:t>
                  </w:r>
                </w:p>
                <w:p w:rsidR="003E5082" w:rsidRPr="003E5082" w:rsidRDefault="003E5082" w:rsidP="006955CB">
                  <w:pPr>
                    <w:overflowPunct w:val="0"/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E508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р/р: UA073510050000026005879170046</w:t>
                  </w:r>
                </w:p>
                <w:p w:rsidR="003E5082" w:rsidRPr="003E5082" w:rsidRDefault="003E5082" w:rsidP="006955CB">
                  <w:pPr>
                    <w:overflowPunct w:val="0"/>
                    <w:spacing w:line="252" w:lineRule="auto"/>
                    <w:ind w:right="57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E508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в АТ «УКРСИББАНК»</w:t>
                  </w:r>
                </w:p>
                <w:p w:rsidR="003E5082" w:rsidRPr="003E5082" w:rsidRDefault="003E5082" w:rsidP="006955CB">
                  <w:pPr>
                    <w:overflowPunct w:val="0"/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E5082">
                    <w:rPr>
                      <w:rFonts w:ascii="Times New Roman" w:eastAsia="SimSun" w:hAnsi="Times New Roman" w:cs="Times New Roman"/>
                      <w:kern w:val="3"/>
                      <w:sz w:val="22"/>
                      <w:szCs w:val="22"/>
                      <w:lang w:val="uk-UA" w:bidi="hi-IN"/>
                    </w:rPr>
                    <w:t>Код ЄДРПОУ 26285843</w:t>
                  </w:r>
                </w:p>
                <w:p w:rsidR="003E5082" w:rsidRPr="003E5082" w:rsidRDefault="003E5082" w:rsidP="006955CB">
                  <w:pPr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E5082">
                    <w:rPr>
                      <w:rFonts w:ascii="Times New Roman" w:hAnsi="Times New Roman" w:cs="Times New Roman"/>
                      <w:sz w:val="22"/>
                      <w:szCs w:val="22"/>
                      <w:lang w:val="uk-UA" w:eastAsia="ar-SA"/>
                    </w:rPr>
                    <w:t>ІПН: 262858402031</w:t>
                  </w:r>
                </w:p>
                <w:p w:rsidR="003E5082" w:rsidRPr="003E5082" w:rsidRDefault="003E5082" w:rsidP="006955CB">
                  <w:pPr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:rsidR="003E5082" w:rsidRPr="003E5082" w:rsidRDefault="003E5082" w:rsidP="006955CB">
                  <w:pPr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E508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Директор </w:t>
                  </w:r>
                </w:p>
                <w:p w:rsidR="003E5082" w:rsidRPr="003E5082" w:rsidRDefault="003E5082" w:rsidP="006955CB">
                  <w:pPr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:rsidR="003E5082" w:rsidRPr="003E5082" w:rsidRDefault="003E5082" w:rsidP="006955CB">
                  <w:pPr>
                    <w:overflowPunct w:val="0"/>
                    <w:spacing w:line="252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E5082">
                    <w:rPr>
                      <w:rFonts w:ascii="Times New Roman" w:eastAsia="SimSun" w:hAnsi="Times New Roman" w:cs="Times New Roman"/>
                      <w:kern w:val="3"/>
                      <w:sz w:val="22"/>
                      <w:szCs w:val="22"/>
                      <w:lang w:val="uk-UA" w:bidi="hi-IN"/>
                    </w:rPr>
                    <w:t>___________________ І.А. Матковський</w:t>
                  </w:r>
                </w:p>
              </w:tc>
            </w:tr>
          </w:tbl>
          <w:p w:rsidR="005C2787" w:rsidRPr="003E5082" w:rsidRDefault="005C2787" w:rsidP="0087431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C2787" w:rsidRPr="003E5082" w:rsidRDefault="005C2787" w:rsidP="00874312">
            <w:pPr>
              <w:overflowPunct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5C2787" w:rsidRDefault="005C2787" w:rsidP="005C2787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C2787" w:rsidRPr="00E22C9F" w:rsidRDefault="005C2787" w:rsidP="005C2787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C2787" w:rsidRPr="00E22C9F" w:rsidRDefault="005C2787" w:rsidP="005C2787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sz w:val="22"/>
          <w:szCs w:val="22"/>
          <w:lang w:val="uk-UA"/>
        </w:rPr>
        <w:t xml:space="preserve">Додаток 1 до договору про закупівлю товару </w:t>
      </w:r>
    </w:p>
    <w:p w:rsidR="005C2787" w:rsidRPr="00E22C9F" w:rsidRDefault="005C2787" w:rsidP="005C2787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sz w:val="22"/>
          <w:szCs w:val="22"/>
          <w:lang w:val="uk-UA"/>
        </w:rPr>
        <w:t>№_</w:t>
      </w:r>
      <w:r w:rsidR="0051604C">
        <w:rPr>
          <w:rFonts w:ascii="Times New Roman" w:hAnsi="Times New Roman" w:cs="Times New Roman"/>
          <w:sz w:val="22"/>
          <w:szCs w:val="22"/>
          <w:lang w:val="uk-UA"/>
        </w:rPr>
        <w:t>__</w:t>
      </w:r>
      <w:r w:rsidRPr="00E22C9F">
        <w:rPr>
          <w:rFonts w:ascii="Times New Roman" w:hAnsi="Times New Roman" w:cs="Times New Roman"/>
          <w:sz w:val="22"/>
          <w:szCs w:val="22"/>
          <w:lang w:val="uk-UA"/>
        </w:rPr>
        <w:t>___ від __________202</w:t>
      </w:r>
      <w:r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E22C9F">
        <w:rPr>
          <w:rFonts w:ascii="Times New Roman" w:hAnsi="Times New Roman" w:cs="Times New Roman"/>
          <w:sz w:val="22"/>
          <w:szCs w:val="22"/>
          <w:lang w:val="uk-UA"/>
        </w:rPr>
        <w:t xml:space="preserve"> року</w:t>
      </w:r>
    </w:p>
    <w:p w:rsidR="005C2787" w:rsidRDefault="005C2787" w:rsidP="005C2787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C2787" w:rsidRPr="00E22C9F" w:rsidRDefault="005C2787" w:rsidP="005C2787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C2787" w:rsidRPr="00E22C9F" w:rsidRDefault="005C2787" w:rsidP="005C2787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b/>
          <w:sz w:val="22"/>
          <w:szCs w:val="22"/>
          <w:lang w:val="uk-UA"/>
        </w:rPr>
        <w:t>СПЕЦИФІКАЦІЯ</w:t>
      </w:r>
    </w:p>
    <w:p w:rsidR="005C2787" w:rsidRPr="00E22C9F" w:rsidRDefault="005C2787" w:rsidP="005C2787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819"/>
        <w:gridCol w:w="1276"/>
        <w:gridCol w:w="567"/>
        <w:gridCol w:w="567"/>
        <w:gridCol w:w="1418"/>
        <w:gridCol w:w="1417"/>
      </w:tblGrid>
      <w:tr w:rsidR="005C2787" w:rsidRPr="00E22C9F" w:rsidTr="00874312">
        <w:trPr>
          <w:cantSplit/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spacing w:before="40" w:line="264" w:lineRule="auto"/>
              <w:ind w:left="-180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7B6D9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Назва товару за номенклатурною позицією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Од. </w:t>
            </w:r>
          </w:p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вимі</w:t>
            </w:r>
            <w:proofErr w:type="spellEnd"/>
          </w:p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Ціна за одну одиницю товару, </w:t>
            </w:r>
          </w:p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грн.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Загальна вартість, грн.</w:t>
            </w:r>
          </w:p>
          <w:p w:rsidR="005C2787" w:rsidRPr="00E22C9F" w:rsidRDefault="005C2787" w:rsidP="00874312">
            <w:pPr>
              <w:spacing w:before="40" w:line="264" w:lineRule="auto"/>
              <w:ind w:left="94" w:hanging="94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ПДВ</w:t>
            </w:r>
          </w:p>
        </w:tc>
      </w:tr>
      <w:tr w:rsidR="005C2787" w:rsidRPr="00E22C9F" w:rsidTr="00874312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5C2787" w:rsidRPr="00E22C9F" w:rsidTr="00874312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5C2787" w:rsidRPr="00E22C9F" w:rsidTr="00874312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7" w:rsidRPr="00E22C9F" w:rsidRDefault="005C2787" w:rsidP="00874312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87" w:rsidRPr="00E22C9F" w:rsidRDefault="005C2787" w:rsidP="00874312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5C2787" w:rsidRPr="00E22C9F" w:rsidTr="00874312">
        <w:trPr>
          <w:trHeight w:val="30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договору, грн. з ПДВ: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7" w:rsidRPr="00E22C9F" w:rsidRDefault="005C2787" w:rsidP="00874312">
            <w:pPr>
              <w:spacing w:before="40" w:line="264" w:lineRule="auto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</w:tbl>
    <w:p w:rsidR="005C2787" w:rsidRPr="00E22C9F" w:rsidRDefault="005C2787" w:rsidP="005C2787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C2787" w:rsidRDefault="005C2787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51604C" w:rsidRPr="00E22C9F" w:rsidRDefault="0051604C" w:rsidP="005C2787">
      <w:pPr>
        <w:shd w:val="clear" w:color="auto" w:fill="FFFFFF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5C2787" w:rsidRPr="00E22C9F" w:rsidRDefault="005C2787" w:rsidP="005C2787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b/>
          <w:bCs/>
          <w:sz w:val="22"/>
          <w:szCs w:val="22"/>
          <w:lang w:val="uk-UA"/>
        </w:rPr>
        <w:t>ПОСТАЧАЛЬНИК:                                                               ПОКУПЕЦЬ:</w:t>
      </w:r>
    </w:p>
    <w:p w:rsidR="005C2787" w:rsidRPr="00E22C9F" w:rsidRDefault="005C2787" w:rsidP="005C2787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C2787" w:rsidRPr="00E22C9F" w:rsidRDefault="005C2787" w:rsidP="005C2787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C2787" w:rsidRDefault="005C2787" w:rsidP="005C2787">
      <w:pPr>
        <w:rPr>
          <w:lang w:val="uk-UA"/>
        </w:rPr>
      </w:pPr>
    </w:p>
    <w:p w:rsidR="005C2787" w:rsidRDefault="005C2787" w:rsidP="005C2787">
      <w:pPr>
        <w:rPr>
          <w:lang w:val="uk-UA"/>
        </w:rPr>
      </w:pPr>
    </w:p>
    <w:p w:rsidR="000C28F1" w:rsidRDefault="003C34FD"/>
    <w:sectPr w:rsidR="000C28F1" w:rsidSect="003E5082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left="0" w:firstLine="539"/>
      </w:p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39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2787"/>
    <w:rsid w:val="003C34FD"/>
    <w:rsid w:val="003E5082"/>
    <w:rsid w:val="00473169"/>
    <w:rsid w:val="004828DC"/>
    <w:rsid w:val="0051604C"/>
    <w:rsid w:val="005C2787"/>
    <w:rsid w:val="007029A5"/>
    <w:rsid w:val="00877D07"/>
    <w:rsid w:val="009D581F"/>
    <w:rsid w:val="00CE6C02"/>
    <w:rsid w:val="00D44660"/>
    <w:rsid w:val="00D7394C"/>
    <w:rsid w:val="00E7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87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5C278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5C278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5C2787"/>
    <w:pPr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C27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C278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rsid w:val="005C2787"/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character" w:customStyle="1" w:styleId="31">
    <w:name w:val="Заголовок 3 Знак"/>
    <w:basedOn w:val="a0"/>
    <w:link w:val="3"/>
    <w:uiPriority w:val="9"/>
    <w:rsid w:val="005C2787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5C2787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5C2787"/>
    <w:pPr>
      <w:spacing w:after="120"/>
    </w:pPr>
  </w:style>
  <w:style w:type="character" w:customStyle="1" w:styleId="a4">
    <w:name w:val="Основной текст Знак"/>
    <w:basedOn w:val="a0"/>
    <w:link w:val="a3"/>
    <w:rsid w:val="005C2787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ody Text Indent"/>
    <w:basedOn w:val="a"/>
    <w:link w:val="a6"/>
    <w:rsid w:val="005C2787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5C2787"/>
    <w:rPr>
      <w:rFonts w:eastAsia="Times New Roman" w:cs="Times New Roman"/>
      <w:color w:val="000000"/>
      <w:sz w:val="24"/>
      <w:szCs w:val="24"/>
      <w:lang w:val="uk-UA" w:eastAsia="zh-CN"/>
    </w:rPr>
  </w:style>
  <w:style w:type="paragraph" w:customStyle="1" w:styleId="Standard">
    <w:name w:val="Standard"/>
    <w:rsid w:val="005C278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uk-UA" w:eastAsia="zh-CN" w:bidi="hi-IN"/>
    </w:rPr>
  </w:style>
  <w:style w:type="paragraph" w:customStyle="1" w:styleId="10">
    <w:name w:val="Перечень 1"/>
    <w:basedOn w:val="a"/>
    <w:rsid w:val="005C2787"/>
    <w:pPr>
      <w:keepLines/>
      <w:widowControl/>
      <w:numPr>
        <w:numId w:val="2"/>
      </w:numPr>
      <w:tabs>
        <w:tab w:val="left" w:pos="527"/>
        <w:tab w:val="left" w:pos="720"/>
      </w:tabs>
      <w:overflowPunct w:val="0"/>
      <w:autoSpaceDN w:val="0"/>
      <w:adjustRightInd w:val="0"/>
      <w:spacing w:before="120"/>
      <w:contextualSpacing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0">
    <w:name w:val="Перечень 2"/>
    <w:basedOn w:val="a"/>
    <w:rsid w:val="005C2787"/>
    <w:pPr>
      <w:widowControl/>
      <w:numPr>
        <w:ilvl w:val="1"/>
        <w:numId w:val="2"/>
      </w:numPr>
      <w:tabs>
        <w:tab w:val="left" w:pos="527"/>
        <w:tab w:val="left" w:pos="720"/>
      </w:tabs>
      <w:suppressAutoHyphens w:val="0"/>
      <w:overflowPunct w:val="0"/>
      <w:autoSpaceDN w:val="0"/>
      <w:adjustRightInd w:val="0"/>
      <w:spacing w:before="120"/>
      <w:ind w:left="0"/>
      <w:contextualSpacing/>
      <w:jc w:val="both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customStyle="1" w:styleId="30">
    <w:name w:val="Перечень 3"/>
    <w:basedOn w:val="20"/>
    <w:rsid w:val="005C2787"/>
    <w:pPr>
      <w:numPr>
        <w:ilvl w:val="2"/>
      </w:numPr>
    </w:pPr>
  </w:style>
  <w:style w:type="paragraph" w:customStyle="1" w:styleId="4">
    <w:name w:val="Перечень 4"/>
    <w:basedOn w:val="30"/>
    <w:rsid w:val="005C2787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AIDS center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2</cp:revision>
  <dcterms:created xsi:type="dcterms:W3CDTF">2023-02-06T10:20:00Z</dcterms:created>
  <dcterms:modified xsi:type="dcterms:W3CDTF">2023-03-07T12:47:00Z</dcterms:modified>
</cp:coreProperties>
</file>