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703" w:rsidRDefault="00316703" w:rsidP="00316703">
      <w:pPr>
        <w:spacing w:after="0" w:line="240" w:lineRule="auto"/>
        <w:ind w:left="7797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ru-RU"/>
        </w:rPr>
        <w:t>Додаток №5</w:t>
      </w:r>
      <w:bookmarkStart w:id="0" w:name="_GoBack"/>
      <w:bookmarkEnd w:id="0"/>
    </w:p>
    <w:p w:rsidR="00316703" w:rsidRDefault="00316703" w:rsidP="00316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316703" w:rsidRDefault="00316703" w:rsidP="00316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316703" w:rsidRDefault="00316703" w:rsidP="00316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316703" w:rsidRDefault="00316703" w:rsidP="003167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Довідка про відвідування та огляд об’єкта</w:t>
      </w:r>
    </w:p>
    <w:p w:rsidR="00316703" w:rsidRDefault="00316703" w:rsidP="00316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316703" w:rsidRDefault="00316703" w:rsidP="00316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(Найменування Учасника) підтверджує відвідування та огляд об’єкта_________________________     де передбачається виконання обсягів робіт згідно технічної специфікації та ознайомився з інформацію необхідною для підготовки пропозицій та укладання договору.</w:t>
      </w:r>
    </w:p>
    <w:p w:rsidR="00316703" w:rsidRDefault="00316703" w:rsidP="00316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316703" w:rsidRDefault="00316703" w:rsidP="00316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316703" w:rsidRDefault="00316703" w:rsidP="00316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316703" w:rsidRDefault="00316703" w:rsidP="00316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316703" w:rsidRDefault="00316703" w:rsidP="00316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316703" w:rsidRDefault="00316703" w:rsidP="00316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Уповноважена </w:t>
      </w:r>
    </w:p>
    <w:p w:rsidR="00316703" w:rsidRDefault="00316703" w:rsidP="00316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особа (Учасника)                                         підпис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ab/>
        <w:t xml:space="preserve">     Прізвище, ініціали </w:t>
      </w:r>
    </w:p>
    <w:p w:rsidR="00316703" w:rsidRDefault="00316703" w:rsidP="003167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М.П. (за наявності)</w:t>
      </w:r>
    </w:p>
    <w:p w:rsidR="00316703" w:rsidRDefault="00316703" w:rsidP="00316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316703" w:rsidRDefault="00316703" w:rsidP="00316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316703" w:rsidRDefault="00316703" w:rsidP="00316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316703" w:rsidRDefault="00316703" w:rsidP="00316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Керівник (Замовника)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ab/>
        <w:t xml:space="preserve">            підпис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ab/>
        <w:t xml:space="preserve">     Прізвище, ініціали </w:t>
      </w:r>
    </w:p>
    <w:p w:rsidR="00316703" w:rsidRDefault="00316703" w:rsidP="003167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М.П. (за наявності)</w:t>
      </w:r>
    </w:p>
    <w:p w:rsidR="000178FB" w:rsidRDefault="000178FB"/>
    <w:sectPr w:rsidR="000178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E1"/>
    <w:rsid w:val="000178FB"/>
    <w:rsid w:val="00133CE1"/>
    <w:rsid w:val="0031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58735"/>
  <w15:chartTrackingRefBased/>
  <w15:docId w15:val="{58EF94BA-5C06-4114-BB07-89D5F2466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703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0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d15-Protasevych</dc:creator>
  <cp:keywords/>
  <dc:description/>
  <cp:lastModifiedBy>d15-Protasevych</cp:lastModifiedBy>
  <cp:revision>2</cp:revision>
  <dcterms:created xsi:type="dcterms:W3CDTF">2022-12-14T07:40:00Z</dcterms:created>
  <dcterms:modified xsi:type="dcterms:W3CDTF">2022-12-14T07:40:00Z</dcterms:modified>
</cp:coreProperties>
</file>