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9330B">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29330B">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9330B"/>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2023-01-23T09:48:00Z</dcterms:modified>
</cp:coreProperties>
</file>