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0D54B14D" w:rsidR="007706A8" w:rsidRPr="00725B65" w:rsidRDefault="007706A8" w:rsidP="003B1297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D416C0">
        <w:rPr>
          <w:rFonts w:ascii="Times New Roman" w:hAnsi="Times New Roman"/>
        </w:rPr>
        <w:t xml:space="preserve"> </w:t>
      </w:r>
      <w:r w:rsidR="00725B65" w:rsidRPr="00725B65">
        <w:rPr>
          <w:rFonts w:ascii="Times New Roman" w:hAnsi="Times New Roman"/>
          <w:b/>
        </w:rPr>
        <w:t>Гази промислові (кисень медичний рідкий дл</w:t>
      </w:r>
      <w:r w:rsidR="00725B65">
        <w:rPr>
          <w:rFonts w:ascii="Times New Roman" w:hAnsi="Times New Roman"/>
          <w:b/>
        </w:rPr>
        <w:t xml:space="preserve">я кисневої підтримки пацієнтів),  Код за </w:t>
      </w:r>
      <w:r w:rsidR="00725B65" w:rsidRPr="00725B65">
        <w:rPr>
          <w:rFonts w:ascii="Times New Roman" w:hAnsi="Times New Roman"/>
          <w:b/>
        </w:rPr>
        <w:t>ДК 021:20</w:t>
      </w:r>
      <w:r w:rsidR="00725B65">
        <w:rPr>
          <w:rFonts w:ascii="Times New Roman" w:hAnsi="Times New Roman"/>
          <w:b/>
        </w:rPr>
        <w:t>15 «24110000-8 Промислові гази»</w:t>
      </w:r>
      <w:r w:rsidR="00725B65" w:rsidRPr="00725B65">
        <w:rPr>
          <w:rFonts w:ascii="Times New Roman" w:hAnsi="Times New Roman"/>
        </w:rPr>
        <w:t xml:space="preserve">,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5030D8BA" w:rsidR="00560ABF" w:rsidRPr="00560ABF" w:rsidRDefault="00725B65" w:rsidP="00E074D9">
            <w:pPr>
              <w:rPr>
                <w:lang w:val="uk-UA" w:eastAsia="uk-UA"/>
              </w:rPr>
            </w:pPr>
            <w:r w:rsidRPr="00725B65">
              <w:rPr>
                <w:lang w:val="uk-UA" w:eastAsia="uk-UA"/>
              </w:rPr>
              <w:t>Гази промислові (кисень медичний рідкий для кисневої підтримки пацієнтів)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2A5297F1" w:rsidR="00560ABF" w:rsidRPr="00560ABF" w:rsidRDefault="00046DCE" w:rsidP="00560AB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</w:t>
            </w:r>
            <w:bookmarkStart w:id="0" w:name="_GoBack"/>
            <w:bookmarkEnd w:id="0"/>
            <w:r>
              <w:rPr>
                <w:lang w:val="uk-UA" w:eastAsia="en-US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FD6A5CB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протягом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046DCE"/>
    <w:rsid w:val="001105D8"/>
    <w:rsid w:val="002270AF"/>
    <w:rsid w:val="00294D27"/>
    <w:rsid w:val="003B1297"/>
    <w:rsid w:val="003B7686"/>
    <w:rsid w:val="004C7BD3"/>
    <w:rsid w:val="005026E2"/>
    <w:rsid w:val="00553EEF"/>
    <w:rsid w:val="00560ABF"/>
    <w:rsid w:val="00592F10"/>
    <w:rsid w:val="00696D12"/>
    <w:rsid w:val="00700E8B"/>
    <w:rsid w:val="00725B65"/>
    <w:rsid w:val="007706A8"/>
    <w:rsid w:val="00855251"/>
    <w:rsid w:val="00884FE8"/>
    <w:rsid w:val="008B1D2E"/>
    <w:rsid w:val="008C1E65"/>
    <w:rsid w:val="009E5905"/>
    <w:rsid w:val="00A3504A"/>
    <w:rsid w:val="00BF4445"/>
    <w:rsid w:val="00C2266E"/>
    <w:rsid w:val="00D416C0"/>
    <w:rsid w:val="00DB1AA4"/>
    <w:rsid w:val="00E074D9"/>
    <w:rsid w:val="00E334B0"/>
    <w:rsid w:val="00E37A03"/>
    <w:rsid w:val="00E47170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35</cp:revision>
  <dcterms:created xsi:type="dcterms:W3CDTF">2020-10-08T11:14:00Z</dcterms:created>
  <dcterms:modified xsi:type="dcterms:W3CDTF">2023-03-23T14:09:00Z</dcterms:modified>
</cp:coreProperties>
</file>