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219"/>
        <w:gridCol w:w="5812"/>
      </w:tblGrid>
      <w:tr w:rsidR="00D60BCF" w:rsidRPr="007463BF" w:rsidTr="00D46E8E">
        <w:trPr>
          <w:trHeight w:val="426"/>
        </w:trPr>
        <w:tc>
          <w:tcPr>
            <w:tcW w:w="4219" w:type="dxa"/>
          </w:tcPr>
          <w:p w:rsidR="00D60BCF" w:rsidRPr="00C675D2" w:rsidRDefault="00485714" w:rsidP="00C675D2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5812" w:type="dxa"/>
            <w:hideMark/>
          </w:tcPr>
          <w:p w:rsidR="00620D17" w:rsidRPr="00485714" w:rsidRDefault="00A01559" w:rsidP="009A7DF0">
            <w:pPr>
              <w:ind w:left="1168" w:firstLine="283"/>
              <w:jc w:val="both"/>
              <w:rPr>
                <w:b/>
                <w:sz w:val="24"/>
                <w:szCs w:val="24"/>
                <w:lang w:val="uk-UA"/>
              </w:rPr>
            </w:pPr>
            <w:r w:rsidRPr="00485714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6E5E1C" w:rsidRPr="00485714">
              <w:rPr>
                <w:b/>
                <w:sz w:val="24"/>
                <w:szCs w:val="24"/>
                <w:lang w:val="uk-UA"/>
              </w:rPr>
              <w:t xml:space="preserve">Додаток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№ </w:t>
            </w:r>
            <w:r w:rsidRPr="00485714">
              <w:rPr>
                <w:b/>
                <w:sz w:val="24"/>
                <w:szCs w:val="24"/>
                <w:lang w:val="uk-UA"/>
              </w:rPr>
              <w:t>5</w:t>
            </w:r>
            <w:r w:rsidR="00485714" w:rsidRPr="00485714">
              <w:rPr>
                <w:b/>
                <w:sz w:val="24"/>
                <w:szCs w:val="24"/>
                <w:lang w:val="uk-UA"/>
              </w:rPr>
              <w:t xml:space="preserve"> до тендерної документації</w:t>
            </w:r>
          </w:p>
          <w:p w:rsidR="00AA5EF6" w:rsidRPr="0007219C" w:rsidRDefault="00AA5EF6" w:rsidP="007463BF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D60BCF" w:rsidRDefault="00D60BCF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7062C" w:rsidRPr="00C675D2" w:rsidRDefault="0087062C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:rsidR="00860FFC" w:rsidRPr="00860FFC" w:rsidRDefault="00860FFC" w:rsidP="00860FFC">
      <w:pPr>
        <w:suppressAutoHyphens/>
        <w:ind w:hanging="720"/>
        <w:jc w:val="center"/>
        <w:outlineLvl w:val="0"/>
        <w:rPr>
          <w:b/>
          <w:sz w:val="24"/>
          <w:szCs w:val="24"/>
          <w:lang w:val="uk-UA" w:eastAsia="ar-SA"/>
        </w:rPr>
      </w:pPr>
      <w:r w:rsidRPr="00860FFC">
        <w:rPr>
          <w:b/>
          <w:sz w:val="24"/>
          <w:szCs w:val="24"/>
          <w:lang w:val="uk-UA" w:eastAsia="ar-SA"/>
        </w:rPr>
        <w:t>«Тендерна пропозиція»</w:t>
      </w:r>
    </w:p>
    <w:p w:rsidR="004E58E7" w:rsidRPr="00C675D2" w:rsidRDefault="00D7469F" w:rsidP="00C675D2">
      <w:pPr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 w:eastAsia="ar-SA"/>
        </w:rPr>
        <w:t>Ми, (</w:t>
      </w:r>
      <w:r w:rsidRPr="00C675D2">
        <w:rPr>
          <w:i/>
          <w:sz w:val="24"/>
          <w:szCs w:val="24"/>
          <w:lang w:val="uk-UA" w:eastAsia="ar-SA"/>
        </w:rPr>
        <w:t>назва Переможця</w:t>
      </w:r>
      <w:r w:rsidRPr="00C675D2">
        <w:rPr>
          <w:sz w:val="24"/>
          <w:szCs w:val="24"/>
          <w:lang w:val="uk-UA" w:eastAsia="ar-SA"/>
        </w:rPr>
        <w:t xml:space="preserve">), надаємо свою пропозицію для підписання договору за результатами аукціону на </w:t>
      </w:r>
      <w:r w:rsidR="00AC677E">
        <w:rPr>
          <w:sz w:val="24"/>
          <w:szCs w:val="24"/>
          <w:lang w:val="uk-UA" w:eastAsia="ar-SA"/>
        </w:rPr>
        <w:t xml:space="preserve">закупівлю </w:t>
      </w:r>
      <w:r w:rsidR="00AC677E">
        <w:rPr>
          <w:sz w:val="24"/>
          <w:szCs w:val="24"/>
          <w:lang w:val="uk-UA"/>
        </w:rPr>
        <w:t xml:space="preserve">____________________________ </w:t>
      </w:r>
      <w:r w:rsidR="00AC677E">
        <w:rPr>
          <w:i/>
          <w:sz w:val="24"/>
          <w:szCs w:val="24"/>
          <w:lang w:val="uk-UA"/>
        </w:rPr>
        <w:t>(вказується назва закупівлі)</w:t>
      </w:r>
      <w:r w:rsidR="00E90E17" w:rsidRPr="000B2180">
        <w:rPr>
          <w:i/>
          <w:sz w:val="24"/>
          <w:szCs w:val="24"/>
          <w:lang w:val="uk-UA"/>
        </w:rPr>
        <w:t xml:space="preserve"> </w:t>
      </w:r>
      <w:r w:rsidR="004E58E7" w:rsidRPr="00C675D2">
        <w:rPr>
          <w:sz w:val="24"/>
          <w:szCs w:val="24"/>
          <w:lang w:val="uk-UA"/>
        </w:rPr>
        <w:t>згідно з технічними вимогами Замовника торгів.</w:t>
      </w:r>
    </w:p>
    <w:p w:rsidR="005A1D96" w:rsidRPr="00C675D2" w:rsidRDefault="005A1D96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10425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9"/>
        <w:gridCol w:w="4816"/>
        <w:gridCol w:w="991"/>
        <w:gridCol w:w="1275"/>
        <w:gridCol w:w="1133"/>
        <w:gridCol w:w="1741"/>
      </w:tblGrid>
      <w:tr w:rsidR="00285A4B" w:rsidRPr="00285A4B" w:rsidTr="00285A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5A4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5A4B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5A4B">
              <w:rPr>
                <w:b/>
                <w:sz w:val="24"/>
                <w:szCs w:val="24"/>
              </w:rPr>
              <w:t>Оди</w:t>
            </w:r>
            <w:r w:rsidRPr="00285A4B">
              <w:rPr>
                <w:b/>
                <w:sz w:val="24"/>
                <w:szCs w:val="24"/>
                <w:lang w:val="uk-UA"/>
              </w:rPr>
              <w:t>-</w:t>
            </w:r>
            <w:r w:rsidRPr="00285A4B">
              <w:rPr>
                <w:b/>
                <w:sz w:val="24"/>
                <w:szCs w:val="24"/>
              </w:rPr>
              <w:t>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85A4B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85A4B">
              <w:rPr>
                <w:b/>
                <w:sz w:val="24"/>
                <w:szCs w:val="24"/>
              </w:rPr>
              <w:t xml:space="preserve">Ціна за одиницю </w:t>
            </w:r>
            <w:r w:rsidRPr="00285A4B">
              <w:rPr>
                <w:b/>
                <w:sz w:val="24"/>
                <w:szCs w:val="24"/>
                <w:lang w:val="uk-UA"/>
              </w:rPr>
              <w:t>бе</w:t>
            </w:r>
            <w:r w:rsidRPr="00285A4B">
              <w:rPr>
                <w:b/>
                <w:sz w:val="24"/>
                <w:szCs w:val="24"/>
              </w:rPr>
              <w:t>з ПДВ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85A4B">
              <w:rPr>
                <w:b/>
                <w:sz w:val="24"/>
                <w:szCs w:val="24"/>
                <w:lang w:val="uk-UA"/>
              </w:rPr>
              <w:t>Загальна вартість</w:t>
            </w:r>
            <w:r w:rsidRPr="00285A4B">
              <w:rPr>
                <w:b/>
                <w:sz w:val="24"/>
                <w:szCs w:val="24"/>
              </w:rPr>
              <w:t xml:space="preserve"> </w:t>
            </w:r>
            <w:r w:rsidRPr="00285A4B">
              <w:rPr>
                <w:b/>
                <w:sz w:val="24"/>
                <w:szCs w:val="24"/>
                <w:lang w:val="uk-UA"/>
              </w:rPr>
              <w:t>бе</w:t>
            </w:r>
            <w:r w:rsidRPr="00285A4B">
              <w:rPr>
                <w:b/>
                <w:sz w:val="24"/>
                <w:szCs w:val="24"/>
              </w:rPr>
              <w:t>з ПДВ</w:t>
            </w:r>
          </w:p>
        </w:tc>
      </w:tr>
      <w:tr w:rsidR="00285A4B" w:rsidRPr="00285A4B" w:rsidTr="00285A4B">
        <w:trPr>
          <w:trHeight w:val="1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B" w:rsidRPr="00285A4B" w:rsidRDefault="00285A4B" w:rsidP="00F01F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4B" w:rsidRPr="00285A4B" w:rsidRDefault="00285A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4B" w:rsidRPr="00285A4B" w:rsidRDefault="00285A4B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85A4B" w:rsidRPr="00285A4B" w:rsidTr="00285A4B">
        <w:trPr>
          <w:trHeight w:val="165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ind w:right="1" w:firstLine="567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85A4B">
              <w:rPr>
                <w:b/>
                <w:sz w:val="24"/>
                <w:szCs w:val="24"/>
              </w:rPr>
              <w:t xml:space="preserve">Всього </w:t>
            </w:r>
            <w:r w:rsidRPr="00285A4B">
              <w:rPr>
                <w:b/>
                <w:sz w:val="24"/>
                <w:szCs w:val="24"/>
                <w:lang w:val="uk-UA"/>
              </w:rPr>
              <w:t>бе</w:t>
            </w:r>
            <w:r w:rsidRPr="00285A4B">
              <w:rPr>
                <w:b/>
                <w:sz w:val="24"/>
                <w:szCs w:val="24"/>
              </w:rPr>
              <w:t>з ПДВ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85A4B" w:rsidRPr="00285A4B" w:rsidTr="00285A4B">
        <w:trPr>
          <w:trHeight w:val="165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ind w:right="1" w:firstLine="567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5A4B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85A4B" w:rsidRPr="00285A4B" w:rsidTr="00285A4B">
        <w:trPr>
          <w:trHeight w:val="165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ind w:right="1" w:firstLine="567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85A4B">
              <w:rPr>
                <w:b/>
                <w:sz w:val="24"/>
                <w:szCs w:val="24"/>
              </w:rPr>
              <w:t>Всього з ПДВ</w:t>
            </w:r>
            <w:r w:rsidRPr="00285A4B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B" w:rsidRPr="00285A4B" w:rsidRDefault="0028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85A4B" w:rsidRPr="00285A4B" w:rsidTr="00285A4B">
        <w:trPr>
          <w:trHeight w:val="165"/>
          <w:jc w:val="center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4B" w:rsidRPr="00285A4B" w:rsidRDefault="00285A4B">
            <w:pPr>
              <w:ind w:firstLine="567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285A4B">
              <w:rPr>
                <w:b/>
                <w:color w:val="000000"/>
                <w:sz w:val="24"/>
                <w:szCs w:val="24"/>
              </w:rPr>
              <w:t>Загальна вартість пропозиції</w:t>
            </w:r>
            <w:r w:rsidRPr="00285A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5A4B">
              <w:rPr>
                <w:b/>
                <w:color w:val="000000"/>
                <w:sz w:val="24"/>
                <w:szCs w:val="24"/>
              </w:rPr>
              <w:t xml:space="preserve">складає: ______________ грн. _______ коп. ( ____________ </w:t>
            </w:r>
            <w:r w:rsidRPr="00285A4B">
              <w:rPr>
                <w:b/>
                <w:i/>
                <w:color w:val="000000"/>
                <w:sz w:val="24"/>
                <w:szCs w:val="24"/>
              </w:rPr>
              <w:t>прописом</w:t>
            </w:r>
            <w:r w:rsidRPr="00285A4B">
              <w:rPr>
                <w:b/>
                <w:color w:val="000000"/>
                <w:sz w:val="24"/>
                <w:szCs w:val="24"/>
              </w:rPr>
              <w:t xml:space="preserve"> ____________ грн. ______ коп.)</w:t>
            </w:r>
            <w:r w:rsidRPr="00285A4B">
              <w:rPr>
                <w:b/>
                <w:color w:val="000000"/>
                <w:sz w:val="24"/>
                <w:szCs w:val="24"/>
                <w:lang w:val="uk-UA"/>
              </w:rPr>
              <w:t xml:space="preserve">, в т. ч. ПДВ </w:t>
            </w:r>
            <w:r w:rsidRPr="00285A4B">
              <w:rPr>
                <w:b/>
                <w:color w:val="000000"/>
                <w:sz w:val="24"/>
                <w:szCs w:val="24"/>
              </w:rPr>
              <w:t xml:space="preserve">______________ грн. _______ коп. </w:t>
            </w:r>
          </w:p>
        </w:tc>
      </w:tr>
    </w:tbl>
    <w:p w:rsidR="00A66A8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Цією тендерною пропозицією підтверджуємо, що:</w:t>
      </w:r>
    </w:p>
    <w:p w:rsidR="00C675D2" w:rsidRPr="00C675D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675D2">
        <w:rPr>
          <w:sz w:val="24"/>
          <w:szCs w:val="24"/>
          <w:lang w:val="uk-UA"/>
        </w:rPr>
        <w:t xml:space="preserve">. Термін дії цінової пропозиції </w:t>
      </w:r>
      <w:r>
        <w:rPr>
          <w:sz w:val="24"/>
          <w:szCs w:val="24"/>
          <w:lang w:val="uk-UA"/>
        </w:rPr>
        <w:t>складає</w:t>
      </w:r>
      <w:r w:rsidRPr="00C675D2">
        <w:rPr>
          <w:sz w:val="24"/>
          <w:szCs w:val="24"/>
          <w:lang w:val="uk-UA"/>
        </w:rPr>
        <w:t xml:space="preserve"> </w:t>
      </w:r>
      <w:r w:rsidR="00D4257B">
        <w:rPr>
          <w:sz w:val="24"/>
          <w:szCs w:val="24"/>
          <w:lang w:val="uk-UA"/>
        </w:rPr>
        <w:t>9</w:t>
      </w:r>
      <w:r w:rsidRPr="00C675D2">
        <w:rPr>
          <w:sz w:val="24"/>
          <w:szCs w:val="24"/>
          <w:lang w:val="uk-UA"/>
        </w:rPr>
        <w:t>0 календарних днів.</w:t>
      </w:r>
    </w:p>
    <w:p w:rsidR="004E58E7" w:rsidRPr="00C675D2" w:rsidRDefault="00C675D2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E58E7" w:rsidRPr="00C675D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</w:t>
      </w:r>
      <w:r w:rsidR="004E58E7" w:rsidRPr="00C675D2">
        <w:rPr>
          <w:sz w:val="24"/>
          <w:szCs w:val="24"/>
          <w:lang w:val="uk-UA"/>
        </w:rPr>
        <w:t xml:space="preserve">отримуватися умов цієї пропозиції протягом </w:t>
      </w:r>
      <w:r w:rsidR="00D4257B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</w:t>
      </w:r>
      <w:r w:rsidR="004E58E7" w:rsidRPr="00C675D2">
        <w:rPr>
          <w:sz w:val="24"/>
          <w:szCs w:val="24"/>
          <w:lang w:val="uk-UA"/>
        </w:rPr>
        <w:t xml:space="preserve"> </w:t>
      </w:r>
      <w:r w:rsidR="00B33DA9" w:rsidRPr="00C675D2">
        <w:rPr>
          <w:sz w:val="24"/>
          <w:szCs w:val="24"/>
          <w:lang w:val="uk-UA"/>
        </w:rPr>
        <w:t xml:space="preserve">календарних </w:t>
      </w:r>
      <w:r w:rsidR="004E58E7" w:rsidRPr="00C675D2">
        <w:rPr>
          <w:sz w:val="24"/>
          <w:szCs w:val="24"/>
          <w:lang w:val="uk-UA"/>
        </w:rPr>
        <w:t xml:space="preserve">днів </w:t>
      </w:r>
      <w:r w:rsidR="00486E3D" w:rsidRPr="00C675D2">
        <w:rPr>
          <w:sz w:val="24"/>
          <w:szCs w:val="24"/>
          <w:lang w:val="uk-UA"/>
        </w:rPr>
        <w:t>з дати</w:t>
      </w:r>
      <w:r w:rsidR="00486E3D">
        <w:rPr>
          <w:sz w:val="24"/>
          <w:szCs w:val="24"/>
          <w:lang w:val="uk-UA"/>
        </w:rPr>
        <w:t xml:space="preserve"> кінцевого</w:t>
      </w:r>
      <w:r w:rsidR="00486E3D" w:rsidRPr="00C675D2">
        <w:rPr>
          <w:sz w:val="24"/>
          <w:szCs w:val="24"/>
          <w:lang w:val="uk-UA"/>
        </w:rPr>
        <w:t xml:space="preserve"> </w:t>
      </w:r>
      <w:r w:rsidR="00486E3D">
        <w:rPr>
          <w:sz w:val="24"/>
          <w:szCs w:val="24"/>
          <w:lang w:val="uk-UA"/>
        </w:rPr>
        <w:t>строку подання</w:t>
      </w:r>
      <w:r w:rsidR="00486E3D" w:rsidRPr="00C675D2">
        <w:rPr>
          <w:sz w:val="24"/>
          <w:szCs w:val="24"/>
          <w:lang w:val="uk-UA"/>
        </w:rPr>
        <w:t xml:space="preserve"> тендерн</w:t>
      </w:r>
      <w:r w:rsidR="00486E3D">
        <w:rPr>
          <w:sz w:val="24"/>
          <w:szCs w:val="24"/>
          <w:lang w:val="uk-UA"/>
        </w:rPr>
        <w:t>ої</w:t>
      </w:r>
      <w:r w:rsidR="00486E3D" w:rsidRPr="00C675D2">
        <w:rPr>
          <w:sz w:val="24"/>
          <w:szCs w:val="24"/>
          <w:lang w:val="uk-UA"/>
        </w:rPr>
        <w:t xml:space="preserve"> пропозиці</w:t>
      </w:r>
      <w:r w:rsidR="00486E3D">
        <w:rPr>
          <w:sz w:val="24"/>
          <w:szCs w:val="24"/>
          <w:lang w:val="uk-UA"/>
        </w:rPr>
        <w:t>ї</w:t>
      </w:r>
      <w:r w:rsidR="004E58E7" w:rsidRPr="00C675D2">
        <w:rPr>
          <w:sz w:val="24"/>
          <w:szCs w:val="24"/>
          <w:lang w:val="uk-UA"/>
        </w:rPr>
        <w:t>.</w:t>
      </w:r>
    </w:p>
    <w:p w:rsidR="004E58E7" w:rsidRPr="00C675D2" w:rsidRDefault="00C7568C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E58E7" w:rsidRPr="00C675D2">
        <w:rPr>
          <w:sz w:val="24"/>
          <w:szCs w:val="24"/>
          <w:lang w:val="uk-UA"/>
        </w:rPr>
        <w:t xml:space="preserve">. </w:t>
      </w:r>
      <w:r w:rsidR="003C1887" w:rsidRPr="00C675D2">
        <w:rPr>
          <w:sz w:val="24"/>
          <w:szCs w:val="24"/>
          <w:lang w:val="uk-UA"/>
        </w:rPr>
        <w:t>Ви можете відхилити нашу чи всі пропозиції</w:t>
      </w:r>
      <w:r w:rsidR="004E58E7" w:rsidRPr="00C675D2">
        <w:rPr>
          <w:sz w:val="24"/>
          <w:szCs w:val="24"/>
          <w:lang w:val="uk-UA"/>
        </w:rPr>
        <w:t>.</w:t>
      </w:r>
    </w:p>
    <w:p w:rsidR="00C675D2" w:rsidRDefault="00C675D2" w:rsidP="00C675D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126"/>
        <w:gridCol w:w="3402"/>
      </w:tblGrid>
      <w:tr w:rsidR="00C675D2" w:rsidRPr="008E59BC" w:rsidTr="00860FFC">
        <w:tc>
          <w:tcPr>
            <w:tcW w:w="4503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</w:tcPr>
          <w:p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C675D2" w:rsidRDefault="00C675D2" w:rsidP="00C675D2">
      <w:pPr>
        <w:rPr>
          <w:sz w:val="24"/>
          <w:szCs w:val="24"/>
        </w:rPr>
      </w:pPr>
    </w:p>
    <w:p w:rsidR="00C675D2" w:rsidRPr="00C675D2" w:rsidRDefault="00C675D2" w:rsidP="00C675D2">
      <w:pPr>
        <w:rPr>
          <w:i/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Примітки:</w:t>
      </w:r>
    </w:p>
    <w:p w:rsidR="0098423B" w:rsidRPr="00C675D2" w:rsidRDefault="0098423B" w:rsidP="00C675D2">
      <w:pPr>
        <w:pStyle w:val="Default"/>
        <w:jc w:val="both"/>
        <w:rPr>
          <w:color w:val="auto"/>
          <w:lang w:val="uk-UA"/>
        </w:rPr>
      </w:pPr>
      <w:r w:rsidRPr="00C675D2">
        <w:rPr>
          <w:bCs/>
          <w:i/>
          <w:iCs/>
          <w:color w:val="auto"/>
          <w:lang w:val="uk-UA"/>
        </w:rPr>
        <w:t>Ціни</w:t>
      </w:r>
      <w:r w:rsidR="00C675D2">
        <w:rPr>
          <w:bCs/>
          <w:i/>
          <w:iCs/>
          <w:color w:val="auto"/>
          <w:lang w:val="uk-UA"/>
        </w:rPr>
        <w:t>,</w:t>
      </w:r>
      <w:r w:rsidR="00FB66A7">
        <w:rPr>
          <w:bCs/>
          <w:i/>
          <w:iCs/>
          <w:color w:val="auto"/>
          <w:lang w:val="uk-UA"/>
        </w:rPr>
        <w:t xml:space="preserve"> </w:t>
      </w:r>
      <w:r w:rsidRPr="00C675D2">
        <w:rPr>
          <w:bCs/>
          <w:i/>
          <w:iCs/>
          <w:color w:val="auto"/>
          <w:lang w:val="uk-UA"/>
        </w:rPr>
        <w:t>що відображаються цифрами у цій формі - визначаються з точністю до другого десяткового знаку (другий розряд після коми).</w:t>
      </w:r>
    </w:p>
    <w:p w:rsidR="0099329D" w:rsidRPr="00C675D2" w:rsidRDefault="004E58E7" w:rsidP="00860FFC">
      <w:pPr>
        <w:suppressAutoHyphens/>
        <w:jc w:val="both"/>
        <w:rPr>
          <w:lang w:val="uk-UA"/>
        </w:rPr>
      </w:pPr>
      <w:r w:rsidRPr="00C675D2">
        <w:rPr>
          <w:i/>
          <w:iCs/>
          <w:sz w:val="24"/>
          <w:szCs w:val="24"/>
          <w:lang w:val="uk-UA" w:eastAsia="ar-SA"/>
        </w:rPr>
        <w:t xml:space="preserve">* У разі надання пропозицій Учасником - не платником ПДВ, або якщо предмет закупівлі не </w:t>
      </w:r>
      <w:r w:rsidR="00C675D2">
        <w:rPr>
          <w:i/>
          <w:iCs/>
          <w:sz w:val="24"/>
          <w:szCs w:val="24"/>
          <w:lang w:val="uk-UA" w:eastAsia="ar-SA"/>
        </w:rPr>
        <w:t>є об’єктом оподаткування ПДВ</w:t>
      </w:r>
      <w:r w:rsidRPr="00C675D2">
        <w:rPr>
          <w:i/>
          <w:iCs/>
          <w:sz w:val="24"/>
          <w:szCs w:val="24"/>
          <w:lang w:val="uk-UA" w:eastAsia="ar-SA"/>
        </w:rPr>
        <w:t>, такі пропозиції надаються без врахуванн</w:t>
      </w:r>
      <w:r w:rsidR="0098423B" w:rsidRPr="00C675D2">
        <w:rPr>
          <w:i/>
          <w:iCs/>
          <w:sz w:val="24"/>
          <w:szCs w:val="24"/>
          <w:lang w:val="uk-UA" w:eastAsia="ar-SA"/>
        </w:rPr>
        <w:t>я ПДВ</w:t>
      </w:r>
      <w:r w:rsidRPr="00C675D2">
        <w:rPr>
          <w:i/>
          <w:iCs/>
          <w:sz w:val="24"/>
          <w:szCs w:val="24"/>
          <w:lang w:val="uk-UA" w:eastAsia="ar-SA"/>
        </w:rPr>
        <w:t>, про що Учасником робиться відповідна позначка.</w:t>
      </w:r>
    </w:p>
    <w:sectPr w:rsidR="0099329D" w:rsidRPr="00C675D2" w:rsidSect="00860F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7A" w:rsidRDefault="00D1217A" w:rsidP="00C675D2">
      <w:r>
        <w:separator/>
      </w:r>
    </w:p>
  </w:endnote>
  <w:endnote w:type="continuationSeparator" w:id="1">
    <w:p w:rsidR="00D1217A" w:rsidRDefault="00D1217A" w:rsidP="00C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7A" w:rsidRDefault="00D1217A" w:rsidP="00C675D2">
      <w:r>
        <w:separator/>
      </w:r>
    </w:p>
  </w:footnote>
  <w:footnote w:type="continuationSeparator" w:id="1">
    <w:p w:rsidR="00D1217A" w:rsidRDefault="00D1217A" w:rsidP="00C675D2">
      <w:r>
        <w:continuationSeparator/>
      </w:r>
    </w:p>
  </w:footnote>
  <w:footnote w:id="2">
    <w:p w:rsidR="00C675D2" w:rsidRPr="006E58A9" w:rsidRDefault="00C675D2" w:rsidP="00C675D2">
      <w:pPr>
        <w:pStyle w:val="aa"/>
        <w:rPr>
          <w:lang w:val="uk-UA"/>
        </w:rPr>
      </w:pPr>
      <w:r w:rsidRPr="006E58A9">
        <w:rPr>
          <w:rStyle w:val="ac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45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E7"/>
    <w:rsid w:val="0000716B"/>
    <w:rsid w:val="00035EE9"/>
    <w:rsid w:val="00041094"/>
    <w:rsid w:val="0004332B"/>
    <w:rsid w:val="00061B2E"/>
    <w:rsid w:val="00070883"/>
    <w:rsid w:val="0007219C"/>
    <w:rsid w:val="0007230C"/>
    <w:rsid w:val="00073104"/>
    <w:rsid w:val="00074DC9"/>
    <w:rsid w:val="000B2180"/>
    <w:rsid w:val="000B6115"/>
    <w:rsid w:val="000C03BB"/>
    <w:rsid w:val="000E0D7F"/>
    <w:rsid w:val="000F0BA6"/>
    <w:rsid w:val="00116783"/>
    <w:rsid w:val="0018030C"/>
    <w:rsid w:val="001B1EC9"/>
    <w:rsid w:val="001B2A47"/>
    <w:rsid w:val="00211C74"/>
    <w:rsid w:val="00216293"/>
    <w:rsid w:val="00225789"/>
    <w:rsid w:val="00237AE7"/>
    <w:rsid w:val="002718B5"/>
    <w:rsid w:val="00273330"/>
    <w:rsid w:val="00274F4C"/>
    <w:rsid w:val="00276743"/>
    <w:rsid w:val="00285A4B"/>
    <w:rsid w:val="002B314B"/>
    <w:rsid w:val="002D4095"/>
    <w:rsid w:val="002E76CD"/>
    <w:rsid w:val="002F034D"/>
    <w:rsid w:val="002F3210"/>
    <w:rsid w:val="00310720"/>
    <w:rsid w:val="003271A0"/>
    <w:rsid w:val="00327520"/>
    <w:rsid w:val="00354AD2"/>
    <w:rsid w:val="0039177A"/>
    <w:rsid w:val="003A0BE9"/>
    <w:rsid w:val="003A1CC0"/>
    <w:rsid w:val="003C1887"/>
    <w:rsid w:val="003C6685"/>
    <w:rsid w:val="003F5D55"/>
    <w:rsid w:val="003F74A0"/>
    <w:rsid w:val="004075E8"/>
    <w:rsid w:val="00424402"/>
    <w:rsid w:val="004668BC"/>
    <w:rsid w:val="00477523"/>
    <w:rsid w:val="00485714"/>
    <w:rsid w:val="00486E3D"/>
    <w:rsid w:val="0048720F"/>
    <w:rsid w:val="0048734D"/>
    <w:rsid w:val="004A2C41"/>
    <w:rsid w:val="004A6693"/>
    <w:rsid w:val="004B5BD8"/>
    <w:rsid w:val="004C77D4"/>
    <w:rsid w:val="004D6D51"/>
    <w:rsid w:val="004E080B"/>
    <w:rsid w:val="004E1097"/>
    <w:rsid w:val="004E58E7"/>
    <w:rsid w:val="005161C0"/>
    <w:rsid w:val="005172F1"/>
    <w:rsid w:val="00536DB8"/>
    <w:rsid w:val="00537620"/>
    <w:rsid w:val="0055090B"/>
    <w:rsid w:val="0057230A"/>
    <w:rsid w:val="00580D07"/>
    <w:rsid w:val="005A1D96"/>
    <w:rsid w:val="005B5793"/>
    <w:rsid w:val="005E045D"/>
    <w:rsid w:val="00604EDE"/>
    <w:rsid w:val="00610FC4"/>
    <w:rsid w:val="00617798"/>
    <w:rsid w:val="00620D17"/>
    <w:rsid w:val="006259B2"/>
    <w:rsid w:val="0063200F"/>
    <w:rsid w:val="0063509A"/>
    <w:rsid w:val="00644344"/>
    <w:rsid w:val="006521B8"/>
    <w:rsid w:val="006660DF"/>
    <w:rsid w:val="00676D8C"/>
    <w:rsid w:val="006D023A"/>
    <w:rsid w:val="006E52D3"/>
    <w:rsid w:val="006E5E1C"/>
    <w:rsid w:val="006F7CF0"/>
    <w:rsid w:val="00710EE1"/>
    <w:rsid w:val="0071112D"/>
    <w:rsid w:val="007128C9"/>
    <w:rsid w:val="00712D84"/>
    <w:rsid w:val="007220C4"/>
    <w:rsid w:val="007319E3"/>
    <w:rsid w:val="00732450"/>
    <w:rsid w:val="007463BF"/>
    <w:rsid w:val="007A1A6F"/>
    <w:rsid w:val="007E45A4"/>
    <w:rsid w:val="008011BE"/>
    <w:rsid w:val="0081456F"/>
    <w:rsid w:val="0083396E"/>
    <w:rsid w:val="00860FFC"/>
    <w:rsid w:val="0086671A"/>
    <w:rsid w:val="0087062C"/>
    <w:rsid w:val="0087107E"/>
    <w:rsid w:val="00887CBB"/>
    <w:rsid w:val="008C6C6F"/>
    <w:rsid w:val="008C7039"/>
    <w:rsid w:val="008E1620"/>
    <w:rsid w:val="008E5C70"/>
    <w:rsid w:val="0090275C"/>
    <w:rsid w:val="00933FC9"/>
    <w:rsid w:val="0098423B"/>
    <w:rsid w:val="009877B1"/>
    <w:rsid w:val="009909BF"/>
    <w:rsid w:val="009923B2"/>
    <w:rsid w:val="0099329D"/>
    <w:rsid w:val="009969F6"/>
    <w:rsid w:val="009A16CB"/>
    <w:rsid w:val="009A7DF0"/>
    <w:rsid w:val="009D0B68"/>
    <w:rsid w:val="009E3B53"/>
    <w:rsid w:val="009E50D5"/>
    <w:rsid w:val="009F41F7"/>
    <w:rsid w:val="009F75A1"/>
    <w:rsid w:val="00A01559"/>
    <w:rsid w:val="00A416E8"/>
    <w:rsid w:val="00A57D07"/>
    <w:rsid w:val="00A66A82"/>
    <w:rsid w:val="00A915F5"/>
    <w:rsid w:val="00A932D5"/>
    <w:rsid w:val="00AA5EF6"/>
    <w:rsid w:val="00AB0898"/>
    <w:rsid w:val="00AB09C9"/>
    <w:rsid w:val="00AB5509"/>
    <w:rsid w:val="00AC677E"/>
    <w:rsid w:val="00AC6A57"/>
    <w:rsid w:val="00AC72FD"/>
    <w:rsid w:val="00AE5082"/>
    <w:rsid w:val="00AF3A5C"/>
    <w:rsid w:val="00B034EF"/>
    <w:rsid w:val="00B33DA9"/>
    <w:rsid w:val="00B34CB0"/>
    <w:rsid w:val="00B50FB9"/>
    <w:rsid w:val="00B54C89"/>
    <w:rsid w:val="00B609B2"/>
    <w:rsid w:val="00B71047"/>
    <w:rsid w:val="00B91296"/>
    <w:rsid w:val="00BA67EC"/>
    <w:rsid w:val="00BE251B"/>
    <w:rsid w:val="00BE4CE6"/>
    <w:rsid w:val="00C02B3E"/>
    <w:rsid w:val="00C10445"/>
    <w:rsid w:val="00C16E5E"/>
    <w:rsid w:val="00C179E4"/>
    <w:rsid w:val="00C45B98"/>
    <w:rsid w:val="00C675D2"/>
    <w:rsid w:val="00C7568C"/>
    <w:rsid w:val="00C842CA"/>
    <w:rsid w:val="00C96DAC"/>
    <w:rsid w:val="00CA2171"/>
    <w:rsid w:val="00D1217A"/>
    <w:rsid w:val="00D15B27"/>
    <w:rsid w:val="00D207AA"/>
    <w:rsid w:val="00D2415E"/>
    <w:rsid w:val="00D4257B"/>
    <w:rsid w:val="00D46E8E"/>
    <w:rsid w:val="00D6055F"/>
    <w:rsid w:val="00D60BCF"/>
    <w:rsid w:val="00D6751A"/>
    <w:rsid w:val="00D7469F"/>
    <w:rsid w:val="00D801EF"/>
    <w:rsid w:val="00D81894"/>
    <w:rsid w:val="00D91DC6"/>
    <w:rsid w:val="00D95FB0"/>
    <w:rsid w:val="00DC056F"/>
    <w:rsid w:val="00DC4ECF"/>
    <w:rsid w:val="00E00B73"/>
    <w:rsid w:val="00E14751"/>
    <w:rsid w:val="00E20909"/>
    <w:rsid w:val="00E21FBB"/>
    <w:rsid w:val="00E30431"/>
    <w:rsid w:val="00E4198D"/>
    <w:rsid w:val="00E839AB"/>
    <w:rsid w:val="00E90E17"/>
    <w:rsid w:val="00EA1735"/>
    <w:rsid w:val="00EA1B62"/>
    <w:rsid w:val="00EA4126"/>
    <w:rsid w:val="00EB3CC0"/>
    <w:rsid w:val="00EC3DAD"/>
    <w:rsid w:val="00EE5DE2"/>
    <w:rsid w:val="00EF289E"/>
    <w:rsid w:val="00EF2F22"/>
    <w:rsid w:val="00F1081B"/>
    <w:rsid w:val="00F10E22"/>
    <w:rsid w:val="00F21DE5"/>
    <w:rsid w:val="00F3012F"/>
    <w:rsid w:val="00F50188"/>
    <w:rsid w:val="00F5320C"/>
    <w:rsid w:val="00F727CA"/>
    <w:rsid w:val="00F8552B"/>
    <w:rsid w:val="00F874D2"/>
    <w:rsid w:val="00FB66A7"/>
    <w:rsid w:val="00FD6657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semiHidden/>
    <w:rsid w:val="001B2A47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3C6685"/>
    <w:rPr>
      <w:rFonts w:eastAsia="Times New Roman"/>
      <w:sz w:val="22"/>
      <w:szCs w:val="22"/>
      <w:lang w:val="uk-UA" w:eastAsia="uk-UA"/>
    </w:rPr>
  </w:style>
  <w:style w:type="character" w:styleId="a6">
    <w:name w:val="Emphasis"/>
    <w:basedOn w:val="a0"/>
    <w:uiPriority w:val="20"/>
    <w:qFormat/>
    <w:rsid w:val="009969F6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C179E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79E4"/>
    <w:rPr>
      <w:rFonts w:eastAsia="Times New Roman"/>
      <w:sz w:val="22"/>
      <w:szCs w:val="22"/>
      <w:lang w:val="uk-UA" w:eastAsia="uk-UA"/>
    </w:rPr>
  </w:style>
  <w:style w:type="character" w:styleId="a9">
    <w:name w:val="Hyperlink"/>
    <w:basedOn w:val="a0"/>
    <w:uiPriority w:val="99"/>
    <w:rsid w:val="00617798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67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675D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C675D2"/>
    <w:rPr>
      <w:vertAlign w:val="superscript"/>
    </w:rPr>
  </w:style>
  <w:style w:type="character" w:customStyle="1" w:styleId="ad">
    <w:name w:val="Обычный (веб) Знак"/>
    <w:link w:val="ae"/>
    <w:locked/>
    <w:rsid w:val="00C675D2"/>
    <w:rPr>
      <w:sz w:val="24"/>
      <w:lang w:val="uk-UA" w:eastAsia="uk-UA"/>
    </w:rPr>
  </w:style>
  <w:style w:type="paragraph" w:styleId="ae">
    <w:name w:val="Normal (Web)"/>
    <w:basedOn w:val="a"/>
    <w:link w:val="ad"/>
    <w:rsid w:val="00C675D2"/>
    <w:pPr>
      <w:spacing w:before="100" w:beforeAutospacing="1" w:after="100" w:afterAutospacing="1"/>
    </w:pPr>
    <w:rPr>
      <w:rFonts w:ascii="Calibri" w:eastAsia="Calibri" w:hAnsi="Calibri"/>
      <w:sz w:val="24"/>
      <w:szCs w:val="20"/>
      <w:lang w:val="uk-UA" w:eastAsia="uk-UA"/>
    </w:rPr>
  </w:style>
  <w:style w:type="character" w:customStyle="1" w:styleId="a5">
    <w:name w:val="Без интервала Знак"/>
    <w:link w:val="a4"/>
    <w:locked/>
    <w:rsid w:val="00A915F5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Windows User</cp:lastModifiedBy>
  <cp:revision>75</cp:revision>
  <cp:lastPrinted>2019-09-23T06:15:00Z</cp:lastPrinted>
  <dcterms:created xsi:type="dcterms:W3CDTF">2018-03-23T07:26:00Z</dcterms:created>
  <dcterms:modified xsi:type="dcterms:W3CDTF">2023-11-28T09:09:00Z</dcterms:modified>
</cp:coreProperties>
</file>