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00" w:rsidRPr="004405FF" w:rsidRDefault="00A63000" w:rsidP="00AE53D4">
      <w:pPr>
        <w:ind w:left="5664" w:firstLine="708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ДОДАТОК 2</w:t>
      </w:r>
    </w:p>
    <w:p w:rsidR="0042175B" w:rsidRPr="004405FF" w:rsidRDefault="0042175B" w:rsidP="00AE53D4">
      <w:pPr>
        <w:ind w:left="5664" w:firstLine="708"/>
        <w:rPr>
          <w:b/>
          <w:sz w:val="26"/>
          <w:szCs w:val="26"/>
          <w:lang w:val="uk-UA"/>
        </w:rPr>
      </w:pPr>
      <w:r w:rsidRPr="004405FF">
        <w:rPr>
          <w:b/>
          <w:i/>
          <w:sz w:val="26"/>
          <w:szCs w:val="26"/>
          <w:lang w:val="uk-UA"/>
        </w:rPr>
        <w:t xml:space="preserve">до </w:t>
      </w:r>
      <w:r w:rsidR="003D48D5" w:rsidRPr="004405FF">
        <w:rPr>
          <w:b/>
          <w:i/>
          <w:sz w:val="26"/>
          <w:szCs w:val="26"/>
          <w:lang w:val="uk-UA"/>
        </w:rPr>
        <w:t>тендерної документації</w:t>
      </w:r>
    </w:p>
    <w:p w:rsidR="0042175B" w:rsidRPr="004405FF" w:rsidRDefault="0042175B" w:rsidP="00FE22DE">
      <w:pPr>
        <w:jc w:val="center"/>
        <w:rPr>
          <w:b/>
          <w:sz w:val="26"/>
          <w:szCs w:val="26"/>
          <w:lang w:val="uk-UA"/>
        </w:rPr>
      </w:pPr>
    </w:p>
    <w:p w:rsidR="00FC2C0D" w:rsidRPr="004405FF" w:rsidRDefault="00FC2C0D" w:rsidP="00FE22DE">
      <w:pPr>
        <w:jc w:val="center"/>
        <w:rPr>
          <w:b/>
          <w:sz w:val="26"/>
          <w:szCs w:val="26"/>
          <w:lang w:val="uk-UA"/>
        </w:rPr>
      </w:pPr>
      <w:r w:rsidRPr="004405FF">
        <w:rPr>
          <w:b/>
          <w:sz w:val="26"/>
          <w:szCs w:val="26"/>
          <w:lang w:val="uk-UA"/>
        </w:rPr>
        <w:t xml:space="preserve">Д О Г О В І Р № _______ </w:t>
      </w:r>
    </w:p>
    <w:p w:rsidR="0042175B" w:rsidRPr="004405FF" w:rsidRDefault="0042175B" w:rsidP="00FE22DE">
      <w:pPr>
        <w:jc w:val="center"/>
        <w:rPr>
          <w:b/>
          <w:sz w:val="26"/>
          <w:szCs w:val="26"/>
          <w:lang w:val="uk-UA"/>
        </w:rPr>
      </w:pPr>
    </w:p>
    <w:p w:rsidR="00FC2C0D" w:rsidRPr="004405FF" w:rsidRDefault="00FC2C0D" w:rsidP="00FE22DE">
      <w:pPr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 xml:space="preserve">м. Кривий Ріг                                         </w:t>
      </w:r>
      <w:r w:rsidR="00A63000" w:rsidRPr="004405FF">
        <w:rPr>
          <w:sz w:val="26"/>
          <w:szCs w:val="26"/>
          <w:lang w:val="uk-UA"/>
        </w:rPr>
        <w:t xml:space="preserve">                               «_____» ___________ </w:t>
      </w:r>
      <w:r w:rsidRPr="004405FF">
        <w:rPr>
          <w:sz w:val="26"/>
          <w:szCs w:val="26"/>
          <w:lang w:val="uk-UA"/>
        </w:rPr>
        <w:t>20</w:t>
      </w:r>
      <w:r w:rsidR="007D173A" w:rsidRPr="004405FF">
        <w:rPr>
          <w:sz w:val="26"/>
          <w:szCs w:val="26"/>
          <w:lang w:val="uk-UA"/>
        </w:rPr>
        <w:t>2</w:t>
      </w:r>
      <w:r w:rsidR="003D6D2C">
        <w:rPr>
          <w:sz w:val="26"/>
          <w:szCs w:val="26"/>
          <w:lang w:val="uk-UA"/>
        </w:rPr>
        <w:t>4</w:t>
      </w:r>
      <w:r w:rsidR="00A63000" w:rsidRPr="004405FF">
        <w:rPr>
          <w:sz w:val="26"/>
          <w:szCs w:val="26"/>
          <w:lang w:val="uk-UA"/>
        </w:rPr>
        <w:t xml:space="preserve"> р.</w:t>
      </w:r>
    </w:p>
    <w:p w:rsidR="00FC2C0D" w:rsidRPr="004405FF" w:rsidRDefault="00FC2C0D" w:rsidP="00FE22DE">
      <w:pPr>
        <w:rPr>
          <w:sz w:val="26"/>
          <w:szCs w:val="26"/>
          <w:lang w:val="uk-UA"/>
        </w:rPr>
      </w:pPr>
    </w:p>
    <w:p w:rsidR="00AF3780" w:rsidRDefault="006972FC" w:rsidP="001946BC">
      <w:pPr>
        <w:ind w:firstLine="709"/>
        <w:jc w:val="both"/>
        <w:rPr>
          <w:sz w:val="26"/>
          <w:szCs w:val="26"/>
          <w:lang w:val="uk-UA"/>
        </w:rPr>
      </w:pPr>
      <w:r w:rsidRPr="004405FF">
        <w:rPr>
          <w:b/>
          <w:sz w:val="26"/>
          <w:szCs w:val="26"/>
          <w:lang w:val="uk-UA"/>
        </w:rPr>
        <w:t>Департамент розвитку інфраструктури міста виконкому Криворізької  міської ради</w:t>
      </w:r>
      <w:r w:rsidR="00FC2C0D" w:rsidRPr="004405FF">
        <w:rPr>
          <w:sz w:val="26"/>
          <w:szCs w:val="26"/>
          <w:lang w:val="uk-UA"/>
        </w:rPr>
        <w:t xml:space="preserve"> в особі </w:t>
      </w:r>
      <w:r w:rsidRPr="004405FF">
        <w:rPr>
          <w:sz w:val="26"/>
          <w:szCs w:val="26"/>
          <w:lang w:val="uk-UA"/>
        </w:rPr>
        <w:t xml:space="preserve">директора </w:t>
      </w:r>
      <w:r w:rsidR="005962F3" w:rsidRPr="004405FF">
        <w:rPr>
          <w:sz w:val="26"/>
          <w:szCs w:val="26"/>
          <w:lang w:val="uk-UA"/>
        </w:rPr>
        <w:t>д</w:t>
      </w:r>
      <w:r w:rsidRPr="004405FF">
        <w:rPr>
          <w:sz w:val="26"/>
          <w:szCs w:val="26"/>
          <w:lang w:val="uk-UA"/>
        </w:rPr>
        <w:t>епартаменту</w:t>
      </w:r>
      <w:r w:rsidR="002F0E60" w:rsidRPr="004405FF">
        <w:rPr>
          <w:sz w:val="26"/>
          <w:szCs w:val="26"/>
          <w:lang w:val="uk-UA"/>
        </w:rPr>
        <w:t xml:space="preserve"> </w:t>
      </w:r>
      <w:r w:rsidR="00DD53CD" w:rsidRPr="004405FF">
        <w:rPr>
          <w:b/>
          <w:sz w:val="26"/>
          <w:szCs w:val="26"/>
          <w:lang w:val="uk-UA"/>
        </w:rPr>
        <w:t>Карого Івана Олександровича</w:t>
      </w:r>
      <w:r w:rsidR="00FC2C0D" w:rsidRPr="004405FF">
        <w:rPr>
          <w:sz w:val="26"/>
          <w:szCs w:val="26"/>
          <w:lang w:val="uk-UA"/>
        </w:rPr>
        <w:t xml:space="preserve">, що діє на підставі Положення (далі – </w:t>
      </w:r>
      <w:r w:rsidR="00FC2C0D" w:rsidRPr="004405FF">
        <w:rPr>
          <w:b/>
          <w:sz w:val="26"/>
          <w:szCs w:val="26"/>
          <w:lang w:val="uk-UA"/>
        </w:rPr>
        <w:t>Замовник</w:t>
      </w:r>
      <w:r w:rsidR="00FC2C0D" w:rsidRPr="004405FF">
        <w:rPr>
          <w:sz w:val="26"/>
          <w:szCs w:val="26"/>
          <w:lang w:val="uk-UA"/>
        </w:rPr>
        <w:t xml:space="preserve">), з одного боку та </w:t>
      </w:r>
      <w:r w:rsidR="009417E8" w:rsidRPr="004405FF">
        <w:rPr>
          <w:i/>
          <w:sz w:val="26"/>
          <w:szCs w:val="26"/>
          <w:u w:val="single"/>
          <w:lang w:val="uk-UA"/>
        </w:rPr>
        <w:t>(Заповнюється Учасником) (Назва Учасника)</w:t>
      </w:r>
      <w:r w:rsidR="00FC2C0D" w:rsidRPr="004405FF">
        <w:rPr>
          <w:sz w:val="26"/>
          <w:szCs w:val="26"/>
          <w:lang w:val="uk-UA"/>
        </w:rPr>
        <w:t xml:space="preserve">, в особі </w:t>
      </w:r>
      <w:r w:rsidR="009417E8" w:rsidRPr="004405FF">
        <w:rPr>
          <w:i/>
          <w:sz w:val="26"/>
          <w:szCs w:val="26"/>
          <w:u w:val="single"/>
          <w:lang w:val="uk-UA"/>
        </w:rPr>
        <w:t>(ПІБ підписанта договору)</w:t>
      </w:r>
      <w:r w:rsidR="00FC2C0D" w:rsidRPr="004405FF">
        <w:rPr>
          <w:sz w:val="26"/>
          <w:szCs w:val="26"/>
          <w:lang w:val="uk-UA"/>
        </w:rPr>
        <w:t>, діючо</w:t>
      </w:r>
      <w:r w:rsidR="00AF3780">
        <w:rPr>
          <w:sz w:val="26"/>
          <w:szCs w:val="26"/>
          <w:lang w:val="uk-UA"/>
        </w:rPr>
        <w:t>го</w:t>
      </w:r>
      <w:r w:rsidR="00FC2C0D" w:rsidRPr="004405FF">
        <w:rPr>
          <w:sz w:val="26"/>
          <w:szCs w:val="26"/>
          <w:lang w:val="uk-UA"/>
        </w:rPr>
        <w:t xml:space="preserve"> на підставі </w:t>
      </w:r>
      <w:r w:rsidR="00407CA8" w:rsidRPr="004405FF">
        <w:rPr>
          <w:i/>
          <w:sz w:val="26"/>
          <w:szCs w:val="26"/>
          <w:u w:val="single"/>
          <w:lang w:val="uk-UA"/>
        </w:rPr>
        <w:t>(Назва установчого документу Учасника)</w:t>
      </w:r>
      <w:r w:rsidR="00FC2C0D" w:rsidRPr="004405FF">
        <w:rPr>
          <w:sz w:val="26"/>
          <w:szCs w:val="26"/>
          <w:lang w:val="uk-UA"/>
        </w:rPr>
        <w:t xml:space="preserve">, (далі – </w:t>
      </w:r>
      <w:r w:rsidR="00FC2C0D" w:rsidRPr="004405FF">
        <w:rPr>
          <w:b/>
          <w:sz w:val="26"/>
          <w:szCs w:val="26"/>
          <w:lang w:val="uk-UA"/>
        </w:rPr>
        <w:t>Виконавець</w:t>
      </w:r>
      <w:r w:rsidR="00FC2C0D" w:rsidRPr="004405FF">
        <w:rPr>
          <w:sz w:val="26"/>
          <w:szCs w:val="26"/>
          <w:lang w:val="uk-UA"/>
        </w:rPr>
        <w:t xml:space="preserve">) з другого боку, уклали цей договір про нижченаведене (далі – Договір): </w:t>
      </w:r>
      <w:r w:rsidR="00FC2C0D" w:rsidRPr="004405FF">
        <w:rPr>
          <w:sz w:val="26"/>
          <w:szCs w:val="26"/>
          <w:lang w:val="uk-UA"/>
        </w:rPr>
        <w:tab/>
      </w:r>
    </w:p>
    <w:p w:rsidR="00FC2C0D" w:rsidRPr="004405FF" w:rsidRDefault="00FC2C0D" w:rsidP="0052203B">
      <w:pPr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ab/>
      </w:r>
    </w:p>
    <w:p w:rsidR="00CE4DFD" w:rsidRPr="004405FF" w:rsidRDefault="00FC2C0D" w:rsidP="00A63000">
      <w:pPr>
        <w:pStyle w:val="af2"/>
        <w:numPr>
          <w:ilvl w:val="0"/>
          <w:numId w:val="29"/>
        </w:numPr>
        <w:jc w:val="center"/>
        <w:rPr>
          <w:b/>
          <w:sz w:val="26"/>
          <w:szCs w:val="26"/>
          <w:lang w:val="uk-UA"/>
        </w:rPr>
      </w:pPr>
      <w:r w:rsidRPr="004405FF">
        <w:rPr>
          <w:b/>
          <w:sz w:val="26"/>
          <w:szCs w:val="26"/>
          <w:lang w:val="uk-UA"/>
        </w:rPr>
        <w:t>Предмет договору</w:t>
      </w:r>
    </w:p>
    <w:p w:rsidR="00FC2C0D" w:rsidRPr="003D6B22" w:rsidRDefault="001946BC" w:rsidP="001946BC">
      <w:pPr>
        <w:ind w:firstLine="709"/>
        <w:jc w:val="both"/>
        <w:rPr>
          <w:rFonts w:eastAsia="Calibri"/>
          <w:color w:val="000000" w:themeColor="text1"/>
          <w:sz w:val="26"/>
          <w:szCs w:val="26"/>
          <w:lang w:val="uk-UA"/>
        </w:rPr>
      </w:pPr>
      <w:r w:rsidRPr="001946BC">
        <w:rPr>
          <w:rFonts w:eastAsia="Calibri"/>
          <w:color w:val="000000" w:themeColor="text1"/>
          <w:sz w:val="26"/>
          <w:szCs w:val="26"/>
          <w:lang w:val="uk-UA"/>
        </w:rPr>
        <w:t>1.1.</w:t>
      </w:r>
      <w:r>
        <w:rPr>
          <w:rFonts w:eastAsia="Calibri"/>
          <w:b/>
          <w:color w:val="000000" w:themeColor="text1"/>
          <w:sz w:val="26"/>
          <w:szCs w:val="26"/>
          <w:lang w:val="uk-UA"/>
        </w:rPr>
        <w:t> </w:t>
      </w:r>
      <w:r w:rsidR="00EC7FC1" w:rsidRPr="001946BC">
        <w:rPr>
          <w:rFonts w:eastAsia="Calibri"/>
          <w:b/>
          <w:color w:val="000000" w:themeColor="text1"/>
          <w:sz w:val="26"/>
          <w:szCs w:val="26"/>
          <w:lang w:val="uk-UA"/>
        </w:rPr>
        <w:t>Виконавець</w:t>
      </w:r>
      <w:r w:rsidR="00EC7FC1" w:rsidRPr="001946BC">
        <w:rPr>
          <w:rFonts w:eastAsia="Calibri"/>
          <w:color w:val="000000" w:themeColor="text1"/>
          <w:sz w:val="26"/>
          <w:szCs w:val="26"/>
          <w:lang w:val="uk-UA"/>
        </w:rPr>
        <w:t xml:space="preserve"> зобов'язується у 202</w:t>
      </w:r>
      <w:r w:rsidR="003D6D2C">
        <w:rPr>
          <w:rFonts w:eastAsia="Calibri"/>
          <w:color w:val="000000" w:themeColor="text1"/>
          <w:sz w:val="26"/>
          <w:szCs w:val="26"/>
          <w:lang w:val="uk-UA"/>
        </w:rPr>
        <w:t>4</w:t>
      </w:r>
      <w:r w:rsidR="00EC7FC1" w:rsidRPr="001946BC">
        <w:rPr>
          <w:rFonts w:eastAsia="Calibri"/>
          <w:color w:val="000000" w:themeColor="text1"/>
          <w:sz w:val="26"/>
          <w:szCs w:val="26"/>
          <w:lang w:val="uk-UA"/>
        </w:rPr>
        <w:t xml:space="preserve"> році надати </w:t>
      </w:r>
      <w:r w:rsidR="00EC7FC1" w:rsidRPr="001946BC">
        <w:rPr>
          <w:rFonts w:eastAsia="Calibri"/>
          <w:b/>
          <w:color w:val="000000" w:themeColor="text1"/>
          <w:sz w:val="26"/>
          <w:szCs w:val="26"/>
          <w:lang w:val="uk-UA"/>
        </w:rPr>
        <w:t>Замовнику</w:t>
      </w:r>
      <w:r w:rsidR="00A63000" w:rsidRPr="001946BC">
        <w:rPr>
          <w:rFonts w:eastAsia="Calibri"/>
          <w:color w:val="000000" w:themeColor="text1"/>
          <w:sz w:val="26"/>
          <w:szCs w:val="26"/>
          <w:lang w:val="uk-UA"/>
        </w:rPr>
        <w:t xml:space="preserve"> послуги</w:t>
      </w:r>
      <w:r>
        <w:rPr>
          <w:rFonts w:eastAsia="Calibri"/>
          <w:color w:val="000000" w:themeColor="text1"/>
          <w:sz w:val="26"/>
          <w:szCs w:val="26"/>
          <w:lang w:val="uk-UA"/>
        </w:rPr>
        <w:t xml:space="preserve"> </w:t>
      </w:r>
      <w:r w:rsidR="003D6B22" w:rsidRPr="003D6B22">
        <w:rPr>
          <w:rFonts w:eastAsia="Calibri"/>
          <w:color w:val="000000" w:themeColor="text1"/>
          <w:sz w:val="26"/>
          <w:szCs w:val="26"/>
          <w:lang w:val="uk-UA"/>
        </w:rPr>
        <w:t>з поточного ремонту світлофорного об’єкта</w:t>
      </w:r>
      <w:r w:rsidR="003D6B22">
        <w:rPr>
          <w:rFonts w:eastAsia="Calibri"/>
          <w:color w:val="000000" w:themeColor="text1"/>
          <w:sz w:val="26"/>
          <w:szCs w:val="26"/>
          <w:lang w:val="uk-UA"/>
        </w:rPr>
        <w:t xml:space="preserve"> на вул.</w:t>
      </w:r>
      <w:r w:rsidR="00996241">
        <w:rPr>
          <w:rFonts w:eastAsia="Calibri"/>
          <w:color w:val="000000" w:themeColor="text1"/>
          <w:sz w:val="26"/>
          <w:szCs w:val="26"/>
          <w:lang w:val="uk-UA"/>
        </w:rPr>
        <w:t xml:space="preserve"> </w:t>
      </w:r>
      <w:r w:rsidR="003D6D2C">
        <w:rPr>
          <w:rFonts w:eastAsia="Calibri"/>
          <w:color w:val="000000" w:themeColor="text1"/>
          <w:sz w:val="26"/>
          <w:szCs w:val="26"/>
          <w:lang w:val="uk-UA"/>
        </w:rPr>
        <w:t>Дніпровське шосе</w:t>
      </w:r>
      <w:r w:rsidR="003D6B22">
        <w:rPr>
          <w:rFonts w:eastAsia="Calibri"/>
          <w:color w:val="000000" w:themeColor="text1"/>
          <w:sz w:val="26"/>
          <w:szCs w:val="26"/>
          <w:lang w:val="uk-UA"/>
        </w:rPr>
        <w:t xml:space="preserve"> – </w:t>
      </w:r>
      <w:r w:rsidR="0089291F">
        <w:rPr>
          <w:rFonts w:eastAsia="Calibri"/>
          <w:color w:val="000000" w:themeColor="text1"/>
          <w:sz w:val="26"/>
          <w:szCs w:val="26"/>
          <w:lang w:val="uk-UA"/>
        </w:rPr>
        <w:t>зупинка громадського транспорту «</w:t>
      </w:r>
      <w:r w:rsidR="003D6D2C">
        <w:rPr>
          <w:rFonts w:eastAsia="Calibri"/>
          <w:color w:val="000000" w:themeColor="text1"/>
          <w:sz w:val="26"/>
          <w:szCs w:val="26"/>
          <w:lang w:val="uk-UA"/>
        </w:rPr>
        <w:t>Взуттєва фабрика</w:t>
      </w:r>
      <w:r w:rsidR="0089291F">
        <w:rPr>
          <w:rFonts w:eastAsia="Calibri"/>
          <w:color w:val="000000" w:themeColor="text1"/>
          <w:sz w:val="26"/>
          <w:szCs w:val="26"/>
          <w:lang w:val="uk-UA"/>
        </w:rPr>
        <w:t>»</w:t>
      </w:r>
      <w:r w:rsidR="003D6B22">
        <w:rPr>
          <w:rFonts w:eastAsia="Calibri"/>
          <w:color w:val="000000" w:themeColor="text1"/>
          <w:sz w:val="26"/>
          <w:szCs w:val="26"/>
          <w:lang w:val="uk-UA"/>
        </w:rPr>
        <w:t xml:space="preserve"> </w:t>
      </w:r>
      <w:r w:rsidR="00CA26D4">
        <w:rPr>
          <w:rFonts w:eastAsia="Calibri"/>
          <w:color w:val="000000" w:themeColor="text1"/>
          <w:sz w:val="26"/>
          <w:szCs w:val="26"/>
          <w:lang w:val="uk-UA"/>
        </w:rPr>
        <w:t xml:space="preserve">в </w:t>
      </w:r>
      <w:r w:rsidR="003D6B22">
        <w:rPr>
          <w:rFonts w:eastAsia="Calibri"/>
          <w:color w:val="000000" w:themeColor="text1"/>
          <w:sz w:val="26"/>
          <w:szCs w:val="26"/>
          <w:lang w:val="uk-UA"/>
        </w:rPr>
        <w:t>м.</w:t>
      </w:r>
      <w:r w:rsidR="00996241">
        <w:rPr>
          <w:rFonts w:eastAsia="Calibri"/>
          <w:color w:val="000000" w:themeColor="text1"/>
          <w:sz w:val="26"/>
          <w:szCs w:val="26"/>
          <w:lang w:val="uk-UA"/>
        </w:rPr>
        <w:t xml:space="preserve"> </w:t>
      </w:r>
      <w:r w:rsidR="003D6B22">
        <w:rPr>
          <w:rFonts w:eastAsia="Calibri"/>
          <w:color w:val="000000" w:themeColor="text1"/>
          <w:sz w:val="26"/>
          <w:szCs w:val="26"/>
          <w:lang w:val="uk-UA"/>
        </w:rPr>
        <w:t>Кривий Ріг</w:t>
      </w:r>
      <w:r w:rsidR="00243894">
        <w:rPr>
          <w:rFonts w:eastAsia="Calibri"/>
          <w:color w:val="000000" w:themeColor="text1"/>
          <w:sz w:val="26"/>
          <w:szCs w:val="26"/>
          <w:lang w:val="uk-UA"/>
        </w:rPr>
        <w:t>,</w:t>
      </w:r>
      <w:r w:rsidR="003D6B22">
        <w:rPr>
          <w:rFonts w:eastAsia="Calibri"/>
          <w:color w:val="000000" w:themeColor="text1"/>
          <w:sz w:val="26"/>
          <w:szCs w:val="26"/>
          <w:lang w:val="uk-UA"/>
        </w:rPr>
        <w:t xml:space="preserve"> </w:t>
      </w:r>
      <w:r w:rsidR="003D6B22" w:rsidRPr="003D6B22">
        <w:rPr>
          <w:rFonts w:eastAsia="Calibri"/>
          <w:color w:val="000000" w:themeColor="text1"/>
          <w:sz w:val="26"/>
          <w:szCs w:val="26"/>
          <w:lang w:val="uk-UA"/>
        </w:rPr>
        <w:t>згідно з кошторисом з розрахунком договірної ціни (Додаток 1), що додається до договору та є невід'ємною частиною,</w:t>
      </w:r>
      <w:r w:rsidR="003D6B22">
        <w:rPr>
          <w:rFonts w:eastAsia="Calibri"/>
          <w:color w:val="000000" w:themeColor="text1"/>
          <w:sz w:val="26"/>
          <w:szCs w:val="26"/>
          <w:lang w:val="uk-UA"/>
        </w:rPr>
        <w:t xml:space="preserve"> </w:t>
      </w:r>
      <w:r w:rsidR="00EC7FC1" w:rsidRPr="003D6B22">
        <w:rPr>
          <w:rFonts w:eastAsia="Calibri"/>
          <w:sz w:val="26"/>
          <w:szCs w:val="26"/>
          <w:lang w:val="uk-UA"/>
        </w:rPr>
        <w:t xml:space="preserve">на умовах, передбачених цим Договором, а </w:t>
      </w:r>
      <w:r w:rsidR="00EC7FC1" w:rsidRPr="003D6B22">
        <w:rPr>
          <w:rFonts w:eastAsia="Calibri"/>
          <w:b/>
          <w:sz w:val="26"/>
          <w:szCs w:val="26"/>
          <w:lang w:val="uk-UA"/>
        </w:rPr>
        <w:t>Замовник</w:t>
      </w:r>
      <w:r w:rsidR="00EC7FC1" w:rsidRPr="003D6B22">
        <w:rPr>
          <w:rFonts w:eastAsia="Calibri"/>
          <w:sz w:val="26"/>
          <w:szCs w:val="26"/>
          <w:lang w:val="uk-UA"/>
        </w:rPr>
        <w:t xml:space="preserve"> зобов’язаний прийняти та здійснити оплату за надані послуги.</w:t>
      </w:r>
    </w:p>
    <w:p w:rsidR="003D6B22" w:rsidRPr="003D6B22" w:rsidRDefault="001F768A" w:rsidP="00264C04">
      <w:pPr>
        <w:ind w:firstLine="708"/>
        <w:jc w:val="both"/>
        <w:rPr>
          <w:rFonts w:eastAsia="Calibri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</w:t>
      </w:r>
      <w:r w:rsidR="00264C04">
        <w:rPr>
          <w:rFonts w:eastAsia="Calibri"/>
          <w:sz w:val="26"/>
          <w:szCs w:val="26"/>
          <w:lang w:val="uk-UA"/>
        </w:rPr>
        <w:t>.2. </w:t>
      </w:r>
      <w:r w:rsidR="00EC7FC1" w:rsidRPr="003D6B22">
        <w:rPr>
          <w:rFonts w:eastAsia="Calibri"/>
          <w:sz w:val="26"/>
          <w:szCs w:val="26"/>
          <w:lang w:val="uk-UA"/>
        </w:rPr>
        <w:t xml:space="preserve">Найменування послуг: </w:t>
      </w:r>
      <w:r w:rsidR="00795491" w:rsidRPr="003D6B22">
        <w:rPr>
          <w:rFonts w:eastAsia="Calibri"/>
          <w:sz w:val="26"/>
          <w:szCs w:val="26"/>
          <w:lang w:val="uk-UA"/>
        </w:rPr>
        <w:t xml:space="preserve">50230000-6 – Послуги з ремонту, технічного обслуговування дорожньої інфраструктури і пов’язаного обладнання та супутні послуги </w:t>
      </w:r>
      <w:r w:rsidR="00093609">
        <w:rPr>
          <w:rFonts w:eastAsia="Calibri"/>
          <w:sz w:val="26"/>
          <w:szCs w:val="26"/>
          <w:lang w:val="uk-UA"/>
        </w:rPr>
        <w:t>(</w:t>
      </w:r>
      <w:r w:rsidR="00795491" w:rsidRPr="003D6B22">
        <w:rPr>
          <w:rFonts w:eastAsia="Calibri"/>
          <w:sz w:val="26"/>
          <w:szCs w:val="26"/>
          <w:lang w:val="uk-UA"/>
        </w:rPr>
        <w:t xml:space="preserve">поточний </w:t>
      </w:r>
      <w:r w:rsidR="00795491">
        <w:rPr>
          <w:rFonts w:eastAsia="Calibri"/>
          <w:sz w:val="26"/>
          <w:szCs w:val="26"/>
          <w:lang w:val="uk-UA"/>
        </w:rPr>
        <w:t xml:space="preserve">ремонт світлофорного об’єкта на </w:t>
      </w:r>
      <w:r w:rsidR="00795491" w:rsidRPr="003D6B22">
        <w:rPr>
          <w:rFonts w:eastAsia="Calibri"/>
          <w:sz w:val="26"/>
          <w:szCs w:val="26"/>
          <w:lang w:val="uk-UA"/>
        </w:rPr>
        <w:t xml:space="preserve">вул. </w:t>
      </w:r>
      <w:r w:rsidR="00795491">
        <w:rPr>
          <w:rFonts w:eastAsia="Calibri"/>
          <w:sz w:val="26"/>
          <w:szCs w:val="26"/>
          <w:lang w:val="uk-UA"/>
        </w:rPr>
        <w:t>Дніпровське шосе</w:t>
      </w:r>
      <w:r w:rsidR="00795491" w:rsidRPr="003D6B22">
        <w:rPr>
          <w:rFonts w:eastAsia="Calibri"/>
          <w:sz w:val="26"/>
          <w:szCs w:val="26"/>
          <w:lang w:val="uk-UA"/>
        </w:rPr>
        <w:t xml:space="preserve"> – </w:t>
      </w:r>
      <w:r w:rsidR="00795491">
        <w:rPr>
          <w:rFonts w:eastAsia="Calibri"/>
          <w:sz w:val="26"/>
          <w:szCs w:val="26"/>
          <w:lang w:val="uk-UA"/>
        </w:rPr>
        <w:t xml:space="preserve">зупинка громадського транспорту «Взуттєва фабрика» </w:t>
      </w:r>
      <w:r w:rsidR="00795491" w:rsidRPr="003D6B22">
        <w:rPr>
          <w:rFonts w:eastAsia="Calibri"/>
          <w:sz w:val="26"/>
          <w:szCs w:val="26"/>
          <w:lang w:val="uk-UA"/>
        </w:rPr>
        <w:t>в м. Кривий Ріг</w:t>
      </w:r>
      <w:r w:rsidR="00093609">
        <w:rPr>
          <w:rFonts w:eastAsia="Calibri"/>
          <w:sz w:val="26"/>
          <w:szCs w:val="26"/>
          <w:lang w:val="uk-UA"/>
        </w:rPr>
        <w:t>).</w:t>
      </w:r>
    </w:p>
    <w:p w:rsidR="003D6B22" w:rsidRPr="003D6B22" w:rsidRDefault="00264C04" w:rsidP="003D6B22">
      <w:pPr>
        <w:ind w:firstLine="708"/>
        <w:jc w:val="both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1.3. </w:t>
      </w:r>
      <w:r w:rsidR="009675A9" w:rsidRPr="004405FF">
        <w:rPr>
          <w:sz w:val="26"/>
          <w:szCs w:val="26"/>
          <w:lang w:val="uk-UA"/>
        </w:rPr>
        <w:t xml:space="preserve">Обсяг </w:t>
      </w:r>
      <w:r w:rsidR="00FC2C0D" w:rsidRPr="004405FF">
        <w:rPr>
          <w:sz w:val="26"/>
          <w:szCs w:val="26"/>
          <w:lang w:val="uk-UA"/>
        </w:rPr>
        <w:t xml:space="preserve">послуг може бути зменшено залежно від реального фінансування видатків та після узгодження зменшено ціну </w:t>
      </w:r>
      <w:r w:rsidR="00130BF9" w:rsidRPr="004405FF">
        <w:rPr>
          <w:sz w:val="26"/>
          <w:szCs w:val="26"/>
          <w:lang w:val="uk-UA"/>
        </w:rPr>
        <w:t>Д</w:t>
      </w:r>
      <w:r w:rsidR="00FC2C0D" w:rsidRPr="004405FF">
        <w:rPr>
          <w:sz w:val="26"/>
          <w:szCs w:val="26"/>
          <w:lang w:val="uk-UA"/>
        </w:rPr>
        <w:t>оговору</w:t>
      </w:r>
      <w:r w:rsidR="009675A9" w:rsidRPr="004405FF">
        <w:rPr>
          <w:sz w:val="26"/>
          <w:szCs w:val="26"/>
          <w:lang w:val="uk-UA"/>
        </w:rPr>
        <w:t xml:space="preserve"> про закупівлю</w:t>
      </w:r>
      <w:r w:rsidR="00FC2C0D" w:rsidRPr="004405FF">
        <w:rPr>
          <w:sz w:val="26"/>
          <w:szCs w:val="26"/>
          <w:lang w:val="uk-UA"/>
        </w:rPr>
        <w:t>.</w:t>
      </w:r>
    </w:p>
    <w:p w:rsidR="003D6B22" w:rsidRPr="004405FF" w:rsidRDefault="003D6B22" w:rsidP="007D46DE">
      <w:pPr>
        <w:ind w:firstLine="708"/>
        <w:jc w:val="both"/>
        <w:rPr>
          <w:sz w:val="26"/>
          <w:szCs w:val="26"/>
          <w:lang w:val="uk-UA"/>
        </w:rPr>
      </w:pPr>
    </w:p>
    <w:p w:rsidR="001F768A" w:rsidRPr="001F768A" w:rsidRDefault="001F768A" w:rsidP="001F768A">
      <w:pPr>
        <w:jc w:val="center"/>
        <w:rPr>
          <w:b/>
          <w:sz w:val="26"/>
          <w:szCs w:val="26"/>
          <w:lang w:val="uk-UA"/>
        </w:rPr>
      </w:pPr>
      <w:r w:rsidRPr="001F768A">
        <w:rPr>
          <w:b/>
          <w:sz w:val="26"/>
          <w:szCs w:val="26"/>
          <w:lang w:val="uk-UA"/>
        </w:rPr>
        <w:t>2. Якість послуг</w:t>
      </w:r>
    </w:p>
    <w:p w:rsidR="001F768A" w:rsidRPr="001F768A" w:rsidRDefault="001F768A" w:rsidP="001F768A">
      <w:pPr>
        <w:ind w:firstLine="708"/>
        <w:jc w:val="both"/>
        <w:rPr>
          <w:sz w:val="26"/>
          <w:szCs w:val="26"/>
          <w:lang w:val="uk-UA"/>
        </w:rPr>
      </w:pPr>
      <w:r w:rsidRPr="001F768A">
        <w:rPr>
          <w:sz w:val="26"/>
          <w:szCs w:val="26"/>
          <w:lang w:val="uk-UA"/>
        </w:rPr>
        <w:t>2.1.</w:t>
      </w:r>
      <w:r w:rsidR="00264C04">
        <w:rPr>
          <w:sz w:val="26"/>
          <w:szCs w:val="26"/>
          <w:lang w:val="uk-UA"/>
        </w:rPr>
        <w:t> </w:t>
      </w:r>
      <w:r w:rsidRPr="00264C04">
        <w:rPr>
          <w:b/>
          <w:sz w:val="26"/>
          <w:szCs w:val="26"/>
          <w:lang w:val="uk-UA"/>
        </w:rPr>
        <w:t>Виконавець</w:t>
      </w:r>
      <w:r w:rsidRPr="001F768A">
        <w:rPr>
          <w:sz w:val="26"/>
          <w:szCs w:val="26"/>
          <w:lang w:val="uk-UA"/>
        </w:rPr>
        <w:t xml:space="preserve"> гарантує </w:t>
      </w:r>
      <w:r w:rsidRPr="00264C04">
        <w:rPr>
          <w:b/>
          <w:sz w:val="26"/>
          <w:szCs w:val="26"/>
          <w:lang w:val="uk-UA"/>
        </w:rPr>
        <w:t>Замовнику</w:t>
      </w:r>
      <w:r w:rsidRPr="001F768A">
        <w:rPr>
          <w:sz w:val="26"/>
          <w:szCs w:val="26"/>
          <w:lang w:val="uk-UA"/>
        </w:rPr>
        <w:t xml:space="preserve"> надання послуг, якість яких відповідає вимогам чинного законодавства України та забезпечує стан та роботу світлофорн</w:t>
      </w:r>
      <w:r w:rsidR="00093609">
        <w:rPr>
          <w:sz w:val="26"/>
          <w:szCs w:val="26"/>
          <w:lang w:val="uk-UA"/>
        </w:rPr>
        <w:t>их</w:t>
      </w:r>
      <w:r w:rsidRPr="001F768A">
        <w:rPr>
          <w:sz w:val="26"/>
          <w:szCs w:val="26"/>
          <w:lang w:val="uk-UA"/>
        </w:rPr>
        <w:t xml:space="preserve"> об’єктів відповідно до вимог ДСТУ4092-2002 «Безпека дорожнього руху. Світлофори дорожні. Загальні технічні вимоги, правила застосування та вимоги безпеки».</w:t>
      </w:r>
    </w:p>
    <w:p w:rsidR="001F768A" w:rsidRPr="001F768A" w:rsidRDefault="00264C04" w:rsidP="001F768A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2.2. </w:t>
      </w:r>
      <w:r w:rsidR="001F768A" w:rsidRPr="001F768A">
        <w:rPr>
          <w:sz w:val="26"/>
          <w:szCs w:val="26"/>
          <w:lang w:val="uk-UA"/>
        </w:rPr>
        <w:t>Гарантійний термін відповідно до Договору складає 2 роки від дати підписання актів наданих послуг.</w:t>
      </w:r>
    </w:p>
    <w:p w:rsidR="001F768A" w:rsidRDefault="001F768A" w:rsidP="00A63000">
      <w:pPr>
        <w:jc w:val="center"/>
        <w:rPr>
          <w:b/>
          <w:sz w:val="26"/>
          <w:szCs w:val="26"/>
          <w:lang w:val="uk-UA"/>
        </w:rPr>
      </w:pPr>
    </w:p>
    <w:p w:rsidR="00CE4DFD" w:rsidRPr="004405FF" w:rsidRDefault="00FC2C0D" w:rsidP="00A63000">
      <w:pPr>
        <w:jc w:val="center"/>
        <w:rPr>
          <w:b/>
          <w:sz w:val="26"/>
          <w:szCs w:val="26"/>
          <w:lang w:val="uk-UA"/>
        </w:rPr>
      </w:pPr>
      <w:r w:rsidRPr="004405FF">
        <w:rPr>
          <w:b/>
          <w:sz w:val="26"/>
          <w:szCs w:val="26"/>
          <w:lang w:val="uk-UA"/>
        </w:rPr>
        <w:t>3. Ціна договору</w:t>
      </w:r>
    </w:p>
    <w:p w:rsidR="00FC2C0D" w:rsidRPr="004405FF" w:rsidRDefault="00264C04" w:rsidP="00B763F9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3.1. </w:t>
      </w:r>
      <w:r w:rsidR="00FD6385" w:rsidRPr="004405FF">
        <w:rPr>
          <w:sz w:val="26"/>
          <w:szCs w:val="26"/>
          <w:lang w:val="uk-UA"/>
        </w:rPr>
        <w:t xml:space="preserve">Вартість послуг за цим Договором складає </w:t>
      </w:r>
      <w:r w:rsidR="00FD6385" w:rsidRPr="004405FF">
        <w:rPr>
          <w:i/>
          <w:sz w:val="26"/>
          <w:szCs w:val="26"/>
          <w:u w:val="single"/>
          <w:lang w:val="uk-UA"/>
        </w:rPr>
        <w:t>(Не заповнюється Учасником</w:t>
      </w:r>
      <w:r w:rsidR="006F4E01" w:rsidRPr="004405FF">
        <w:rPr>
          <w:i/>
          <w:sz w:val="26"/>
          <w:szCs w:val="26"/>
          <w:u w:val="single"/>
          <w:lang w:val="uk-UA"/>
        </w:rPr>
        <w:t>)</w:t>
      </w:r>
      <w:r w:rsidR="00FD6385" w:rsidRPr="004405FF">
        <w:rPr>
          <w:b/>
          <w:sz w:val="26"/>
          <w:szCs w:val="26"/>
          <w:lang w:val="uk-UA"/>
        </w:rPr>
        <w:t xml:space="preserve"> _____</w:t>
      </w:r>
      <w:r w:rsidR="006F4E01" w:rsidRPr="004405FF">
        <w:rPr>
          <w:b/>
          <w:sz w:val="26"/>
          <w:szCs w:val="26"/>
          <w:lang w:val="uk-UA"/>
        </w:rPr>
        <w:t>____</w:t>
      </w:r>
      <w:r w:rsidR="00FD6385" w:rsidRPr="004405FF">
        <w:rPr>
          <w:sz w:val="26"/>
          <w:szCs w:val="26"/>
          <w:lang w:val="uk-UA"/>
        </w:rPr>
        <w:t xml:space="preserve">грн (_______ </w:t>
      </w:r>
      <w:proofErr w:type="spellStart"/>
      <w:r w:rsidR="00FD6385" w:rsidRPr="004405FF">
        <w:rPr>
          <w:sz w:val="26"/>
          <w:szCs w:val="26"/>
          <w:lang w:val="uk-UA"/>
        </w:rPr>
        <w:t>грн</w:t>
      </w:r>
      <w:proofErr w:type="spellEnd"/>
      <w:r w:rsidR="00FD6385" w:rsidRPr="004405FF">
        <w:rPr>
          <w:sz w:val="26"/>
          <w:szCs w:val="26"/>
          <w:lang w:val="uk-UA"/>
        </w:rPr>
        <w:t xml:space="preserve"> __коп.),  у т.ч. ПДВ_______ грн (________</w:t>
      </w:r>
      <w:r w:rsidR="00737506" w:rsidRPr="004405FF">
        <w:rPr>
          <w:sz w:val="26"/>
          <w:szCs w:val="26"/>
          <w:lang w:val="uk-UA"/>
        </w:rPr>
        <w:t>грн __</w:t>
      </w:r>
      <w:r w:rsidR="00B763F9" w:rsidRPr="004405FF">
        <w:rPr>
          <w:sz w:val="26"/>
          <w:szCs w:val="26"/>
          <w:lang w:val="uk-UA"/>
        </w:rPr>
        <w:t>коп.)</w:t>
      </w:r>
      <w:r w:rsidR="00737506" w:rsidRPr="004405FF">
        <w:rPr>
          <w:sz w:val="26"/>
          <w:szCs w:val="26"/>
          <w:lang w:val="uk-UA"/>
        </w:rPr>
        <w:t>/без ПДВ.</w:t>
      </w:r>
    </w:p>
    <w:p w:rsidR="00B763F9" w:rsidRPr="004405FF" w:rsidRDefault="00B763F9" w:rsidP="00B763F9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3.2.</w:t>
      </w:r>
      <w:r w:rsidR="00264C04">
        <w:rPr>
          <w:sz w:val="26"/>
          <w:szCs w:val="26"/>
          <w:lang w:val="uk-UA"/>
        </w:rPr>
        <w:t> </w:t>
      </w:r>
      <w:r w:rsidRPr="004405FF">
        <w:rPr>
          <w:sz w:val="26"/>
          <w:szCs w:val="26"/>
          <w:lang w:val="uk-UA"/>
        </w:rPr>
        <w:t xml:space="preserve">Ціна на послуги встановлюється в національній валюті </w:t>
      </w:r>
      <w:r w:rsidR="006F4E01" w:rsidRPr="004405FF">
        <w:rPr>
          <w:sz w:val="26"/>
          <w:szCs w:val="26"/>
          <w:lang w:val="uk-UA"/>
        </w:rPr>
        <w:t>У</w:t>
      </w:r>
      <w:r w:rsidRPr="004405FF">
        <w:rPr>
          <w:sz w:val="26"/>
          <w:szCs w:val="26"/>
          <w:lang w:val="uk-UA"/>
        </w:rPr>
        <w:t>країни.</w:t>
      </w:r>
    </w:p>
    <w:p w:rsidR="00B763F9" w:rsidRPr="004405FF" w:rsidRDefault="00FC2C0D" w:rsidP="00B763F9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3.</w:t>
      </w:r>
      <w:r w:rsidR="00B763F9" w:rsidRPr="004405FF">
        <w:rPr>
          <w:sz w:val="26"/>
          <w:szCs w:val="26"/>
          <w:lang w:val="uk-UA"/>
        </w:rPr>
        <w:t>3</w:t>
      </w:r>
      <w:r w:rsidRPr="004405FF">
        <w:rPr>
          <w:sz w:val="26"/>
          <w:szCs w:val="26"/>
          <w:lang w:val="uk-UA"/>
        </w:rPr>
        <w:t>.</w:t>
      </w:r>
      <w:r w:rsidR="00264C04">
        <w:rPr>
          <w:sz w:val="26"/>
          <w:szCs w:val="26"/>
          <w:lang w:val="uk-UA"/>
        </w:rPr>
        <w:t> </w:t>
      </w:r>
      <w:r w:rsidRPr="004405FF">
        <w:rPr>
          <w:sz w:val="26"/>
          <w:szCs w:val="26"/>
          <w:lang w:val="uk-UA"/>
        </w:rPr>
        <w:t>Цін</w:t>
      </w:r>
      <w:r w:rsidR="00B763F9" w:rsidRPr="004405FF">
        <w:rPr>
          <w:sz w:val="26"/>
          <w:szCs w:val="26"/>
          <w:lang w:val="uk-UA"/>
        </w:rPr>
        <w:t>а</w:t>
      </w:r>
      <w:r w:rsidRPr="004405FF">
        <w:rPr>
          <w:sz w:val="26"/>
          <w:szCs w:val="26"/>
          <w:lang w:val="uk-UA"/>
        </w:rPr>
        <w:t xml:space="preserve"> цього </w:t>
      </w:r>
      <w:r w:rsidR="00130BF9" w:rsidRPr="004405FF">
        <w:rPr>
          <w:sz w:val="26"/>
          <w:szCs w:val="26"/>
          <w:lang w:val="uk-UA"/>
        </w:rPr>
        <w:t>Д</w:t>
      </w:r>
      <w:r w:rsidRPr="004405FF">
        <w:rPr>
          <w:sz w:val="26"/>
          <w:szCs w:val="26"/>
          <w:lang w:val="uk-UA"/>
        </w:rPr>
        <w:t>оговору може бути зменшен</w:t>
      </w:r>
      <w:r w:rsidR="00B763F9" w:rsidRPr="004405FF">
        <w:rPr>
          <w:sz w:val="26"/>
          <w:szCs w:val="26"/>
          <w:lang w:val="uk-UA"/>
        </w:rPr>
        <w:t>а</w:t>
      </w:r>
      <w:r w:rsidRPr="004405FF">
        <w:rPr>
          <w:sz w:val="26"/>
          <w:szCs w:val="26"/>
          <w:lang w:val="uk-UA"/>
        </w:rPr>
        <w:t xml:space="preserve"> за взаємною згодою сторін.</w:t>
      </w:r>
    </w:p>
    <w:p w:rsidR="00FC2C0D" w:rsidRPr="004405FF" w:rsidRDefault="00FC2C0D" w:rsidP="00FC3A34">
      <w:pPr>
        <w:ind w:firstLine="708"/>
        <w:jc w:val="both"/>
        <w:rPr>
          <w:sz w:val="26"/>
          <w:szCs w:val="26"/>
          <w:lang w:val="uk-UA"/>
        </w:rPr>
      </w:pPr>
    </w:p>
    <w:p w:rsidR="00CE4DFD" w:rsidRPr="00264C04" w:rsidRDefault="00264C04" w:rsidP="00264C04">
      <w:pPr>
        <w:ind w:left="2832" w:firstLine="708"/>
        <w:rPr>
          <w:b/>
          <w:sz w:val="26"/>
          <w:szCs w:val="26"/>
          <w:lang w:val="uk-UA"/>
        </w:rPr>
      </w:pPr>
      <w:r w:rsidRPr="00264C04">
        <w:rPr>
          <w:b/>
          <w:sz w:val="26"/>
          <w:szCs w:val="26"/>
          <w:lang w:val="uk-UA"/>
        </w:rPr>
        <w:t xml:space="preserve">4. </w:t>
      </w:r>
      <w:r w:rsidR="00FC2C0D" w:rsidRPr="00264C04">
        <w:rPr>
          <w:b/>
          <w:sz w:val="26"/>
          <w:szCs w:val="26"/>
          <w:lang w:val="uk-UA"/>
        </w:rPr>
        <w:t>Порядок здійснення оплати</w:t>
      </w:r>
    </w:p>
    <w:p w:rsidR="00B763F9" w:rsidRPr="004405FF" w:rsidRDefault="00B763F9" w:rsidP="00264C04">
      <w:pPr>
        <w:ind w:firstLine="709"/>
        <w:jc w:val="both"/>
        <w:outlineLvl w:val="2"/>
        <w:rPr>
          <w:bCs/>
          <w:noProof/>
          <w:sz w:val="26"/>
          <w:szCs w:val="26"/>
          <w:lang w:val="uk-UA" w:eastAsia="uk-UA"/>
        </w:rPr>
      </w:pPr>
      <w:r w:rsidRPr="004405FF">
        <w:rPr>
          <w:bCs/>
          <w:noProof/>
          <w:sz w:val="26"/>
          <w:szCs w:val="26"/>
          <w:lang w:val="uk-UA" w:eastAsia="uk-UA"/>
        </w:rPr>
        <w:t>4.1.</w:t>
      </w:r>
      <w:r w:rsidR="00264C04">
        <w:rPr>
          <w:bCs/>
          <w:noProof/>
          <w:sz w:val="26"/>
          <w:szCs w:val="26"/>
          <w:lang w:val="uk-UA" w:eastAsia="uk-UA"/>
        </w:rPr>
        <w:t> </w:t>
      </w:r>
      <w:r w:rsidRPr="004405FF">
        <w:rPr>
          <w:b/>
          <w:bCs/>
          <w:noProof/>
          <w:sz w:val="26"/>
          <w:szCs w:val="26"/>
          <w:lang w:val="uk-UA" w:eastAsia="uk-UA"/>
        </w:rPr>
        <w:t xml:space="preserve">Замовник </w:t>
      </w:r>
      <w:r w:rsidRPr="004405FF">
        <w:rPr>
          <w:bCs/>
          <w:noProof/>
          <w:sz w:val="26"/>
          <w:szCs w:val="26"/>
          <w:lang w:val="uk-UA" w:eastAsia="uk-UA"/>
        </w:rPr>
        <w:t xml:space="preserve">здійснює оплату за надані послуги </w:t>
      </w:r>
      <w:r w:rsidRPr="004405FF">
        <w:rPr>
          <w:b/>
          <w:bCs/>
          <w:noProof/>
          <w:sz w:val="26"/>
          <w:szCs w:val="26"/>
          <w:lang w:val="uk-UA" w:eastAsia="uk-UA"/>
        </w:rPr>
        <w:t xml:space="preserve">Виконавцю </w:t>
      </w:r>
      <w:r w:rsidRPr="004405FF">
        <w:rPr>
          <w:bCs/>
          <w:noProof/>
          <w:sz w:val="26"/>
          <w:szCs w:val="26"/>
          <w:lang w:val="uk-UA" w:eastAsia="uk-UA"/>
        </w:rPr>
        <w:t>на підставі рахунку (рахунків) та згідно з актом (актами) наданих послуг, підписаних Сторонами.</w:t>
      </w:r>
    </w:p>
    <w:p w:rsidR="00B763F9" w:rsidRPr="004405FF" w:rsidRDefault="00B763F9" w:rsidP="00B763F9">
      <w:pPr>
        <w:ind w:firstLine="540"/>
        <w:jc w:val="both"/>
        <w:outlineLvl w:val="2"/>
        <w:rPr>
          <w:bCs/>
          <w:noProof/>
          <w:sz w:val="26"/>
          <w:szCs w:val="26"/>
          <w:lang w:val="uk-UA" w:eastAsia="uk-UA"/>
        </w:rPr>
      </w:pPr>
      <w:r w:rsidRPr="004405FF">
        <w:rPr>
          <w:bCs/>
          <w:noProof/>
          <w:sz w:val="26"/>
          <w:szCs w:val="26"/>
          <w:lang w:val="uk-UA" w:eastAsia="uk-UA"/>
        </w:rPr>
        <w:lastRenderedPageBreak/>
        <w:t>4.2.</w:t>
      </w:r>
      <w:r w:rsidR="00264C04">
        <w:rPr>
          <w:bCs/>
          <w:noProof/>
          <w:sz w:val="26"/>
          <w:szCs w:val="26"/>
          <w:lang w:val="uk-UA" w:eastAsia="uk-UA"/>
        </w:rPr>
        <w:t> </w:t>
      </w:r>
      <w:r w:rsidRPr="004405FF">
        <w:rPr>
          <w:bCs/>
          <w:noProof/>
          <w:sz w:val="26"/>
          <w:szCs w:val="26"/>
          <w:lang w:val="uk-UA" w:eastAsia="uk-UA"/>
        </w:rPr>
        <w:t xml:space="preserve">Платежі за цим </w:t>
      </w:r>
      <w:r w:rsidR="00130BF9" w:rsidRPr="004405FF">
        <w:rPr>
          <w:bCs/>
          <w:noProof/>
          <w:sz w:val="26"/>
          <w:szCs w:val="26"/>
          <w:lang w:val="uk-UA" w:eastAsia="uk-UA"/>
        </w:rPr>
        <w:t>Д</w:t>
      </w:r>
      <w:r w:rsidRPr="004405FF">
        <w:rPr>
          <w:bCs/>
          <w:noProof/>
          <w:sz w:val="26"/>
          <w:szCs w:val="26"/>
          <w:lang w:val="uk-UA" w:eastAsia="uk-UA"/>
        </w:rPr>
        <w:t xml:space="preserve">оговором здійснюються шляхом зарахування грошових коштів у національній валюті України на поточний рахунок </w:t>
      </w:r>
      <w:r w:rsidRPr="004405FF">
        <w:rPr>
          <w:b/>
          <w:bCs/>
          <w:noProof/>
          <w:sz w:val="26"/>
          <w:szCs w:val="26"/>
          <w:lang w:val="uk-UA" w:eastAsia="uk-UA"/>
        </w:rPr>
        <w:t xml:space="preserve">Виконавця </w:t>
      </w:r>
      <w:r w:rsidRPr="004405FF">
        <w:rPr>
          <w:bCs/>
          <w:noProof/>
          <w:sz w:val="26"/>
          <w:szCs w:val="26"/>
          <w:lang w:val="uk-UA" w:eastAsia="uk-UA"/>
        </w:rPr>
        <w:t>у безготівковому порядку протягом 10-ти робочих днів з дня підписання Сторонами акту (актів) наданих послуг.</w:t>
      </w:r>
    </w:p>
    <w:p w:rsidR="003D48D5" w:rsidRPr="004405FF" w:rsidRDefault="00264C04" w:rsidP="00B763F9">
      <w:pPr>
        <w:ind w:firstLine="540"/>
        <w:jc w:val="both"/>
        <w:outlineLvl w:val="2"/>
        <w:rPr>
          <w:bCs/>
          <w:noProof/>
          <w:sz w:val="26"/>
          <w:szCs w:val="26"/>
          <w:lang w:val="uk-UA" w:eastAsia="uk-UA"/>
        </w:rPr>
      </w:pPr>
      <w:r>
        <w:rPr>
          <w:bCs/>
          <w:noProof/>
          <w:sz w:val="26"/>
          <w:szCs w:val="26"/>
          <w:lang w:val="uk-UA" w:eastAsia="uk-UA"/>
        </w:rPr>
        <w:t>4.3. </w:t>
      </w:r>
      <w:r w:rsidR="003D48D5" w:rsidRPr="004405FF">
        <w:rPr>
          <w:bCs/>
          <w:noProof/>
          <w:sz w:val="26"/>
          <w:szCs w:val="26"/>
          <w:lang w:val="uk-UA" w:eastAsia="uk-UA"/>
        </w:rPr>
        <w:t>Відповідно до ст. 23 Бюджетного кодексу України бюджетні зобов</w:t>
      </w:r>
      <w:r w:rsidR="00CE4DFD" w:rsidRPr="004405FF">
        <w:rPr>
          <w:bCs/>
          <w:noProof/>
          <w:sz w:val="26"/>
          <w:szCs w:val="26"/>
          <w:lang w:val="uk-UA" w:eastAsia="uk-UA"/>
        </w:rPr>
        <w:t>’</w:t>
      </w:r>
      <w:r w:rsidR="003D48D5" w:rsidRPr="004405FF">
        <w:rPr>
          <w:bCs/>
          <w:noProof/>
          <w:sz w:val="26"/>
          <w:szCs w:val="26"/>
          <w:lang w:val="uk-UA" w:eastAsia="uk-UA"/>
        </w:rPr>
        <w:t xml:space="preserve">язання та платежі з бюджету здійснюються лише за наявності </w:t>
      </w:r>
      <w:r w:rsidR="00CE4DFD" w:rsidRPr="004405FF">
        <w:rPr>
          <w:bCs/>
          <w:noProof/>
          <w:sz w:val="26"/>
          <w:szCs w:val="26"/>
          <w:lang w:val="uk-UA" w:eastAsia="uk-UA"/>
        </w:rPr>
        <w:t xml:space="preserve">відповідного бюджетного призначення. </w:t>
      </w:r>
    </w:p>
    <w:p w:rsidR="00B763F9" w:rsidRPr="004405FF" w:rsidRDefault="00B763F9" w:rsidP="00B763F9">
      <w:pPr>
        <w:ind w:firstLine="540"/>
        <w:jc w:val="both"/>
        <w:rPr>
          <w:noProof/>
          <w:sz w:val="26"/>
          <w:szCs w:val="26"/>
          <w:lang w:val="uk-UA" w:eastAsia="uk-UA"/>
        </w:rPr>
      </w:pPr>
      <w:r w:rsidRPr="004405FF">
        <w:rPr>
          <w:noProof/>
          <w:sz w:val="26"/>
          <w:szCs w:val="26"/>
          <w:lang w:val="uk-UA" w:eastAsia="uk-UA"/>
        </w:rPr>
        <w:t>4.</w:t>
      </w:r>
      <w:r w:rsidR="00996241">
        <w:rPr>
          <w:noProof/>
          <w:sz w:val="26"/>
          <w:szCs w:val="26"/>
          <w:lang w:val="uk-UA" w:eastAsia="uk-UA"/>
        </w:rPr>
        <w:t>4</w:t>
      </w:r>
      <w:r w:rsidRPr="004405FF">
        <w:rPr>
          <w:noProof/>
          <w:sz w:val="26"/>
          <w:szCs w:val="26"/>
          <w:lang w:val="uk-UA" w:eastAsia="uk-UA"/>
        </w:rPr>
        <w:t>.</w:t>
      </w:r>
      <w:r w:rsidR="00264C04">
        <w:rPr>
          <w:noProof/>
          <w:sz w:val="26"/>
          <w:szCs w:val="26"/>
          <w:lang w:val="uk-UA" w:eastAsia="uk-UA"/>
        </w:rPr>
        <w:t> </w:t>
      </w:r>
      <w:r w:rsidRPr="004405FF">
        <w:rPr>
          <w:noProof/>
          <w:sz w:val="26"/>
          <w:szCs w:val="26"/>
          <w:lang w:val="uk-UA" w:eastAsia="uk-UA"/>
        </w:rPr>
        <w:t>Замовник має право на відстрочку платежу строком до 180 банківських днів з дня підписання акту (актів) наданих послуг Сторонами.</w:t>
      </w:r>
    </w:p>
    <w:p w:rsidR="008853BE" w:rsidRPr="004405FF" w:rsidRDefault="008853BE" w:rsidP="00A175B5">
      <w:pPr>
        <w:jc w:val="both"/>
        <w:rPr>
          <w:sz w:val="26"/>
          <w:szCs w:val="26"/>
          <w:lang w:val="uk-UA"/>
        </w:rPr>
      </w:pPr>
    </w:p>
    <w:p w:rsidR="00CE4DFD" w:rsidRPr="00264C04" w:rsidRDefault="00264C04" w:rsidP="00264C04">
      <w:pPr>
        <w:ind w:left="2832" w:firstLine="708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5. </w:t>
      </w:r>
      <w:r w:rsidR="00FC2C0D" w:rsidRPr="00264C04">
        <w:rPr>
          <w:b/>
          <w:sz w:val="26"/>
          <w:szCs w:val="26"/>
          <w:lang w:val="uk-UA"/>
        </w:rPr>
        <w:t>Надання послуг</w:t>
      </w:r>
    </w:p>
    <w:p w:rsidR="00FC2C0D" w:rsidRPr="004405FF" w:rsidRDefault="00264C04" w:rsidP="00264C04">
      <w:pPr>
        <w:ind w:firstLine="709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5.1. </w:t>
      </w:r>
      <w:r w:rsidR="00FC2C0D" w:rsidRPr="004405FF">
        <w:rPr>
          <w:sz w:val="26"/>
          <w:szCs w:val="26"/>
          <w:lang w:val="uk-UA"/>
        </w:rPr>
        <w:t>Строк надання послуг</w:t>
      </w:r>
      <w:r w:rsidR="00FC2C0D" w:rsidRPr="00085672">
        <w:rPr>
          <w:sz w:val="26"/>
          <w:szCs w:val="26"/>
          <w:lang w:val="uk-UA"/>
        </w:rPr>
        <w:t xml:space="preserve">: </w:t>
      </w:r>
      <w:r w:rsidR="00FC2C0D" w:rsidRPr="00056ED4">
        <w:rPr>
          <w:sz w:val="26"/>
          <w:szCs w:val="26"/>
          <w:lang w:val="uk-UA"/>
        </w:rPr>
        <w:t xml:space="preserve">до </w:t>
      </w:r>
      <w:r w:rsidR="003D6D2C" w:rsidRPr="00056ED4">
        <w:rPr>
          <w:sz w:val="26"/>
          <w:szCs w:val="26"/>
          <w:lang w:val="uk-UA"/>
        </w:rPr>
        <w:t>01</w:t>
      </w:r>
      <w:r w:rsidR="00A175B5" w:rsidRPr="00056ED4">
        <w:rPr>
          <w:sz w:val="26"/>
          <w:szCs w:val="26"/>
          <w:lang w:val="uk-UA"/>
        </w:rPr>
        <w:t>.</w:t>
      </w:r>
      <w:r w:rsidR="003D6D2C" w:rsidRPr="00056ED4">
        <w:rPr>
          <w:sz w:val="26"/>
          <w:szCs w:val="26"/>
          <w:lang w:val="uk-UA"/>
        </w:rPr>
        <w:t>0</w:t>
      </w:r>
      <w:r w:rsidR="00056ED4" w:rsidRPr="00056ED4">
        <w:rPr>
          <w:sz w:val="26"/>
          <w:szCs w:val="26"/>
          <w:lang w:val="uk-UA"/>
        </w:rPr>
        <w:t>4</w:t>
      </w:r>
      <w:r w:rsidR="00A175B5" w:rsidRPr="00056ED4">
        <w:rPr>
          <w:sz w:val="26"/>
          <w:szCs w:val="26"/>
          <w:lang w:val="uk-UA"/>
        </w:rPr>
        <w:t>.</w:t>
      </w:r>
      <w:r w:rsidR="007D173A" w:rsidRPr="00056ED4">
        <w:rPr>
          <w:sz w:val="26"/>
          <w:szCs w:val="26"/>
          <w:lang w:val="uk-UA"/>
        </w:rPr>
        <w:t>202</w:t>
      </w:r>
      <w:r w:rsidR="003D6D2C" w:rsidRPr="00056ED4">
        <w:rPr>
          <w:sz w:val="26"/>
          <w:szCs w:val="26"/>
          <w:lang w:val="uk-UA"/>
        </w:rPr>
        <w:t>4</w:t>
      </w:r>
      <w:r w:rsidR="00A63000" w:rsidRPr="00056ED4">
        <w:rPr>
          <w:sz w:val="26"/>
          <w:szCs w:val="26"/>
          <w:lang w:val="uk-UA"/>
        </w:rPr>
        <w:t xml:space="preserve"> </w:t>
      </w:r>
      <w:r w:rsidR="00FC2C0D" w:rsidRPr="00056ED4">
        <w:rPr>
          <w:sz w:val="26"/>
          <w:szCs w:val="26"/>
          <w:lang w:val="uk-UA"/>
        </w:rPr>
        <w:t>року.</w:t>
      </w:r>
    </w:p>
    <w:p w:rsidR="00A63000" w:rsidRPr="00255197" w:rsidRDefault="00FC2C0D" w:rsidP="00264C04">
      <w:pPr>
        <w:spacing w:line="276" w:lineRule="auto"/>
        <w:ind w:firstLine="708"/>
        <w:jc w:val="both"/>
        <w:rPr>
          <w:sz w:val="26"/>
          <w:szCs w:val="26"/>
          <w:lang w:val="uk-UA"/>
        </w:rPr>
      </w:pPr>
      <w:r w:rsidRPr="00E62FF8">
        <w:rPr>
          <w:sz w:val="26"/>
          <w:szCs w:val="26"/>
          <w:lang w:val="uk-UA"/>
        </w:rPr>
        <w:t>5.2.</w:t>
      </w:r>
      <w:r w:rsidR="00264C04" w:rsidRPr="00E62FF8">
        <w:rPr>
          <w:sz w:val="26"/>
          <w:szCs w:val="26"/>
          <w:lang w:val="uk-UA"/>
        </w:rPr>
        <w:t> </w:t>
      </w:r>
      <w:r w:rsidRPr="00E62FF8">
        <w:rPr>
          <w:spacing w:val="-18"/>
          <w:sz w:val="26"/>
          <w:szCs w:val="26"/>
          <w:lang w:val="uk-UA"/>
        </w:rPr>
        <w:t>Місце надання послуг:</w:t>
      </w:r>
      <w:r w:rsidR="00506C4A">
        <w:rPr>
          <w:spacing w:val="-18"/>
          <w:sz w:val="26"/>
          <w:szCs w:val="26"/>
          <w:lang w:val="uk-UA"/>
        </w:rPr>
        <w:t xml:space="preserve"> </w:t>
      </w:r>
      <w:r w:rsidR="001F768A" w:rsidRPr="00E62FF8">
        <w:rPr>
          <w:rFonts w:eastAsia="Calibri"/>
          <w:color w:val="000000" w:themeColor="text1"/>
          <w:sz w:val="26"/>
          <w:szCs w:val="26"/>
          <w:lang w:val="uk-UA"/>
        </w:rPr>
        <w:t>світлофорний об’єкт на</w:t>
      </w:r>
      <w:r w:rsidR="00093609" w:rsidRPr="00E62FF8">
        <w:rPr>
          <w:rFonts w:eastAsia="Calibri"/>
          <w:color w:val="000000" w:themeColor="text1"/>
          <w:sz w:val="26"/>
          <w:szCs w:val="26"/>
          <w:lang w:val="uk-UA"/>
        </w:rPr>
        <w:t xml:space="preserve"> </w:t>
      </w:r>
      <w:r w:rsidR="001F768A" w:rsidRPr="00E62FF8">
        <w:rPr>
          <w:rFonts w:eastAsia="Calibri"/>
          <w:color w:val="000000" w:themeColor="text1"/>
          <w:sz w:val="26"/>
          <w:szCs w:val="26"/>
          <w:lang w:val="uk-UA"/>
        </w:rPr>
        <w:t xml:space="preserve">вул. </w:t>
      </w:r>
      <w:r w:rsidR="003D6D2C" w:rsidRPr="00E62FF8">
        <w:rPr>
          <w:rFonts w:eastAsia="Calibri"/>
          <w:color w:val="000000" w:themeColor="text1"/>
          <w:sz w:val="26"/>
          <w:szCs w:val="26"/>
          <w:lang w:val="uk-UA"/>
        </w:rPr>
        <w:t>Дніпровське шосе</w:t>
      </w:r>
      <w:r w:rsidR="001F768A" w:rsidRPr="00E62FF8">
        <w:rPr>
          <w:rFonts w:eastAsia="Calibri"/>
          <w:color w:val="000000" w:themeColor="text1"/>
          <w:sz w:val="26"/>
          <w:szCs w:val="26"/>
          <w:lang w:val="uk-UA"/>
        </w:rPr>
        <w:t xml:space="preserve"> – </w:t>
      </w:r>
      <w:r w:rsidR="0089291F" w:rsidRPr="00E62FF8">
        <w:rPr>
          <w:rFonts w:eastAsia="Calibri"/>
          <w:color w:val="000000" w:themeColor="text1"/>
          <w:sz w:val="26"/>
          <w:szCs w:val="26"/>
          <w:lang w:val="uk-UA"/>
        </w:rPr>
        <w:t>зупинка громадського транспорту «</w:t>
      </w:r>
      <w:r w:rsidR="003D6D2C" w:rsidRPr="00E62FF8">
        <w:rPr>
          <w:rFonts w:eastAsia="Calibri"/>
          <w:color w:val="000000" w:themeColor="text1"/>
          <w:sz w:val="26"/>
          <w:szCs w:val="26"/>
          <w:lang w:val="uk-UA"/>
        </w:rPr>
        <w:t>Взуттєва фабрика</w:t>
      </w:r>
      <w:r w:rsidR="0089291F" w:rsidRPr="00E62FF8">
        <w:rPr>
          <w:rFonts w:eastAsia="Calibri"/>
          <w:color w:val="000000" w:themeColor="text1"/>
          <w:sz w:val="26"/>
          <w:szCs w:val="26"/>
          <w:lang w:val="uk-UA"/>
        </w:rPr>
        <w:t>»</w:t>
      </w:r>
      <w:r w:rsidR="00506C4A">
        <w:rPr>
          <w:rFonts w:eastAsia="Calibri"/>
          <w:color w:val="000000" w:themeColor="text1"/>
          <w:sz w:val="26"/>
          <w:szCs w:val="26"/>
          <w:lang w:val="uk-UA"/>
        </w:rPr>
        <w:t xml:space="preserve"> в </w:t>
      </w:r>
      <w:r w:rsidR="00506C4A" w:rsidRPr="00E62FF8">
        <w:rPr>
          <w:spacing w:val="-18"/>
          <w:sz w:val="26"/>
          <w:szCs w:val="26"/>
          <w:lang w:val="uk-UA"/>
        </w:rPr>
        <w:t>м. Кривий Ріг</w:t>
      </w:r>
      <w:r w:rsidR="00255197" w:rsidRPr="00E62FF8">
        <w:rPr>
          <w:rFonts w:eastAsia="Calibri"/>
          <w:color w:val="000000" w:themeColor="text1"/>
          <w:sz w:val="26"/>
          <w:szCs w:val="26"/>
          <w:lang w:val="uk-UA"/>
        </w:rPr>
        <w:t>.</w:t>
      </w:r>
    </w:p>
    <w:p w:rsidR="00085672" w:rsidRPr="004405FF" w:rsidRDefault="00085672" w:rsidP="001F768A">
      <w:pPr>
        <w:spacing w:line="276" w:lineRule="auto"/>
        <w:ind w:left="360"/>
        <w:jc w:val="both"/>
        <w:rPr>
          <w:sz w:val="26"/>
          <w:szCs w:val="26"/>
          <w:lang w:val="uk-UA"/>
        </w:rPr>
      </w:pPr>
    </w:p>
    <w:p w:rsidR="00CE4DFD" w:rsidRDefault="00FC2C0D" w:rsidP="00A63000">
      <w:pPr>
        <w:ind w:firstLine="708"/>
        <w:jc w:val="center"/>
        <w:rPr>
          <w:b/>
          <w:sz w:val="26"/>
          <w:szCs w:val="26"/>
          <w:lang w:val="uk-UA"/>
        </w:rPr>
      </w:pPr>
      <w:r w:rsidRPr="004405FF">
        <w:rPr>
          <w:b/>
          <w:sz w:val="26"/>
          <w:szCs w:val="26"/>
          <w:lang w:val="uk-UA"/>
        </w:rPr>
        <w:t>6. Права та обов’язки сторін</w:t>
      </w:r>
    </w:p>
    <w:p w:rsidR="00FC2C0D" w:rsidRPr="004405FF" w:rsidRDefault="00FC2C0D" w:rsidP="006F4E01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6.1.</w:t>
      </w:r>
      <w:r w:rsidR="00264C04">
        <w:rPr>
          <w:sz w:val="26"/>
          <w:szCs w:val="26"/>
          <w:lang w:val="uk-UA"/>
        </w:rPr>
        <w:t> </w:t>
      </w:r>
      <w:r w:rsidRPr="004405FF">
        <w:rPr>
          <w:b/>
          <w:sz w:val="26"/>
          <w:szCs w:val="26"/>
          <w:lang w:val="uk-UA"/>
        </w:rPr>
        <w:t xml:space="preserve">Замовник </w:t>
      </w:r>
      <w:r w:rsidRPr="004405FF">
        <w:rPr>
          <w:sz w:val="26"/>
          <w:szCs w:val="26"/>
          <w:lang w:val="uk-UA"/>
        </w:rPr>
        <w:t>зобов’язаний:</w:t>
      </w:r>
    </w:p>
    <w:p w:rsidR="003F25BA" w:rsidRPr="004405FF" w:rsidRDefault="00C168A4" w:rsidP="006F4E01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6.1.1.</w:t>
      </w:r>
      <w:r w:rsidR="00264C04">
        <w:rPr>
          <w:sz w:val="26"/>
          <w:szCs w:val="26"/>
          <w:lang w:val="uk-UA"/>
        </w:rPr>
        <w:t> </w:t>
      </w:r>
      <w:r w:rsidR="003F25BA" w:rsidRPr="004405FF">
        <w:rPr>
          <w:sz w:val="26"/>
          <w:szCs w:val="26"/>
          <w:lang w:val="uk-UA"/>
        </w:rPr>
        <w:t>С</w:t>
      </w:r>
      <w:r w:rsidR="00FC2C0D" w:rsidRPr="004405FF">
        <w:rPr>
          <w:sz w:val="26"/>
          <w:szCs w:val="26"/>
          <w:lang w:val="uk-UA"/>
        </w:rPr>
        <w:t>воєчасно та в повному обсязі сплачувати за надані послуги згідно з умовами Договору;</w:t>
      </w:r>
    </w:p>
    <w:p w:rsidR="009D20CC" w:rsidRPr="004405FF" w:rsidRDefault="003F25BA" w:rsidP="006F4E01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6.1.</w:t>
      </w:r>
      <w:r w:rsidR="00525443" w:rsidRPr="004405FF">
        <w:rPr>
          <w:sz w:val="26"/>
          <w:szCs w:val="26"/>
          <w:lang w:val="uk-UA"/>
        </w:rPr>
        <w:t>2</w:t>
      </w:r>
      <w:r w:rsidR="00264C04">
        <w:rPr>
          <w:sz w:val="26"/>
          <w:szCs w:val="26"/>
          <w:lang w:val="uk-UA"/>
        </w:rPr>
        <w:t>. </w:t>
      </w:r>
      <w:r w:rsidRPr="004405FF">
        <w:rPr>
          <w:sz w:val="26"/>
          <w:szCs w:val="26"/>
          <w:lang w:val="uk-UA"/>
        </w:rPr>
        <w:t>П</w:t>
      </w:r>
      <w:r w:rsidR="00FC2C0D" w:rsidRPr="004405FF">
        <w:rPr>
          <w:sz w:val="26"/>
          <w:szCs w:val="26"/>
          <w:lang w:val="uk-UA"/>
        </w:rPr>
        <w:t>риймати надані послуги</w:t>
      </w:r>
      <w:r w:rsidR="009451F9" w:rsidRPr="004405FF">
        <w:rPr>
          <w:sz w:val="26"/>
          <w:szCs w:val="26"/>
          <w:lang w:val="uk-UA"/>
        </w:rPr>
        <w:t xml:space="preserve"> згідно з актами </w:t>
      </w:r>
      <w:r w:rsidR="00FC2C0D" w:rsidRPr="004405FF">
        <w:rPr>
          <w:sz w:val="26"/>
          <w:szCs w:val="26"/>
          <w:lang w:val="uk-UA"/>
        </w:rPr>
        <w:t>наданих послуг.</w:t>
      </w:r>
    </w:p>
    <w:p w:rsidR="00FC2C0D" w:rsidRPr="004405FF" w:rsidRDefault="00596EE9" w:rsidP="00264C04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6.2.</w:t>
      </w:r>
      <w:r w:rsidR="00264C04">
        <w:rPr>
          <w:sz w:val="26"/>
          <w:szCs w:val="26"/>
          <w:lang w:val="uk-UA"/>
        </w:rPr>
        <w:t> </w:t>
      </w:r>
      <w:r w:rsidR="00FC2C0D" w:rsidRPr="004405FF">
        <w:rPr>
          <w:b/>
          <w:sz w:val="26"/>
          <w:szCs w:val="26"/>
          <w:lang w:val="uk-UA"/>
        </w:rPr>
        <w:t xml:space="preserve">Замовник </w:t>
      </w:r>
      <w:r w:rsidR="00FC2C0D" w:rsidRPr="004405FF">
        <w:rPr>
          <w:sz w:val="26"/>
          <w:szCs w:val="26"/>
          <w:lang w:val="uk-UA"/>
        </w:rPr>
        <w:t>має право:</w:t>
      </w:r>
    </w:p>
    <w:p w:rsidR="00FC2C0D" w:rsidRPr="004405FF" w:rsidRDefault="00264C04" w:rsidP="006F4E01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6.2.1. </w:t>
      </w:r>
      <w:r w:rsidR="003F25BA" w:rsidRPr="004405FF">
        <w:rPr>
          <w:sz w:val="26"/>
          <w:szCs w:val="26"/>
          <w:lang w:val="uk-UA"/>
        </w:rPr>
        <w:t>З</w:t>
      </w:r>
      <w:r w:rsidR="00FC2C0D" w:rsidRPr="004405FF">
        <w:rPr>
          <w:sz w:val="26"/>
          <w:szCs w:val="26"/>
          <w:lang w:val="uk-UA"/>
        </w:rPr>
        <w:t>дійснювати контроль за правильністю та повнотою виконання зобов’язань у рамках цього Договору;</w:t>
      </w:r>
    </w:p>
    <w:p w:rsidR="00FC2C0D" w:rsidRPr="004405FF" w:rsidRDefault="003F25BA" w:rsidP="006F4E01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6.2.2.</w:t>
      </w:r>
      <w:r w:rsidR="00264C04">
        <w:rPr>
          <w:sz w:val="26"/>
          <w:szCs w:val="26"/>
          <w:lang w:val="uk-UA"/>
        </w:rPr>
        <w:t> </w:t>
      </w:r>
      <w:r w:rsidRPr="004405FF">
        <w:rPr>
          <w:sz w:val="26"/>
          <w:szCs w:val="26"/>
          <w:lang w:val="uk-UA"/>
        </w:rPr>
        <w:t>В</w:t>
      </w:r>
      <w:r w:rsidR="00FC2C0D" w:rsidRPr="004405FF">
        <w:rPr>
          <w:sz w:val="26"/>
          <w:szCs w:val="26"/>
          <w:lang w:val="uk-UA"/>
        </w:rPr>
        <w:t xml:space="preserve">ідмовитися від прийняття, якщо якість наданих послуг не відповідає умовам Договору, і вимагати від </w:t>
      </w:r>
      <w:r w:rsidR="00FC2C0D" w:rsidRPr="004405FF">
        <w:rPr>
          <w:b/>
          <w:sz w:val="26"/>
          <w:szCs w:val="26"/>
          <w:lang w:val="uk-UA"/>
        </w:rPr>
        <w:t xml:space="preserve">Виконавця </w:t>
      </w:r>
      <w:r w:rsidR="00FC2C0D" w:rsidRPr="004405FF">
        <w:rPr>
          <w:sz w:val="26"/>
          <w:szCs w:val="26"/>
          <w:lang w:val="uk-UA"/>
        </w:rPr>
        <w:t xml:space="preserve">відшкодування збитків, якщо вони виникли внаслідок невиконання або неналежного виконання </w:t>
      </w:r>
      <w:r w:rsidR="00FC2C0D" w:rsidRPr="004405FF">
        <w:rPr>
          <w:b/>
          <w:sz w:val="26"/>
          <w:szCs w:val="26"/>
          <w:lang w:val="uk-UA"/>
        </w:rPr>
        <w:t>Виконавцем</w:t>
      </w:r>
      <w:r w:rsidR="00FC2C0D" w:rsidRPr="004405FF">
        <w:rPr>
          <w:sz w:val="26"/>
          <w:szCs w:val="26"/>
          <w:lang w:val="uk-UA"/>
        </w:rPr>
        <w:t xml:space="preserve"> взятих на себе зобов’язань за Договором;</w:t>
      </w:r>
    </w:p>
    <w:p w:rsidR="00FC2C0D" w:rsidRPr="004405FF" w:rsidRDefault="00A75C14" w:rsidP="008853BE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6.2.3. </w:t>
      </w:r>
      <w:r w:rsidR="003F25BA" w:rsidRPr="00243894">
        <w:rPr>
          <w:sz w:val="26"/>
          <w:szCs w:val="26"/>
          <w:lang w:val="uk-UA"/>
        </w:rPr>
        <w:t>Д</w:t>
      </w:r>
      <w:r w:rsidR="00E35FD1" w:rsidRPr="00243894">
        <w:rPr>
          <w:sz w:val="26"/>
          <w:szCs w:val="26"/>
          <w:lang w:val="uk-UA"/>
        </w:rPr>
        <w:t xml:space="preserve">остроково </w:t>
      </w:r>
      <w:r w:rsidR="00A175B5" w:rsidRPr="00243894">
        <w:rPr>
          <w:sz w:val="26"/>
          <w:szCs w:val="26"/>
          <w:lang w:val="uk-UA"/>
        </w:rPr>
        <w:t>ро</w:t>
      </w:r>
      <w:r w:rsidR="00FC2C0D" w:rsidRPr="00243894">
        <w:rPr>
          <w:sz w:val="26"/>
          <w:szCs w:val="26"/>
          <w:lang w:val="uk-UA"/>
        </w:rPr>
        <w:t xml:space="preserve">зірвати договірні зобов’язання в односторонньому порядку у разі відмови </w:t>
      </w:r>
      <w:r w:rsidR="00FC2C0D" w:rsidRPr="00243894">
        <w:rPr>
          <w:b/>
          <w:sz w:val="26"/>
          <w:szCs w:val="26"/>
          <w:lang w:val="uk-UA"/>
        </w:rPr>
        <w:t>Виконавця</w:t>
      </w:r>
      <w:r w:rsidR="00F945F0" w:rsidRPr="00243894">
        <w:rPr>
          <w:b/>
          <w:sz w:val="26"/>
          <w:szCs w:val="26"/>
          <w:lang w:val="uk-UA"/>
        </w:rPr>
        <w:t xml:space="preserve"> </w:t>
      </w:r>
      <w:r w:rsidR="00FC2C0D" w:rsidRPr="00243894">
        <w:rPr>
          <w:sz w:val="26"/>
          <w:szCs w:val="26"/>
          <w:lang w:val="uk-UA"/>
        </w:rPr>
        <w:t xml:space="preserve">від виконання умов Договору, повідомивши його у строк протягом </w:t>
      </w:r>
      <w:r w:rsidR="006F4E01" w:rsidRPr="00243894">
        <w:rPr>
          <w:sz w:val="26"/>
          <w:szCs w:val="26"/>
          <w:lang w:val="uk-UA"/>
        </w:rPr>
        <w:t>10</w:t>
      </w:r>
      <w:r w:rsidR="00FC2C0D" w:rsidRPr="00243894">
        <w:rPr>
          <w:sz w:val="26"/>
          <w:szCs w:val="26"/>
          <w:lang w:val="uk-UA"/>
        </w:rPr>
        <w:t xml:space="preserve"> робочих днів;</w:t>
      </w:r>
    </w:p>
    <w:p w:rsidR="00FC2C0D" w:rsidRPr="004405FF" w:rsidRDefault="003F25BA" w:rsidP="006F4E01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6.2.4.</w:t>
      </w:r>
      <w:r w:rsidR="00A75C14">
        <w:rPr>
          <w:sz w:val="26"/>
          <w:szCs w:val="26"/>
          <w:lang w:val="uk-UA"/>
        </w:rPr>
        <w:t> </w:t>
      </w:r>
      <w:r w:rsidRPr="004405FF">
        <w:rPr>
          <w:sz w:val="26"/>
          <w:szCs w:val="26"/>
          <w:lang w:val="uk-UA"/>
        </w:rPr>
        <w:t>П</w:t>
      </w:r>
      <w:r w:rsidR="00FC2C0D" w:rsidRPr="004405FF">
        <w:rPr>
          <w:sz w:val="26"/>
          <w:szCs w:val="26"/>
          <w:lang w:val="uk-UA"/>
        </w:rPr>
        <w:t xml:space="preserve">овернути рахунок </w:t>
      </w:r>
      <w:r w:rsidR="00FC2C0D" w:rsidRPr="004405FF">
        <w:rPr>
          <w:b/>
          <w:sz w:val="26"/>
          <w:szCs w:val="26"/>
          <w:lang w:val="uk-UA"/>
        </w:rPr>
        <w:t>Виконавцю</w:t>
      </w:r>
      <w:r w:rsidR="00FC2C0D" w:rsidRPr="004405FF">
        <w:rPr>
          <w:sz w:val="26"/>
          <w:szCs w:val="26"/>
          <w:lang w:val="uk-UA"/>
        </w:rPr>
        <w:t xml:space="preserve"> без здійснення оплати в разі неналежного оформленн</w:t>
      </w:r>
      <w:r w:rsidR="00A175B5" w:rsidRPr="004405FF">
        <w:rPr>
          <w:sz w:val="26"/>
          <w:szCs w:val="26"/>
          <w:lang w:val="uk-UA"/>
        </w:rPr>
        <w:t>я документів, зазначених у розділі 4</w:t>
      </w:r>
      <w:r w:rsidR="00596EE9" w:rsidRPr="004405FF">
        <w:rPr>
          <w:sz w:val="26"/>
          <w:szCs w:val="26"/>
          <w:lang w:val="uk-UA"/>
        </w:rPr>
        <w:t xml:space="preserve"> цього</w:t>
      </w:r>
      <w:r w:rsidR="00A175B5" w:rsidRPr="004405FF">
        <w:rPr>
          <w:sz w:val="26"/>
          <w:szCs w:val="26"/>
          <w:lang w:val="uk-UA"/>
        </w:rPr>
        <w:t xml:space="preserve"> Договору.</w:t>
      </w:r>
    </w:p>
    <w:p w:rsidR="00FC2C0D" w:rsidRPr="004405FF" w:rsidRDefault="00FC2C0D" w:rsidP="00525443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6.</w:t>
      </w:r>
      <w:r w:rsidR="00596EE9" w:rsidRPr="004405FF">
        <w:rPr>
          <w:sz w:val="26"/>
          <w:szCs w:val="26"/>
          <w:lang w:val="uk-UA"/>
        </w:rPr>
        <w:t>3</w:t>
      </w:r>
      <w:r w:rsidRPr="004405FF">
        <w:rPr>
          <w:sz w:val="26"/>
          <w:szCs w:val="26"/>
          <w:lang w:val="uk-UA"/>
        </w:rPr>
        <w:t>.</w:t>
      </w:r>
      <w:r w:rsidR="00A75C14">
        <w:rPr>
          <w:sz w:val="26"/>
          <w:szCs w:val="26"/>
          <w:lang w:val="uk-UA"/>
        </w:rPr>
        <w:t> </w:t>
      </w:r>
      <w:r w:rsidRPr="004405FF">
        <w:rPr>
          <w:b/>
          <w:sz w:val="26"/>
          <w:szCs w:val="26"/>
          <w:lang w:val="uk-UA"/>
        </w:rPr>
        <w:t xml:space="preserve">Виконавець </w:t>
      </w:r>
      <w:r w:rsidRPr="004405FF">
        <w:rPr>
          <w:sz w:val="26"/>
          <w:szCs w:val="26"/>
          <w:lang w:val="uk-UA"/>
        </w:rPr>
        <w:t xml:space="preserve">зобов’язаний: </w:t>
      </w:r>
    </w:p>
    <w:p w:rsidR="00FC2C0D" w:rsidRPr="004405FF" w:rsidRDefault="00A75C14" w:rsidP="00525443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6.3.1. </w:t>
      </w:r>
      <w:r w:rsidR="003F25BA" w:rsidRPr="004405FF">
        <w:rPr>
          <w:sz w:val="26"/>
          <w:szCs w:val="26"/>
          <w:lang w:val="uk-UA"/>
        </w:rPr>
        <w:t>С</w:t>
      </w:r>
      <w:r w:rsidR="00FC2C0D" w:rsidRPr="004405FF">
        <w:rPr>
          <w:sz w:val="26"/>
          <w:szCs w:val="26"/>
          <w:lang w:val="uk-UA"/>
        </w:rPr>
        <w:t>воєчасно надати послуги належної як</w:t>
      </w:r>
      <w:r w:rsidR="003F25BA" w:rsidRPr="004405FF">
        <w:rPr>
          <w:sz w:val="26"/>
          <w:szCs w:val="26"/>
          <w:lang w:val="uk-UA"/>
        </w:rPr>
        <w:t>ості, згідно з умовами Договору;</w:t>
      </w:r>
    </w:p>
    <w:p w:rsidR="00525443" w:rsidRPr="004405FF" w:rsidRDefault="00525443" w:rsidP="00525443">
      <w:pPr>
        <w:ind w:left="360"/>
        <w:jc w:val="both"/>
        <w:rPr>
          <w:noProof/>
          <w:sz w:val="26"/>
          <w:szCs w:val="26"/>
          <w:lang w:val="uk-UA"/>
        </w:rPr>
      </w:pPr>
      <w:r w:rsidRPr="004405FF">
        <w:rPr>
          <w:color w:val="FF0000"/>
          <w:sz w:val="26"/>
          <w:szCs w:val="26"/>
          <w:lang w:val="uk-UA"/>
        </w:rPr>
        <w:t xml:space="preserve">     </w:t>
      </w:r>
      <w:r w:rsidR="00C168A4" w:rsidRPr="004405FF">
        <w:rPr>
          <w:sz w:val="26"/>
          <w:szCs w:val="26"/>
          <w:lang w:val="uk-UA"/>
        </w:rPr>
        <w:t>6.3.</w:t>
      </w:r>
      <w:r w:rsidR="008853BE" w:rsidRPr="004405FF">
        <w:rPr>
          <w:sz w:val="26"/>
          <w:szCs w:val="26"/>
          <w:lang w:val="uk-UA"/>
        </w:rPr>
        <w:t>2</w:t>
      </w:r>
      <w:r w:rsidR="00C168A4" w:rsidRPr="004405FF">
        <w:rPr>
          <w:sz w:val="26"/>
          <w:szCs w:val="26"/>
          <w:lang w:val="uk-UA"/>
        </w:rPr>
        <w:t>.</w:t>
      </w:r>
      <w:r w:rsidR="00A75C14">
        <w:rPr>
          <w:sz w:val="26"/>
          <w:szCs w:val="26"/>
          <w:lang w:val="uk-UA"/>
        </w:rPr>
        <w:t> </w:t>
      </w:r>
      <w:r w:rsidR="00C168A4" w:rsidRPr="00243894">
        <w:rPr>
          <w:sz w:val="26"/>
          <w:szCs w:val="26"/>
          <w:lang w:val="uk-UA"/>
        </w:rPr>
        <w:t>Надати послуги</w:t>
      </w:r>
      <w:r w:rsidR="001F768A" w:rsidRPr="00243894">
        <w:rPr>
          <w:sz w:val="26"/>
          <w:szCs w:val="26"/>
          <w:lang w:val="uk-UA"/>
        </w:rPr>
        <w:t>, якість яких відповідає розділу 2 цього Договору</w:t>
      </w:r>
      <w:r w:rsidRPr="00243894">
        <w:rPr>
          <w:sz w:val="26"/>
          <w:szCs w:val="26"/>
          <w:lang w:val="uk-UA"/>
        </w:rPr>
        <w:t>.</w:t>
      </w:r>
    </w:p>
    <w:p w:rsidR="00FC2C0D" w:rsidRPr="004405FF" w:rsidRDefault="007B0323" w:rsidP="006F4E01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6.4.</w:t>
      </w:r>
      <w:r w:rsidR="00A75C14">
        <w:rPr>
          <w:sz w:val="26"/>
          <w:szCs w:val="26"/>
          <w:lang w:val="uk-UA"/>
        </w:rPr>
        <w:t> </w:t>
      </w:r>
      <w:r w:rsidR="00FC2C0D" w:rsidRPr="004405FF">
        <w:rPr>
          <w:b/>
          <w:sz w:val="26"/>
          <w:szCs w:val="26"/>
          <w:lang w:val="uk-UA"/>
        </w:rPr>
        <w:t xml:space="preserve">Виконавець </w:t>
      </w:r>
      <w:r w:rsidR="00FC2C0D" w:rsidRPr="004405FF">
        <w:rPr>
          <w:sz w:val="26"/>
          <w:szCs w:val="26"/>
          <w:lang w:val="uk-UA"/>
        </w:rPr>
        <w:t>має право:</w:t>
      </w:r>
    </w:p>
    <w:p w:rsidR="00FC2C0D" w:rsidRPr="004405FF" w:rsidRDefault="003F25BA" w:rsidP="001C69A1">
      <w:pPr>
        <w:ind w:firstLine="708"/>
        <w:jc w:val="both"/>
        <w:rPr>
          <w:b/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6.4.1.</w:t>
      </w:r>
      <w:r w:rsidR="00A75C14">
        <w:rPr>
          <w:sz w:val="26"/>
          <w:szCs w:val="26"/>
          <w:lang w:val="uk-UA"/>
        </w:rPr>
        <w:t> </w:t>
      </w:r>
      <w:r w:rsidRPr="004405FF">
        <w:rPr>
          <w:sz w:val="26"/>
          <w:szCs w:val="26"/>
          <w:lang w:val="uk-UA"/>
        </w:rPr>
        <w:t>С</w:t>
      </w:r>
      <w:r w:rsidR="00FC2C0D" w:rsidRPr="004405FF">
        <w:rPr>
          <w:sz w:val="26"/>
          <w:szCs w:val="26"/>
          <w:lang w:val="uk-UA"/>
        </w:rPr>
        <w:t>воєчасно та в повному обсязі отр</w:t>
      </w:r>
      <w:r w:rsidR="007B0323" w:rsidRPr="004405FF">
        <w:rPr>
          <w:sz w:val="26"/>
          <w:szCs w:val="26"/>
          <w:lang w:val="uk-UA"/>
        </w:rPr>
        <w:t>имувати плату за надані послуги</w:t>
      </w:r>
      <w:r w:rsidR="00FC2C0D" w:rsidRPr="004405FF">
        <w:rPr>
          <w:sz w:val="26"/>
          <w:szCs w:val="26"/>
          <w:lang w:val="uk-UA"/>
        </w:rPr>
        <w:t xml:space="preserve"> та </w:t>
      </w:r>
      <w:r w:rsidR="007B0323" w:rsidRPr="004405FF">
        <w:rPr>
          <w:sz w:val="26"/>
          <w:szCs w:val="26"/>
          <w:lang w:val="uk-UA"/>
        </w:rPr>
        <w:t>н</w:t>
      </w:r>
      <w:r w:rsidR="00FC2C0D" w:rsidRPr="004405FF">
        <w:rPr>
          <w:sz w:val="26"/>
          <w:szCs w:val="26"/>
          <w:lang w:val="uk-UA"/>
        </w:rPr>
        <w:t>а дострокове їх н</w:t>
      </w:r>
      <w:r w:rsidR="007B0323" w:rsidRPr="004405FF">
        <w:rPr>
          <w:sz w:val="26"/>
          <w:szCs w:val="26"/>
          <w:lang w:val="uk-UA"/>
        </w:rPr>
        <w:t>адання</w:t>
      </w:r>
      <w:r w:rsidR="00FC2C0D" w:rsidRPr="004405FF">
        <w:rPr>
          <w:sz w:val="26"/>
          <w:szCs w:val="26"/>
          <w:lang w:val="uk-UA"/>
        </w:rPr>
        <w:t>;</w:t>
      </w:r>
    </w:p>
    <w:p w:rsidR="00FC2C0D" w:rsidRPr="004405FF" w:rsidRDefault="003F25BA" w:rsidP="001C69A1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6.4.2.</w:t>
      </w:r>
      <w:r w:rsidR="00A75C14">
        <w:rPr>
          <w:sz w:val="26"/>
          <w:szCs w:val="26"/>
          <w:lang w:val="uk-UA"/>
        </w:rPr>
        <w:t> </w:t>
      </w:r>
      <w:r w:rsidRPr="004405FF">
        <w:rPr>
          <w:sz w:val="26"/>
          <w:szCs w:val="26"/>
          <w:lang w:val="uk-UA"/>
        </w:rPr>
        <w:t>У</w:t>
      </w:r>
      <w:r w:rsidR="00FC2C0D" w:rsidRPr="004405FF">
        <w:rPr>
          <w:sz w:val="26"/>
          <w:szCs w:val="26"/>
          <w:lang w:val="uk-UA"/>
        </w:rPr>
        <w:t xml:space="preserve"> разі затримки сплати </w:t>
      </w:r>
      <w:r w:rsidR="00FC2C0D" w:rsidRPr="004405FF">
        <w:rPr>
          <w:b/>
          <w:sz w:val="26"/>
          <w:szCs w:val="26"/>
          <w:lang w:val="uk-UA"/>
        </w:rPr>
        <w:t>Замовником</w:t>
      </w:r>
      <w:r w:rsidR="00FC2C0D" w:rsidRPr="004405FF">
        <w:rPr>
          <w:sz w:val="26"/>
          <w:szCs w:val="26"/>
          <w:lang w:val="uk-UA"/>
        </w:rPr>
        <w:t xml:space="preserve"> за надані послуги, призупиняти надання послуг до сплати за надані послуги згідно з умовами Договору;</w:t>
      </w:r>
    </w:p>
    <w:p w:rsidR="007B0323" w:rsidRPr="004405FF" w:rsidRDefault="003F25BA" w:rsidP="007B0323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6.4.3.</w:t>
      </w:r>
      <w:r w:rsidR="00A75C14">
        <w:rPr>
          <w:sz w:val="26"/>
          <w:szCs w:val="26"/>
          <w:lang w:val="uk-UA"/>
        </w:rPr>
        <w:t> </w:t>
      </w:r>
      <w:r w:rsidRPr="004405FF">
        <w:rPr>
          <w:sz w:val="26"/>
          <w:szCs w:val="26"/>
          <w:lang w:val="uk-UA"/>
        </w:rPr>
        <w:t>О</w:t>
      </w:r>
      <w:r w:rsidR="007B0323" w:rsidRPr="004405FF">
        <w:rPr>
          <w:sz w:val="26"/>
          <w:szCs w:val="26"/>
          <w:lang w:val="uk-UA"/>
        </w:rPr>
        <w:t xml:space="preserve">тримувати від </w:t>
      </w:r>
      <w:r w:rsidR="007B0323" w:rsidRPr="004405FF">
        <w:rPr>
          <w:b/>
          <w:sz w:val="26"/>
          <w:szCs w:val="26"/>
          <w:lang w:val="uk-UA"/>
        </w:rPr>
        <w:t>Замовника</w:t>
      </w:r>
      <w:r w:rsidR="007B0323" w:rsidRPr="004405FF">
        <w:rPr>
          <w:sz w:val="26"/>
          <w:szCs w:val="26"/>
          <w:lang w:val="uk-UA"/>
        </w:rPr>
        <w:t xml:space="preserve"> інформацію, необхі</w:t>
      </w:r>
      <w:r w:rsidR="006F4E01" w:rsidRPr="004405FF">
        <w:rPr>
          <w:sz w:val="26"/>
          <w:szCs w:val="26"/>
          <w:lang w:val="uk-UA"/>
        </w:rPr>
        <w:t>дну для виконання умов Договору;</w:t>
      </w:r>
    </w:p>
    <w:p w:rsidR="00FC2C0D" w:rsidRPr="004405FF" w:rsidRDefault="003F25BA" w:rsidP="001C69A1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6.4.4.</w:t>
      </w:r>
      <w:r w:rsidR="00A75C14">
        <w:rPr>
          <w:b/>
          <w:sz w:val="26"/>
          <w:szCs w:val="26"/>
          <w:lang w:val="uk-UA"/>
        </w:rPr>
        <w:t> </w:t>
      </w:r>
      <w:r w:rsidRPr="004405FF">
        <w:rPr>
          <w:sz w:val="26"/>
          <w:szCs w:val="26"/>
          <w:lang w:val="uk-UA"/>
        </w:rPr>
        <w:t>У</w:t>
      </w:r>
      <w:r w:rsidR="00FC2C0D" w:rsidRPr="004405FF">
        <w:rPr>
          <w:sz w:val="26"/>
          <w:szCs w:val="26"/>
          <w:lang w:val="uk-UA"/>
        </w:rPr>
        <w:t xml:space="preserve"> разі невиконання зобов’язань </w:t>
      </w:r>
      <w:r w:rsidR="00FC2C0D" w:rsidRPr="004405FF">
        <w:rPr>
          <w:b/>
          <w:sz w:val="26"/>
          <w:szCs w:val="26"/>
          <w:lang w:val="uk-UA"/>
        </w:rPr>
        <w:t xml:space="preserve">Замовником </w:t>
      </w:r>
      <w:r w:rsidR="00FC2C0D" w:rsidRPr="004405FF">
        <w:rPr>
          <w:sz w:val="26"/>
          <w:szCs w:val="26"/>
          <w:lang w:val="uk-UA"/>
        </w:rPr>
        <w:t xml:space="preserve">достроково розірвати цей </w:t>
      </w:r>
      <w:r w:rsidRPr="004405FF">
        <w:rPr>
          <w:sz w:val="26"/>
          <w:szCs w:val="26"/>
          <w:lang w:val="uk-UA"/>
        </w:rPr>
        <w:t>Д</w:t>
      </w:r>
      <w:r w:rsidR="00FC2C0D" w:rsidRPr="004405FF">
        <w:rPr>
          <w:sz w:val="26"/>
          <w:szCs w:val="26"/>
          <w:lang w:val="uk-UA"/>
        </w:rPr>
        <w:t xml:space="preserve">оговір, повідомивши про це </w:t>
      </w:r>
      <w:r w:rsidR="00FC2C0D" w:rsidRPr="004405FF">
        <w:rPr>
          <w:b/>
          <w:sz w:val="26"/>
          <w:szCs w:val="26"/>
          <w:lang w:val="uk-UA"/>
        </w:rPr>
        <w:t>Замовника</w:t>
      </w:r>
      <w:r w:rsidR="005A3B1B" w:rsidRPr="004405FF">
        <w:rPr>
          <w:sz w:val="26"/>
          <w:szCs w:val="26"/>
          <w:lang w:val="uk-UA"/>
        </w:rPr>
        <w:t xml:space="preserve"> у строк </w:t>
      </w:r>
      <w:r w:rsidR="00615A95" w:rsidRPr="004405FF">
        <w:rPr>
          <w:sz w:val="26"/>
          <w:szCs w:val="26"/>
          <w:lang w:val="uk-UA"/>
        </w:rPr>
        <w:t>10</w:t>
      </w:r>
      <w:r w:rsidR="005A3B1B" w:rsidRPr="004405FF">
        <w:rPr>
          <w:sz w:val="26"/>
          <w:szCs w:val="26"/>
          <w:lang w:val="uk-UA"/>
        </w:rPr>
        <w:t xml:space="preserve"> робочих днів</w:t>
      </w:r>
    </w:p>
    <w:p w:rsidR="00643E50" w:rsidRPr="00643E50" w:rsidRDefault="00643E50" w:rsidP="00643E50">
      <w:pPr>
        <w:pStyle w:val="af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</w:t>
      </w:r>
      <w:r w:rsidRPr="00643E50">
        <w:rPr>
          <w:sz w:val="26"/>
          <w:szCs w:val="26"/>
          <w:lang w:val="uk-UA"/>
        </w:rPr>
        <w:t xml:space="preserve">6.4.5. Залучати суб’єкти господарювання як субпідрядників/співвиконавців. </w:t>
      </w:r>
    </w:p>
    <w:p w:rsidR="00643E50" w:rsidRPr="00643E50" w:rsidRDefault="00643E50" w:rsidP="00643E50">
      <w:pPr>
        <w:pStyle w:val="af"/>
        <w:ind w:firstLine="567"/>
        <w:jc w:val="both"/>
        <w:rPr>
          <w:i/>
          <w:sz w:val="26"/>
          <w:szCs w:val="26"/>
          <w:lang w:val="uk-UA"/>
        </w:rPr>
      </w:pPr>
      <w:r w:rsidRPr="00643E50">
        <w:rPr>
          <w:i/>
          <w:sz w:val="26"/>
          <w:szCs w:val="26"/>
          <w:lang w:val="uk-UA"/>
        </w:rPr>
        <w:t>(У разі залучення субпідрядників/співвиконавців в обсязі не менше ніж 20 відсотків від вартості договору про закупівлю, Учасник заповнює інформацію про субпідрядника(</w:t>
      </w:r>
      <w:proofErr w:type="spellStart"/>
      <w:r w:rsidRPr="00643E50">
        <w:rPr>
          <w:i/>
          <w:sz w:val="26"/>
          <w:szCs w:val="26"/>
          <w:lang w:val="uk-UA"/>
        </w:rPr>
        <w:t>ів</w:t>
      </w:r>
      <w:proofErr w:type="spellEnd"/>
      <w:r w:rsidRPr="00643E50">
        <w:rPr>
          <w:i/>
          <w:sz w:val="26"/>
          <w:szCs w:val="26"/>
          <w:lang w:val="uk-UA"/>
        </w:rPr>
        <w:t>) /співвиконавця(</w:t>
      </w:r>
      <w:proofErr w:type="spellStart"/>
      <w:r w:rsidRPr="00643E50">
        <w:rPr>
          <w:i/>
          <w:sz w:val="26"/>
          <w:szCs w:val="26"/>
          <w:lang w:val="uk-UA"/>
        </w:rPr>
        <w:t>ів</w:t>
      </w:r>
      <w:proofErr w:type="spellEnd"/>
      <w:r w:rsidRPr="00643E50">
        <w:rPr>
          <w:i/>
          <w:sz w:val="26"/>
          <w:szCs w:val="26"/>
          <w:lang w:val="uk-UA"/>
        </w:rPr>
        <w:t xml:space="preserve">), вказану в пропозиції). </w:t>
      </w:r>
    </w:p>
    <w:p w:rsidR="00643E50" w:rsidRPr="00643E50" w:rsidRDefault="00643E50" w:rsidP="00643E50">
      <w:pPr>
        <w:pStyle w:val="af"/>
        <w:ind w:firstLine="708"/>
        <w:jc w:val="both"/>
        <w:rPr>
          <w:sz w:val="26"/>
          <w:szCs w:val="26"/>
          <w:lang w:val="uk-UA"/>
        </w:rPr>
      </w:pPr>
      <w:r w:rsidRPr="00643E50">
        <w:rPr>
          <w:sz w:val="26"/>
          <w:szCs w:val="26"/>
          <w:lang w:val="uk-UA"/>
        </w:rPr>
        <w:lastRenderedPageBreak/>
        <w:t xml:space="preserve">При цьому, Виконавець несе відповідальність перед Замовником за результати послуг, які надані субпідрядником/співвиконавцем, та їх відповідність вимогам розділу 2 цього Договору. </w:t>
      </w:r>
    </w:p>
    <w:p w:rsidR="009451F9" w:rsidRPr="00643E50" w:rsidRDefault="00643E50" w:rsidP="00643E50">
      <w:pPr>
        <w:shd w:val="clear" w:color="auto" w:fill="FFFFFF"/>
        <w:ind w:firstLine="567"/>
        <w:jc w:val="both"/>
        <w:textAlignment w:val="baseline"/>
        <w:rPr>
          <w:i/>
          <w:sz w:val="26"/>
          <w:szCs w:val="26"/>
          <w:lang w:val="uk-UA"/>
        </w:rPr>
      </w:pPr>
      <w:r w:rsidRPr="00643E50">
        <w:rPr>
          <w:i/>
          <w:sz w:val="26"/>
          <w:szCs w:val="26"/>
          <w:lang w:val="uk-UA"/>
        </w:rPr>
        <w:t>(У разі залучення субпідрядників/співвиконавців у обсязі менше ніж 20 відсотків від вартості договору про закупівлю, Учасник залишає п. 6.4.5 без змін. У р</w:t>
      </w:r>
      <w:r w:rsidR="0046245B">
        <w:rPr>
          <w:i/>
          <w:sz w:val="26"/>
          <w:szCs w:val="26"/>
          <w:lang w:val="uk-UA"/>
        </w:rPr>
        <w:t>азі незалучення субпідрядників/</w:t>
      </w:r>
      <w:r w:rsidRPr="00643E50">
        <w:rPr>
          <w:i/>
          <w:sz w:val="26"/>
          <w:szCs w:val="26"/>
          <w:lang w:val="uk-UA"/>
        </w:rPr>
        <w:t>співвиконавців пункт 6.4</w:t>
      </w:r>
      <w:r w:rsidR="0046245B">
        <w:rPr>
          <w:i/>
          <w:sz w:val="26"/>
          <w:szCs w:val="26"/>
          <w:lang w:val="uk-UA"/>
        </w:rPr>
        <w:t>.5 виключається Учасником з прое</w:t>
      </w:r>
      <w:r w:rsidRPr="00643E50">
        <w:rPr>
          <w:i/>
          <w:sz w:val="26"/>
          <w:szCs w:val="26"/>
          <w:lang w:val="uk-UA"/>
        </w:rPr>
        <w:t>кту Договору).</w:t>
      </w:r>
    </w:p>
    <w:p w:rsidR="009451F9" w:rsidRPr="00643E50" w:rsidRDefault="009451F9" w:rsidP="009451F9">
      <w:pPr>
        <w:shd w:val="clear" w:color="auto" w:fill="FFFFFF"/>
        <w:ind w:firstLine="567"/>
        <w:jc w:val="both"/>
        <w:textAlignment w:val="baseline"/>
        <w:rPr>
          <w:i/>
          <w:sz w:val="26"/>
          <w:szCs w:val="26"/>
          <w:lang w:val="uk-UA"/>
        </w:rPr>
      </w:pPr>
    </w:p>
    <w:p w:rsidR="00CE4DFD" w:rsidRPr="004405FF" w:rsidRDefault="00A75C14" w:rsidP="00A75C14">
      <w:pPr>
        <w:pStyle w:val="af2"/>
        <w:ind w:left="3372" w:firstLine="168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7. </w:t>
      </w:r>
      <w:r w:rsidR="00FC2C0D" w:rsidRPr="004405FF">
        <w:rPr>
          <w:b/>
          <w:sz w:val="26"/>
          <w:szCs w:val="26"/>
          <w:lang w:val="uk-UA"/>
        </w:rPr>
        <w:t>Відповідальність сторін</w:t>
      </w:r>
    </w:p>
    <w:p w:rsidR="00130BF9" w:rsidRPr="004405FF" w:rsidRDefault="00130BF9" w:rsidP="00A75C14">
      <w:pPr>
        <w:pStyle w:val="Style4"/>
        <w:widowControl/>
        <w:tabs>
          <w:tab w:val="left" w:pos="970"/>
        </w:tabs>
        <w:ind w:firstLine="709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7.1.</w:t>
      </w:r>
      <w:r w:rsidR="00A75C14">
        <w:rPr>
          <w:sz w:val="26"/>
          <w:szCs w:val="26"/>
          <w:lang w:val="uk-UA"/>
        </w:rPr>
        <w:t> </w:t>
      </w:r>
      <w:r w:rsidRPr="004405FF">
        <w:rPr>
          <w:sz w:val="26"/>
          <w:szCs w:val="26"/>
          <w:lang w:val="uk-UA"/>
        </w:rPr>
        <w:t>У разі невиконання або неналежного виконання своїх зобов'язань за Договором Сторони несуть відповідальність, передбачену чинним законодавством України та цим Договором.</w:t>
      </w:r>
    </w:p>
    <w:p w:rsidR="00FC2C0D" w:rsidRPr="004405FF" w:rsidRDefault="00130BF9" w:rsidP="00A75C14">
      <w:pPr>
        <w:pStyle w:val="Style4"/>
        <w:widowControl/>
        <w:tabs>
          <w:tab w:val="left" w:pos="970"/>
        </w:tabs>
        <w:ind w:firstLine="709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7.2.</w:t>
      </w:r>
      <w:r w:rsidR="00A75C14">
        <w:rPr>
          <w:sz w:val="26"/>
          <w:szCs w:val="26"/>
          <w:lang w:val="uk-UA"/>
        </w:rPr>
        <w:t> </w:t>
      </w:r>
      <w:r w:rsidRPr="004405FF">
        <w:rPr>
          <w:sz w:val="26"/>
          <w:szCs w:val="26"/>
          <w:lang w:val="uk-UA"/>
        </w:rPr>
        <w:t xml:space="preserve">У разі невиконання або несвоєчасного виконання зобов’язань </w:t>
      </w:r>
      <w:r w:rsidRPr="004405FF">
        <w:rPr>
          <w:b/>
          <w:sz w:val="26"/>
          <w:szCs w:val="26"/>
          <w:lang w:val="uk-UA"/>
        </w:rPr>
        <w:t>Виконавець</w:t>
      </w:r>
      <w:r w:rsidRPr="004405FF">
        <w:rPr>
          <w:sz w:val="26"/>
          <w:szCs w:val="26"/>
          <w:lang w:val="uk-UA"/>
        </w:rPr>
        <w:t xml:space="preserve"> сплачує </w:t>
      </w:r>
      <w:r w:rsidRPr="00A75C14">
        <w:rPr>
          <w:b/>
          <w:sz w:val="26"/>
          <w:szCs w:val="26"/>
          <w:lang w:val="uk-UA"/>
        </w:rPr>
        <w:t>Замовнику</w:t>
      </w:r>
      <w:r w:rsidRPr="004405FF">
        <w:rPr>
          <w:sz w:val="26"/>
          <w:szCs w:val="26"/>
          <w:lang w:val="uk-UA"/>
        </w:rPr>
        <w:t xml:space="preserve"> пеню в розмірі 0,05% від вартості ненаданих послуг за кожен день затримки, але не більше подвійної облікової ставки НБУ, що діє в період, за який нараховується пеня.</w:t>
      </w:r>
    </w:p>
    <w:p w:rsidR="006F4E01" w:rsidRPr="004405FF" w:rsidRDefault="006F4E01" w:rsidP="00CA09F0">
      <w:pPr>
        <w:pStyle w:val="Style4"/>
        <w:widowControl/>
        <w:tabs>
          <w:tab w:val="left" w:pos="970"/>
        </w:tabs>
        <w:ind w:firstLine="567"/>
        <w:jc w:val="both"/>
        <w:rPr>
          <w:sz w:val="26"/>
          <w:szCs w:val="26"/>
          <w:lang w:val="uk-UA"/>
        </w:rPr>
      </w:pPr>
    </w:p>
    <w:p w:rsidR="00CE4DFD" w:rsidRPr="004405FF" w:rsidRDefault="00A75C14" w:rsidP="00A75C14">
      <w:pPr>
        <w:pStyle w:val="af2"/>
        <w:ind w:left="3372" w:firstLine="168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8. </w:t>
      </w:r>
      <w:r w:rsidR="00FC2C0D" w:rsidRPr="004405FF">
        <w:rPr>
          <w:b/>
          <w:sz w:val="26"/>
          <w:szCs w:val="26"/>
          <w:lang w:val="uk-UA"/>
        </w:rPr>
        <w:t>Обставини непереборної сили</w:t>
      </w:r>
    </w:p>
    <w:p w:rsidR="00CE4DFD" w:rsidRPr="004405FF" w:rsidRDefault="00CE4DFD" w:rsidP="00A75C14">
      <w:pPr>
        <w:ind w:firstLine="709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8.1.</w:t>
      </w:r>
      <w:r w:rsidR="00A75C14">
        <w:rPr>
          <w:sz w:val="26"/>
          <w:szCs w:val="26"/>
          <w:lang w:val="uk-UA"/>
        </w:rPr>
        <w:t> </w:t>
      </w:r>
      <w:r w:rsidRPr="004405FF">
        <w:rPr>
          <w:spacing w:val="-18"/>
          <w:sz w:val="26"/>
          <w:szCs w:val="26"/>
          <w:lang w:val="uk-UA"/>
        </w:rPr>
        <w:t>Обставини непереборної сили (форс-мажор) означає надзви</w:t>
      </w:r>
      <w:r w:rsidR="008853BE" w:rsidRPr="004405FF">
        <w:rPr>
          <w:spacing w:val="-18"/>
          <w:sz w:val="26"/>
          <w:szCs w:val="26"/>
          <w:lang w:val="uk-UA"/>
        </w:rPr>
        <w:t xml:space="preserve">чайні та невідворотні обставини </w:t>
      </w:r>
      <w:r w:rsidRPr="004405FF">
        <w:rPr>
          <w:spacing w:val="-18"/>
          <w:sz w:val="26"/>
          <w:szCs w:val="26"/>
          <w:lang w:val="uk-UA"/>
        </w:rPr>
        <w:t>техногенного/природного/соціально</w:t>
      </w:r>
      <w:r w:rsidRPr="004405FF">
        <w:rPr>
          <w:sz w:val="26"/>
          <w:szCs w:val="26"/>
          <w:lang w:val="uk-UA"/>
        </w:rPr>
        <w:t>-політичного/військового характеру/</w:t>
      </w:r>
      <w:proofErr w:type="spellStart"/>
      <w:r w:rsidRPr="004405FF">
        <w:rPr>
          <w:sz w:val="26"/>
          <w:szCs w:val="26"/>
          <w:lang w:val="uk-UA"/>
        </w:rPr>
        <w:t>обста</w:t>
      </w:r>
      <w:r w:rsidR="00A75C14">
        <w:rPr>
          <w:sz w:val="26"/>
          <w:szCs w:val="26"/>
          <w:lang w:val="uk-UA"/>
        </w:rPr>
        <w:t>-</w:t>
      </w:r>
      <w:r w:rsidRPr="004405FF">
        <w:rPr>
          <w:sz w:val="26"/>
          <w:szCs w:val="26"/>
          <w:lang w:val="uk-UA"/>
        </w:rPr>
        <w:t>вини</w:t>
      </w:r>
      <w:proofErr w:type="spellEnd"/>
      <w:r w:rsidRPr="004405FF">
        <w:rPr>
          <w:sz w:val="26"/>
          <w:szCs w:val="26"/>
          <w:lang w:val="uk-UA"/>
        </w:rPr>
        <w:t xml:space="preserve"> юридичного форс-мажору, тощо, які не існували під час укладення Договору, виникли поза волею Сторін та об’єктивно унеможливлюють виконання зобов’язань Сторонами. </w:t>
      </w:r>
    </w:p>
    <w:p w:rsidR="00CE4DFD" w:rsidRPr="004405FF" w:rsidRDefault="00CE4DFD" w:rsidP="00A75C14">
      <w:pPr>
        <w:ind w:firstLine="709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8.2.</w:t>
      </w:r>
      <w:r w:rsidR="00A75C14">
        <w:rPr>
          <w:sz w:val="26"/>
          <w:szCs w:val="26"/>
          <w:lang w:val="uk-UA"/>
        </w:rPr>
        <w:t> </w:t>
      </w:r>
      <w:r w:rsidRPr="004405FF">
        <w:rPr>
          <w:sz w:val="26"/>
          <w:szCs w:val="26"/>
          <w:lang w:val="uk-UA"/>
        </w:rPr>
        <w:t xml:space="preserve">Сторони усвідомлюють та визнають, що укладають цей Договір в умовах введеного воєнного стану (у зв’язку з військовою агресією Російської Федерації проти України) на підставі Указу Президента України «Про введення воєнного </w:t>
      </w:r>
      <w:r w:rsidR="00A63000" w:rsidRPr="004405FF">
        <w:rPr>
          <w:sz w:val="26"/>
          <w:szCs w:val="26"/>
          <w:lang w:val="uk-UA"/>
        </w:rPr>
        <w:t>стану в Україні» від 24.02.2022</w:t>
      </w:r>
      <w:r w:rsidRPr="004405FF">
        <w:rPr>
          <w:sz w:val="26"/>
          <w:szCs w:val="26"/>
          <w:lang w:val="uk-UA"/>
        </w:rPr>
        <w:t xml:space="preserve"> №</w:t>
      </w:r>
      <w:r w:rsidR="00A75C14">
        <w:rPr>
          <w:sz w:val="26"/>
          <w:szCs w:val="26"/>
          <w:lang w:val="uk-UA"/>
        </w:rPr>
        <w:t> </w:t>
      </w:r>
      <w:r w:rsidRPr="004405FF">
        <w:rPr>
          <w:sz w:val="26"/>
          <w:szCs w:val="26"/>
          <w:lang w:val="uk-UA"/>
        </w:rPr>
        <w:t>64/2022 та у відповідності до частини 2 статті 141 Закону України «Про торгово-промислові палати в Україні» від 02.12.1997 №</w:t>
      </w:r>
      <w:r w:rsidR="00A75C14">
        <w:rPr>
          <w:sz w:val="26"/>
          <w:szCs w:val="26"/>
          <w:lang w:val="uk-UA"/>
        </w:rPr>
        <w:t> </w:t>
      </w:r>
      <w:r w:rsidRPr="004405FF">
        <w:rPr>
          <w:sz w:val="26"/>
          <w:szCs w:val="26"/>
          <w:lang w:val="uk-UA"/>
        </w:rPr>
        <w:t>671/97-ВР та листа Торгово-промислової палати України від 28.02.2022 №</w:t>
      </w:r>
      <w:r w:rsidR="00A75C14">
        <w:rPr>
          <w:sz w:val="26"/>
          <w:szCs w:val="26"/>
          <w:lang w:val="uk-UA"/>
        </w:rPr>
        <w:t> </w:t>
      </w:r>
      <w:r w:rsidRPr="004405FF">
        <w:rPr>
          <w:sz w:val="26"/>
          <w:szCs w:val="26"/>
          <w:lang w:val="uk-UA"/>
        </w:rPr>
        <w:t>2024/02.0-7.1, військова агресія Російської Федерації проти України визнана надзвичайними, невідворотними та об’єктивними обставинами (обставинами форс-мажору) з 24.02.2022 до їх офіційного закінчення.</w:t>
      </w:r>
    </w:p>
    <w:p w:rsidR="00CE4DFD" w:rsidRPr="004405FF" w:rsidRDefault="00A75C14" w:rsidP="00A75C14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8.3. </w:t>
      </w:r>
      <w:r w:rsidR="00CE4DFD" w:rsidRPr="004405FF">
        <w:rPr>
          <w:sz w:val="26"/>
          <w:szCs w:val="26"/>
          <w:lang w:val="uk-UA"/>
        </w:rPr>
        <w:t>Сторони дійшли згоди про те, що незважаючи на те, що цей Договір укладається в умовах введеного воєнного стану та можуть виникати протягом строку дії цього Договору і інші обставини форс-мажору, Сторони звільняються від відповідальності за невиконання або неналежне виконання зобов’язань за Договором за умови надання доказів (документа) щодо таких обставин Стороною.</w:t>
      </w:r>
    </w:p>
    <w:p w:rsidR="00CE4DFD" w:rsidRPr="004405FF" w:rsidRDefault="00CE4DFD" w:rsidP="00A75C14">
      <w:pPr>
        <w:ind w:firstLine="709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8.4.</w:t>
      </w:r>
      <w:r w:rsidR="00A75C14">
        <w:rPr>
          <w:sz w:val="26"/>
          <w:szCs w:val="26"/>
          <w:lang w:val="uk-UA"/>
        </w:rPr>
        <w:t> </w:t>
      </w:r>
      <w:r w:rsidRPr="004405FF">
        <w:rPr>
          <w:sz w:val="26"/>
          <w:szCs w:val="26"/>
          <w:lang w:val="uk-UA"/>
        </w:rPr>
        <w:t>Доказом виникнення обставин непереборної сили та строку її дії є документи, які видаються Торгово-промисловою палатою України чи документи інших компетентних органів, що уповноважені посвідчувати обставини непереборної сили відповідно до чинного законодавства України.</w:t>
      </w:r>
    </w:p>
    <w:p w:rsidR="00CE4DFD" w:rsidRPr="004405FF" w:rsidRDefault="00CE4DFD" w:rsidP="00A75C14">
      <w:pPr>
        <w:ind w:firstLine="709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8.5.</w:t>
      </w:r>
      <w:r w:rsidR="00A75C14">
        <w:rPr>
          <w:sz w:val="26"/>
          <w:szCs w:val="26"/>
          <w:lang w:val="uk-UA"/>
        </w:rPr>
        <w:t> </w:t>
      </w:r>
      <w:r w:rsidRPr="004405FF">
        <w:rPr>
          <w:sz w:val="26"/>
          <w:szCs w:val="26"/>
          <w:lang w:val="uk-UA"/>
        </w:rPr>
        <w:t>Сторона, що не може виконувати зобов'язання за цим Договором унаслідок дії обставин непереборної сили, повинна не пізніше ніж протягом трьох днів з моменту їх виникнення повідомити про це іншу Сторону у письмовій формі.</w:t>
      </w:r>
    </w:p>
    <w:p w:rsidR="00CE4DFD" w:rsidRDefault="00CE4DFD" w:rsidP="00A75C14">
      <w:pPr>
        <w:ind w:firstLine="709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8.6.</w:t>
      </w:r>
      <w:r w:rsidR="00A75C14">
        <w:rPr>
          <w:sz w:val="26"/>
          <w:szCs w:val="26"/>
          <w:lang w:val="uk-UA"/>
        </w:rPr>
        <w:t> </w:t>
      </w:r>
      <w:r w:rsidRPr="004405FF">
        <w:rPr>
          <w:sz w:val="26"/>
          <w:szCs w:val="26"/>
          <w:lang w:val="uk-UA"/>
        </w:rPr>
        <w:t>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</w:t>
      </w:r>
    </w:p>
    <w:p w:rsidR="00085672" w:rsidRDefault="00085672" w:rsidP="00CE4DFD">
      <w:pPr>
        <w:ind w:firstLine="567"/>
        <w:jc w:val="both"/>
        <w:rPr>
          <w:sz w:val="26"/>
          <w:szCs w:val="26"/>
          <w:lang w:val="uk-UA"/>
        </w:rPr>
      </w:pPr>
    </w:p>
    <w:p w:rsidR="00085672" w:rsidRPr="004405FF" w:rsidRDefault="00085672" w:rsidP="00CE4DFD">
      <w:pPr>
        <w:ind w:firstLine="567"/>
        <w:jc w:val="both"/>
        <w:rPr>
          <w:sz w:val="26"/>
          <w:szCs w:val="26"/>
          <w:lang w:val="uk-UA"/>
        </w:rPr>
      </w:pPr>
    </w:p>
    <w:p w:rsidR="00CE4DFD" w:rsidRPr="004405FF" w:rsidRDefault="00A75C14" w:rsidP="00A75C14">
      <w:pPr>
        <w:pStyle w:val="af2"/>
        <w:ind w:left="3372" w:firstLine="168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9. </w:t>
      </w:r>
      <w:r w:rsidR="00FC2C0D" w:rsidRPr="004405FF">
        <w:rPr>
          <w:b/>
          <w:sz w:val="26"/>
          <w:szCs w:val="26"/>
          <w:lang w:val="uk-UA"/>
        </w:rPr>
        <w:t>Вирішення суперечок</w:t>
      </w:r>
    </w:p>
    <w:p w:rsidR="00FC2C0D" w:rsidRPr="004405FF" w:rsidRDefault="00FC2C0D" w:rsidP="00A175B5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9.1</w:t>
      </w:r>
      <w:r w:rsidR="00A75C14">
        <w:rPr>
          <w:sz w:val="26"/>
          <w:szCs w:val="26"/>
          <w:lang w:val="uk-UA"/>
        </w:rPr>
        <w:t>. </w:t>
      </w:r>
      <w:r w:rsidRPr="004405FF">
        <w:rPr>
          <w:sz w:val="26"/>
          <w:szCs w:val="26"/>
          <w:lang w:val="uk-UA"/>
        </w:rPr>
        <w:t>У випадку виникнення суперечок або розбіжностей Сторони зобов’язуються вирішувати їх шляхом взаємних переговорів та консультацій.</w:t>
      </w:r>
    </w:p>
    <w:p w:rsidR="00FC2C0D" w:rsidRPr="004405FF" w:rsidRDefault="00FC2C0D" w:rsidP="00A175B5">
      <w:pPr>
        <w:ind w:firstLine="708"/>
        <w:jc w:val="both"/>
        <w:rPr>
          <w:b/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9.2.</w:t>
      </w:r>
      <w:r w:rsidR="00A75C14">
        <w:rPr>
          <w:sz w:val="26"/>
          <w:szCs w:val="26"/>
          <w:lang w:val="uk-UA"/>
        </w:rPr>
        <w:t> </w:t>
      </w:r>
      <w:r w:rsidRPr="004405FF">
        <w:rPr>
          <w:sz w:val="26"/>
          <w:szCs w:val="26"/>
          <w:lang w:val="uk-UA"/>
        </w:rPr>
        <w:t>У разі недосягнення Сторонами згоди, суперечки (розбіжності) вирішуються судовим шляхом.</w:t>
      </w:r>
    </w:p>
    <w:p w:rsidR="00FC2C0D" w:rsidRPr="004405FF" w:rsidRDefault="00FC2C0D" w:rsidP="00D85C43">
      <w:pPr>
        <w:jc w:val="center"/>
        <w:rPr>
          <w:b/>
          <w:sz w:val="26"/>
          <w:szCs w:val="26"/>
          <w:lang w:val="uk-UA"/>
        </w:rPr>
      </w:pPr>
    </w:p>
    <w:p w:rsidR="00CE4DFD" w:rsidRPr="004405FF" w:rsidRDefault="00A75C14" w:rsidP="00A75C14">
      <w:pPr>
        <w:pStyle w:val="af2"/>
        <w:ind w:left="3372" w:firstLine="168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10. </w:t>
      </w:r>
      <w:r w:rsidR="00FC2C0D" w:rsidRPr="004405FF">
        <w:rPr>
          <w:b/>
          <w:sz w:val="26"/>
          <w:szCs w:val="26"/>
          <w:lang w:val="uk-UA"/>
        </w:rPr>
        <w:t>Строк дії договору</w:t>
      </w:r>
    </w:p>
    <w:p w:rsidR="00FC2C0D" w:rsidRPr="004405FF" w:rsidRDefault="00FC2C0D" w:rsidP="00A175B5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10.1.</w:t>
      </w:r>
      <w:r w:rsidR="00A75C14">
        <w:rPr>
          <w:sz w:val="26"/>
          <w:szCs w:val="26"/>
          <w:lang w:val="uk-UA"/>
        </w:rPr>
        <w:t> </w:t>
      </w:r>
      <w:r w:rsidRPr="004405FF">
        <w:rPr>
          <w:sz w:val="26"/>
          <w:szCs w:val="26"/>
          <w:lang w:val="uk-UA"/>
        </w:rPr>
        <w:t>Цей Договір набирає чинності з дня його підписання і діє до 31.12.20</w:t>
      </w:r>
      <w:r w:rsidR="00F93B95" w:rsidRPr="004405FF">
        <w:rPr>
          <w:sz w:val="26"/>
          <w:szCs w:val="26"/>
          <w:lang w:val="uk-UA"/>
        </w:rPr>
        <w:t>2</w:t>
      </w:r>
      <w:r w:rsidR="003D6D2C">
        <w:rPr>
          <w:sz w:val="26"/>
          <w:szCs w:val="26"/>
          <w:lang w:val="uk-UA"/>
        </w:rPr>
        <w:t>4,</w:t>
      </w:r>
      <w:r w:rsidRPr="004405FF">
        <w:rPr>
          <w:sz w:val="26"/>
          <w:szCs w:val="26"/>
          <w:lang w:val="uk-UA"/>
        </w:rPr>
        <w:t xml:space="preserve"> </w:t>
      </w:r>
      <w:r w:rsidR="00130BF9" w:rsidRPr="004405FF">
        <w:rPr>
          <w:sz w:val="26"/>
          <w:szCs w:val="26"/>
          <w:lang w:val="uk-UA"/>
        </w:rPr>
        <w:t>але у будь-якому разі до повного виконання Сторонами своїх зобов’язань в частині взаєморозрахунків та виконання гарантійних зобов’язань.</w:t>
      </w:r>
    </w:p>
    <w:p w:rsidR="00FC2C0D" w:rsidRPr="004405FF" w:rsidRDefault="00FC2C0D" w:rsidP="00703F09">
      <w:pPr>
        <w:ind w:firstLine="708"/>
        <w:jc w:val="both"/>
        <w:rPr>
          <w:sz w:val="26"/>
          <w:szCs w:val="26"/>
          <w:lang w:val="uk-UA"/>
        </w:rPr>
      </w:pPr>
      <w:bookmarkStart w:id="0" w:name="_GoBack"/>
      <w:bookmarkEnd w:id="0"/>
    </w:p>
    <w:p w:rsidR="00CE4DFD" w:rsidRPr="004405FF" w:rsidRDefault="00A75C14" w:rsidP="00A75C14">
      <w:pPr>
        <w:pStyle w:val="af2"/>
        <w:ind w:left="408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11. </w:t>
      </w:r>
      <w:r w:rsidR="00FC2C0D" w:rsidRPr="004405FF">
        <w:rPr>
          <w:b/>
          <w:sz w:val="26"/>
          <w:szCs w:val="26"/>
          <w:lang w:val="uk-UA"/>
        </w:rPr>
        <w:t>Інші умови</w:t>
      </w:r>
    </w:p>
    <w:p w:rsidR="00130BF9" w:rsidRPr="004405FF" w:rsidRDefault="00130BF9" w:rsidP="00A75C14">
      <w:pPr>
        <w:ind w:firstLine="709"/>
        <w:jc w:val="both"/>
        <w:rPr>
          <w:rFonts w:eastAsia="Calibri"/>
          <w:sz w:val="26"/>
          <w:szCs w:val="26"/>
          <w:lang w:val="uk-UA"/>
        </w:rPr>
      </w:pPr>
      <w:r w:rsidRPr="004405FF">
        <w:rPr>
          <w:rFonts w:eastAsia="Calibri"/>
          <w:sz w:val="26"/>
          <w:szCs w:val="26"/>
          <w:lang w:val="uk-UA"/>
        </w:rPr>
        <w:t>11.1.</w:t>
      </w:r>
      <w:r w:rsidR="00A75C14">
        <w:rPr>
          <w:rFonts w:eastAsia="Calibri"/>
          <w:sz w:val="26"/>
          <w:szCs w:val="26"/>
          <w:lang w:val="uk-UA"/>
        </w:rPr>
        <w:t> </w:t>
      </w:r>
      <w:r w:rsidRPr="004405FF">
        <w:rPr>
          <w:rFonts w:eastAsia="Calibri"/>
          <w:sz w:val="26"/>
          <w:szCs w:val="26"/>
          <w:lang w:val="uk-UA"/>
        </w:rPr>
        <w:t xml:space="preserve">Питання, не врегульовані цим Договором, вирішуються відповідно до діючого законодавства України. </w:t>
      </w:r>
    </w:p>
    <w:p w:rsidR="00130BF9" w:rsidRPr="004405FF" w:rsidRDefault="00130BF9" w:rsidP="00A75C14">
      <w:pPr>
        <w:ind w:firstLine="709"/>
        <w:jc w:val="both"/>
        <w:rPr>
          <w:rFonts w:eastAsia="Calibri"/>
          <w:sz w:val="26"/>
          <w:szCs w:val="26"/>
          <w:lang w:val="uk-UA"/>
        </w:rPr>
      </w:pPr>
      <w:r w:rsidRPr="004405FF">
        <w:rPr>
          <w:rFonts w:eastAsia="Calibri"/>
          <w:sz w:val="26"/>
          <w:szCs w:val="26"/>
          <w:lang w:val="uk-UA"/>
        </w:rPr>
        <w:t>11.2.</w:t>
      </w:r>
      <w:r w:rsidR="00A75C14">
        <w:rPr>
          <w:rFonts w:eastAsia="Calibri"/>
          <w:sz w:val="26"/>
          <w:szCs w:val="26"/>
          <w:lang w:val="uk-UA"/>
        </w:rPr>
        <w:t> </w:t>
      </w:r>
      <w:r w:rsidRPr="004405FF">
        <w:rPr>
          <w:rFonts w:eastAsia="Calibri"/>
          <w:sz w:val="26"/>
          <w:szCs w:val="26"/>
          <w:lang w:val="uk-UA"/>
        </w:rPr>
        <w:t>Цей Договір укладено українською мовою у двох примірниках, які мають однакову юридичну силу, по одному примірнику для кожної Сторони.</w:t>
      </w:r>
    </w:p>
    <w:p w:rsidR="004405FF" w:rsidRPr="004405FF" w:rsidRDefault="00CE4DFD" w:rsidP="00A75C14">
      <w:pPr>
        <w:ind w:firstLine="709"/>
        <w:jc w:val="both"/>
        <w:rPr>
          <w:color w:val="000000"/>
          <w:sz w:val="26"/>
          <w:szCs w:val="26"/>
          <w:lang w:val="uk-UA" w:eastAsia="en-US"/>
        </w:rPr>
      </w:pPr>
      <w:r w:rsidRPr="004405FF">
        <w:rPr>
          <w:sz w:val="26"/>
          <w:szCs w:val="26"/>
          <w:lang w:val="uk-UA"/>
        </w:rPr>
        <w:t>11.3.</w:t>
      </w:r>
      <w:r w:rsidR="00A75C14">
        <w:rPr>
          <w:sz w:val="26"/>
          <w:szCs w:val="26"/>
          <w:lang w:val="uk-UA"/>
        </w:rPr>
        <w:t> </w:t>
      </w:r>
      <w:r w:rsidRPr="004405FF">
        <w:rPr>
          <w:color w:val="000000"/>
          <w:sz w:val="26"/>
          <w:szCs w:val="26"/>
          <w:lang w:val="uk-UA" w:eastAsia="en-US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4405FF" w:rsidRPr="004405FF" w:rsidRDefault="004405FF" w:rsidP="00A75C1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val="uk-UA"/>
        </w:rPr>
      </w:pPr>
      <w:r w:rsidRPr="004405FF">
        <w:rPr>
          <w:rFonts w:eastAsia="Calibri"/>
          <w:sz w:val="26"/>
          <w:szCs w:val="26"/>
          <w:lang w:val="uk-UA"/>
        </w:rPr>
        <w:t>1)</w:t>
      </w:r>
      <w:r w:rsidR="00A75C14">
        <w:rPr>
          <w:rFonts w:eastAsia="Calibri"/>
          <w:sz w:val="26"/>
          <w:szCs w:val="26"/>
          <w:lang w:val="uk-UA"/>
        </w:rPr>
        <w:t> </w:t>
      </w:r>
      <w:r w:rsidRPr="004405FF">
        <w:rPr>
          <w:rFonts w:eastAsia="Calibri"/>
          <w:sz w:val="26"/>
          <w:szCs w:val="26"/>
          <w:lang w:val="uk-UA"/>
        </w:rPr>
        <w:t>зменшення обсягів закупівлі, зокрема з урахуван</w:t>
      </w:r>
      <w:r w:rsidR="004A6EA7">
        <w:rPr>
          <w:rFonts w:eastAsia="Calibri"/>
          <w:sz w:val="26"/>
          <w:szCs w:val="26"/>
          <w:lang w:val="uk-UA"/>
        </w:rPr>
        <w:t>ням фактичного обсягу видатків З</w:t>
      </w:r>
      <w:r w:rsidRPr="004405FF">
        <w:rPr>
          <w:rFonts w:eastAsia="Calibri"/>
          <w:sz w:val="26"/>
          <w:szCs w:val="26"/>
          <w:lang w:val="uk-UA"/>
        </w:rPr>
        <w:t>амовника;</w:t>
      </w:r>
    </w:p>
    <w:p w:rsidR="004405FF" w:rsidRPr="004405FF" w:rsidRDefault="004405FF" w:rsidP="00A75C1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val="uk-UA"/>
        </w:rPr>
      </w:pPr>
      <w:bookmarkStart w:id="1" w:name="n75"/>
      <w:bookmarkStart w:id="2" w:name="n76"/>
      <w:bookmarkEnd w:id="1"/>
      <w:bookmarkEnd w:id="2"/>
      <w:r w:rsidRPr="004405FF">
        <w:rPr>
          <w:rFonts w:eastAsia="Calibri"/>
          <w:sz w:val="26"/>
          <w:szCs w:val="26"/>
          <w:lang w:val="uk-UA"/>
        </w:rPr>
        <w:t>2)</w:t>
      </w:r>
      <w:r w:rsidR="00A75C14">
        <w:rPr>
          <w:rFonts w:eastAsia="Calibri"/>
          <w:sz w:val="26"/>
          <w:szCs w:val="26"/>
          <w:lang w:val="uk-UA"/>
        </w:rPr>
        <w:t> </w:t>
      </w:r>
      <w:r w:rsidRPr="004405FF">
        <w:rPr>
          <w:rFonts w:eastAsia="Calibri"/>
          <w:sz w:val="26"/>
          <w:szCs w:val="26"/>
          <w:lang w:val="uk-UA"/>
        </w:rPr>
        <w:t>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:rsidR="004405FF" w:rsidRPr="004405FF" w:rsidRDefault="004405FF" w:rsidP="00A75C1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val="uk-UA"/>
        </w:rPr>
      </w:pPr>
      <w:bookmarkStart w:id="3" w:name="n77"/>
      <w:bookmarkEnd w:id="3"/>
      <w:r w:rsidRPr="004405FF">
        <w:rPr>
          <w:rFonts w:eastAsia="Calibri"/>
          <w:sz w:val="26"/>
          <w:szCs w:val="26"/>
          <w:lang w:val="uk-UA"/>
        </w:rPr>
        <w:t>3)</w:t>
      </w:r>
      <w:r w:rsidR="00A75C14">
        <w:rPr>
          <w:rFonts w:eastAsia="Calibri"/>
          <w:sz w:val="26"/>
          <w:szCs w:val="26"/>
          <w:lang w:val="uk-UA"/>
        </w:rPr>
        <w:t xml:space="preserve"> </w:t>
      </w:r>
      <w:r w:rsidRPr="004405FF">
        <w:rPr>
          <w:rFonts w:eastAsia="Calibri"/>
          <w:sz w:val="26"/>
          <w:szCs w:val="26"/>
          <w:lang w:val="uk-UA"/>
        </w:rPr>
        <w:t>продовження строку дії договору про закупівлю та/або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</w:t>
      </w:r>
      <w:r w:rsidR="004433F7">
        <w:rPr>
          <w:rFonts w:eastAsia="Calibri"/>
          <w:sz w:val="26"/>
          <w:szCs w:val="26"/>
          <w:lang w:val="uk-UA"/>
        </w:rPr>
        <w:t>, затримки фінансування витрат З</w:t>
      </w:r>
      <w:r w:rsidRPr="004405FF">
        <w:rPr>
          <w:rFonts w:eastAsia="Calibri"/>
          <w:sz w:val="26"/>
          <w:szCs w:val="26"/>
          <w:lang w:val="uk-UA"/>
        </w:rPr>
        <w:t>амовника, за умови, що такі зміни не призведуть до збільшення суми, визначеної в договорі про закупівлю;</w:t>
      </w:r>
    </w:p>
    <w:p w:rsidR="004405FF" w:rsidRPr="004405FF" w:rsidRDefault="004405FF" w:rsidP="00A75C1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val="uk-UA"/>
        </w:rPr>
      </w:pPr>
      <w:bookmarkStart w:id="4" w:name="n374"/>
      <w:bookmarkStart w:id="5" w:name="n78"/>
      <w:bookmarkEnd w:id="4"/>
      <w:bookmarkEnd w:id="5"/>
      <w:r w:rsidRPr="004405FF">
        <w:rPr>
          <w:rFonts w:eastAsia="Calibri"/>
          <w:sz w:val="26"/>
          <w:szCs w:val="26"/>
          <w:lang w:val="uk-UA"/>
        </w:rPr>
        <w:t>4)</w:t>
      </w:r>
      <w:r w:rsidR="00A75C14">
        <w:rPr>
          <w:rFonts w:eastAsia="Calibri"/>
          <w:sz w:val="26"/>
          <w:szCs w:val="26"/>
          <w:lang w:val="uk-UA"/>
        </w:rPr>
        <w:t> </w:t>
      </w:r>
      <w:r w:rsidRPr="004405FF">
        <w:rPr>
          <w:rFonts w:eastAsia="Calibri"/>
          <w:sz w:val="26"/>
          <w:szCs w:val="26"/>
          <w:lang w:val="uk-UA"/>
        </w:rPr>
        <w:t>погодження зміни ціни в договорі про закупівлю в бік зменшення (без зміни кількості (обсягу) та якості товарів, робіт і послуг);</w:t>
      </w:r>
    </w:p>
    <w:p w:rsidR="004405FF" w:rsidRPr="004405FF" w:rsidRDefault="004405FF" w:rsidP="00A75C1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val="uk-UA"/>
        </w:rPr>
      </w:pPr>
      <w:bookmarkStart w:id="6" w:name="n79"/>
      <w:bookmarkEnd w:id="6"/>
      <w:r w:rsidRPr="004405FF">
        <w:rPr>
          <w:rFonts w:eastAsia="Calibri"/>
          <w:sz w:val="26"/>
          <w:szCs w:val="26"/>
          <w:lang w:val="uk-UA"/>
        </w:rPr>
        <w:t>5)</w:t>
      </w:r>
      <w:r w:rsidR="00A75C14">
        <w:rPr>
          <w:rFonts w:eastAsia="Calibri"/>
          <w:sz w:val="26"/>
          <w:szCs w:val="26"/>
          <w:lang w:val="uk-UA"/>
        </w:rPr>
        <w:t> </w:t>
      </w:r>
      <w:r w:rsidRPr="004405FF">
        <w:rPr>
          <w:rFonts w:eastAsia="Calibri"/>
          <w:sz w:val="26"/>
          <w:szCs w:val="26"/>
          <w:lang w:val="uk-UA"/>
        </w:rPr>
        <w:t xml:space="preserve">зміни ціни в договорі про закупівлю у зв’язку з зміною ставок податків і зборів та/або зміною умов щодо надання пільг з оподаткування - пропорційно до зміни таких ставок та/або пільг з оподаткування, а також у зв’язку </w:t>
      </w:r>
      <w:r w:rsidR="004F02C4">
        <w:rPr>
          <w:rFonts w:eastAsia="Calibri"/>
          <w:sz w:val="26"/>
          <w:szCs w:val="26"/>
          <w:lang w:val="uk-UA"/>
        </w:rPr>
        <w:t>і</w:t>
      </w:r>
      <w:r w:rsidRPr="004405FF">
        <w:rPr>
          <w:rFonts w:eastAsia="Calibri"/>
          <w:sz w:val="26"/>
          <w:szCs w:val="26"/>
          <w:lang w:val="uk-UA"/>
        </w:rPr>
        <w:t>з зміною системи оподаткування пропорційно до зміни податкового навантаження внаслідок зміни системи оподаткування.</w:t>
      </w:r>
    </w:p>
    <w:p w:rsidR="004405FF" w:rsidRPr="004405FF" w:rsidRDefault="004405FF" w:rsidP="00A75C14">
      <w:pPr>
        <w:ind w:firstLine="709"/>
        <w:jc w:val="both"/>
        <w:rPr>
          <w:rFonts w:eastAsia="Calibri"/>
          <w:sz w:val="26"/>
          <w:szCs w:val="26"/>
          <w:lang w:val="uk-UA"/>
        </w:rPr>
      </w:pPr>
      <w:r w:rsidRPr="004405FF">
        <w:rPr>
          <w:rFonts w:eastAsia="Calibri"/>
          <w:sz w:val="26"/>
          <w:szCs w:val="26"/>
          <w:lang w:val="uk-UA"/>
        </w:rPr>
        <w:t>Відповідні зміни повинні бути підтверджені документом, який містить інформацію щодо зміни ставок податків і зборів та/або зміною умов щодо надання пільг з оподаткування, виданий відповідним органом, який має на це повноваження, або довідкою в довільній формі від Виконавця послуг з посиланням на відповідні норми чинного законодавства, які містять інформацію щодо зміни ставок податків і зборів та/або зміною умов щодо надання пільг з оподаткування;</w:t>
      </w:r>
    </w:p>
    <w:p w:rsidR="004405FF" w:rsidRPr="004405FF" w:rsidRDefault="004405FF" w:rsidP="00A75C1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val="uk-UA"/>
        </w:rPr>
      </w:pPr>
      <w:bookmarkStart w:id="7" w:name="n80"/>
      <w:bookmarkEnd w:id="7"/>
      <w:r w:rsidRPr="004405FF">
        <w:rPr>
          <w:rFonts w:eastAsia="Calibri"/>
          <w:sz w:val="26"/>
          <w:szCs w:val="26"/>
          <w:lang w:val="uk-UA"/>
        </w:rPr>
        <w:t>6)</w:t>
      </w:r>
      <w:r w:rsidR="00A75C14">
        <w:rPr>
          <w:rFonts w:eastAsia="Calibri"/>
          <w:sz w:val="26"/>
          <w:szCs w:val="26"/>
          <w:lang w:val="uk-UA"/>
        </w:rPr>
        <w:t> </w:t>
      </w:r>
      <w:r w:rsidRPr="004405FF">
        <w:rPr>
          <w:rFonts w:eastAsia="Calibri"/>
          <w:sz w:val="26"/>
          <w:szCs w:val="26"/>
          <w:lang w:val="uk-UA"/>
        </w:rPr>
        <w:t xml:space="preserve">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4405FF">
        <w:rPr>
          <w:rFonts w:eastAsia="Calibri"/>
          <w:sz w:val="26"/>
          <w:szCs w:val="26"/>
          <w:lang w:val="uk-UA"/>
        </w:rPr>
        <w:t>Platts</w:t>
      </w:r>
      <w:proofErr w:type="spellEnd"/>
      <w:r w:rsidRPr="004405FF">
        <w:rPr>
          <w:rFonts w:eastAsia="Calibri"/>
          <w:sz w:val="26"/>
          <w:szCs w:val="26"/>
          <w:lang w:val="uk-UA"/>
        </w:rPr>
        <w:t>, ARGUS,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ціни;</w:t>
      </w:r>
    </w:p>
    <w:p w:rsidR="004405FF" w:rsidRPr="004405FF" w:rsidRDefault="004405FF" w:rsidP="00A75C1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val="uk-UA"/>
        </w:rPr>
      </w:pPr>
      <w:bookmarkStart w:id="8" w:name="n81"/>
      <w:bookmarkEnd w:id="8"/>
      <w:r w:rsidRPr="004405FF">
        <w:rPr>
          <w:rFonts w:eastAsia="Calibri"/>
          <w:sz w:val="26"/>
          <w:szCs w:val="26"/>
          <w:lang w:val="uk-UA"/>
        </w:rPr>
        <w:lastRenderedPageBreak/>
        <w:t>7)</w:t>
      </w:r>
      <w:r w:rsidR="00A75C14">
        <w:rPr>
          <w:rFonts w:eastAsia="Calibri"/>
          <w:sz w:val="26"/>
          <w:szCs w:val="26"/>
          <w:lang w:val="uk-UA"/>
        </w:rPr>
        <w:t> </w:t>
      </w:r>
      <w:r w:rsidR="003D6D2C">
        <w:rPr>
          <w:rFonts w:eastAsia="Calibri"/>
          <w:sz w:val="26"/>
          <w:szCs w:val="26"/>
          <w:lang w:val="uk-UA"/>
        </w:rPr>
        <w:t>зміни умов у зв’язку із застосуванням положень частини шостої статті 41 Закону</w:t>
      </w:r>
      <w:r w:rsidR="004B5B76">
        <w:rPr>
          <w:rFonts w:eastAsia="Calibri"/>
          <w:sz w:val="26"/>
          <w:szCs w:val="26"/>
          <w:lang w:val="uk-UA"/>
        </w:rPr>
        <w:t>.</w:t>
      </w:r>
    </w:p>
    <w:p w:rsidR="00130BF9" w:rsidRPr="004405FF" w:rsidRDefault="00130BF9" w:rsidP="00A75C14">
      <w:pPr>
        <w:ind w:firstLine="709"/>
        <w:jc w:val="both"/>
        <w:rPr>
          <w:rFonts w:eastAsia="Calibri"/>
          <w:sz w:val="26"/>
          <w:szCs w:val="26"/>
          <w:lang w:val="uk-UA"/>
        </w:rPr>
      </w:pPr>
      <w:r w:rsidRPr="004405FF">
        <w:rPr>
          <w:rFonts w:eastAsia="Calibri"/>
          <w:sz w:val="26"/>
          <w:szCs w:val="26"/>
          <w:lang w:val="uk-UA"/>
        </w:rPr>
        <w:t>11.4.</w:t>
      </w:r>
      <w:r w:rsidR="00A75C14">
        <w:rPr>
          <w:rFonts w:eastAsia="Calibri"/>
          <w:sz w:val="26"/>
          <w:szCs w:val="26"/>
          <w:lang w:val="uk-UA"/>
        </w:rPr>
        <w:t> </w:t>
      </w:r>
      <w:r w:rsidRPr="004405FF">
        <w:rPr>
          <w:rFonts w:eastAsia="Calibri"/>
          <w:sz w:val="26"/>
          <w:szCs w:val="26"/>
          <w:lang w:val="uk-UA"/>
        </w:rPr>
        <w:t>Зміни і доповнення, додаткові угоди та додатки до цього Договору є його                 невід’ємною частиною і мають юридичну силу, якщо вони викладені у письмовій формі та підписані  уповноваженими на те представниками Сторін.</w:t>
      </w:r>
    </w:p>
    <w:p w:rsidR="00130BF9" w:rsidRPr="004405FF" w:rsidRDefault="00130BF9" w:rsidP="00A75C14">
      <w:pPr>
        <w:ind w:firstLine="709"/>
        <w:jc w:val="both"/>
        <w:rPr>
          <w:rFonts w:eastAsia="Calibri"/>
          <w:sz w:val="26"/>
          <w:szCs w:val="26"/>
          <w:lang w:val="uk-UA"/>
        </w:rPr>
      </w:pPr>
      <w:r w:rsidRPr="004405FF">
        <w:rPr>
          <w:rFonts w:eastAsia="Calibri"/>
          <w:sz w:val="26"/>
          <w:szCs w:val="26"/>
          <w:lang w:val="uk-UA"/>
        </w:rPr>
        <w:t>11.5.</w:t>
      </w:r>
      <w:r w:rsidR="00A75C14">
        <w:rPr>
          <w:rFonts w:eastAsia="Calibri"/>
          <w:sz w:val="26"/>
          <w:szCs w:val="26"/>
          <w:lang w:val="uk-UA"/>
        </w:rPr>
        <w:t> </w:t>
      </w:r>
      <w:r w:rsidRPr="004405FF">
        <w:rPr>
          <w:rFonts w:eastAsia="Calibri"/>
          <w:sz w:val="26"/>
          <w:szCs w:val="26"/>
          <w:lang w:val="uk-UA"/>
        </w:rPr>
        <w:t>Сторони несуть повну відповідальність за правильність вказаних ними у цьому Договорі реквізитів та зобов’язуються своєчасно у письмовій формі повідомляти іншу Сторону про їх зміну, а у разі неповідомлення несуть ризик настання пов’язаних із ним несприятливих наслідків.</w:t>
      </w:r>
    </w:p>
    <w:p w:rsidR="00FC2C0D" w:rsidRPr="004405FF" w:rsidRDefault="00FC2C0D" w:rsidP="001018E7">
      <w:pPr>
        <w:jc w:val="both"/>
        <w:rPr>
          <w:sz w:val="26"/>
          <w:szCs w:val="26"/>
          <w:lang w:val="uk-UA"/>
        </w:rPr>
      </w:pPr>
    </w:p>
    <w:p w:rsidR="00A175B5" w:rsidRPr="004405FF" w:rsidRDefault="00FC2C0D" w:rsidP="0042175B">
      <w:pPr>
        <w:jc w:val="center"/>
        <w:rPr>
          <w:b/>
          <w:sz w:val="26"/>
          <w:szCs w:val="26"/>
          <w:lang w:val="uk-UA"/>
        </w:rPr>
      </w:pPr>
      <w:r w:rsidRPr="004405FF">
        <w:rPr>
          <w:b/>
          <w:sz w:val="26"/>
          <w:szCs w:val="26"/>
          <w:lang w:val="uk-UA"/>
        </w:rPr>
        <w:t xml:space="preserve">12. Додатки до </w:t>
      </w:r>
      <w:r w:rsidR="00130BF9" w:rsidRPr="004405FF">
        <w:rPr>
          <w:b/>
          <w:sz w:val="26"/>
          <w:szCs w:val="26"/>
          <w:lang w:val="uk-UA"/>
        </w:rPr>
        <w:t>Д</w:t>
      </w:r>
      <w:r w:rsidRPr="004405FF">
        <w:rPr>
          <w:b/>
          <w:sz w:val="26"/>
          <w:szCs w:val="26"/>
          <w:lang w:val="uk-UA"/>
        </w:rPr>
        <w:t>оговору</w:t>
      </w:r>
    </w:p>
    <w:p w:rsidR="00FC2C0D" w:rsidRPr="004405FF" w:rsidRDefault="009B5A10" w:rsidP="00A175B5">
      <w:pPr>
        <w:ind w:firstLine="708"/>
        <w:jc w:val="both"/>
        <w:rPr>
          <w:sz w:val="26"/>
          <w:szCs w:val="26"/>
          <w:lang w:val="uk-UA"/>
        </w:rPr>
      </w:pPr>
      <w:r w:rsidRPr="00243894">
        <w:rPr>
          <w:sz w:val="26"/>
          <w:szCs w:val="26"/>
          <w:lang w:val="uk-UA"/>
        </w:rPr>
        <w:t>12.1.</w:t>
      </w:r>
      <w:r w:rsidR="00A75C14">
        <w:rPr>
          <w:sz w:val="26"/>
          <w:szCs w:val="26"/>
          <w:lang w:val="uk-UA"/>
        </w:rPr>
        <w:t> </w:t>
      </w:r>
      <w:r w:rsidR="00FC2C0D" w:rsidRPr="00243894">
        <w:rPr>
          <w:sz w:val="26"/>
          <w:szCs w:val="26"/>
          <w:lang w:val="uk-UA"/>
        </w:rPr>
        <w:t>Невід’ємною частиною цього Договору є кошторис з розрахунком договірної ціни  (</w:t>
      </w:r>
      <w:r w:rsidR="00130BF9" w:rsidRPr="00243894">
        <w:rPr>
          <w:sz w:val="26"/>
          <w:szCs w:val="26"/>
          <w:lang w:val="uk-UA"/>
        </w:rPr>
        <w:t>Д</w:t>
      </w:r>
      <w:r w:rsidR="00FC2C0D" w:rsidRPr="00243894">
        <w:rPr>
          <w:sz w:val="26"/>
          <w:szCs w:val="26"/>
          <w:lang w:val="uk-UA"/>
        </w:rPr>
        <w:t>одаток 1).</w:t>
      </w:r>
      <w:r w:rsidR="00FC2C0D" w:rsidRPr="004405FF">
        <w:rPr>
          <w:sz w:val="26"/>
          <w:szCs w:val="26"/>
          <w:lang w:val="uk-UA"/>
        </w:rPr>
        <w:t xml:space="preserve"> </w:t>
      </w:r>
    </w:p>
    <w:p w:rsidR="00A75FE6" w:rsidRPr="004405FF" w:rsidRDefault="00A75FE6" w:rsidP="00A175B5">
      <w:pPr>
        <w:ind w:firstLine="708"/>
        <w:jc w:val="both"/>
        <w:rPr>
          <w:sz w:val="26"/>
          <w:szCs w:val="26"/>
          <w:lang w:val="uk-UA"/>
        </w:rPr>
      </w:pPr>
    </w:p>
    <w:p w:rsidR="00FC2C0D" w:rsidRPr="004405FF" w:rsidRDefault="00FC2C0D" w:rsidP="00DB725F">
      <w:pPr>
        <w:jc w:val="center"/>
        <w:rPr>
          <w:b/>
          <w:sz w:val="26"/>
          <w:szCs w:val="26"/>
          <w:lang w:val="uk-UA"/>
        </w:rPr>
      </w:pPr>
      <w:r w:rsidRPr="004405FF">
        <w:rPr>
          <w:b/>
          <w:sz w:val="26"/>
          <w:szCs w:val="26"/>
          <w:lang w:val="uk-UA"/>
        </w:rPr>
        <w:t>13. Юридичні адреси та розрахункові рахунки сторін:</w:t>
      </w:r>
    </w:p>
    <w:p w:rsidR="00A75FE6" w:rsidRPr="004405FF" w:rsidRDefault="00A75FE6" w:rsidP="00DB725F">
      <w:pPr>
        <w:jc w:val="center"/>
        <w:rPr>
          <w:b/>
          <w:sz w:val="26"/>
          <w:szCs w:val="26"/>
          <w:lang w:val="uk-UA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040"/>
      </w:tblGrid>
      <w:tr w:rsidR="007F69FE" w:rsidRPr="004405FF" w:rsidTr="007F69F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FE" w:rsidRPr="004405FF" w:rsidRDefault="007F69FE" w:rsidP="00A6300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405FF">
              <w:rPr>
                <w:b/>
                <w:sz w:val="26"/>
                <w:szCs w:val="26"/>
                <w:lang w:val="uk-UA"/>
              </w:rPr>
              <w:t>ЗАМОВНИК</w:t>
            </w:r>
          </w:p>
          <w:p w:rsidR="007F69FE" w:rsidRPr="004405FF" w:rsidRDefault="007F69FE" w:rsidP="007F69FE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7F69FE" w:rsidRPr="004405FF" w:rsidRDefault="007F69FE" w:rsidP="007F69FE">
            <w:pPr>
              <w:jc w:val="both"/>
              <w:rPr>
                <w:b/>
                <w:sz w:val="26"/>
                <w:szCs w:val="26"/>
                <w:u w:val="single"/>
                <w:lang w:val="uk-UA"/>
              </w:rPr>
            </w:pPr>
            <w:r w:rsidRPr="004405FF">
              <w:rPr>
                <w:b/>
                <w:sz w:val="26"/>
                <w:szCs w:val="26"/>
                <w:u w:val="single"/>
                <w:lang w:val="uk-UA"/>
              </w:rPr>
              <w:t xml:space="preserve">Департамент розвитку інфраструктури міста виконкому Криворізької міської ради </w:t>
            </w:r>
          </w:p>
          <w:p w:rsidR="00720415" w:rsidRPr="004405FF" w:rsidRDefault="00720415" w:rsidP="00720415">
            <w:pPr>
              <w:spacing w:line="276" w:lineRule="auto"/>
              <w:rPr>
                <w:sz w:val="26"/>
                <w:szCs w:val="26"/>
                <w:lang w:val="uk-UA"/>
              </w:rPr>
            </w:pPr>
            <w:smartTag w:uri="urn:schemas-microsoft-com:office:smarttags" w:element="metricconverter">
              <w:smartTagPr>
                <w:attr w:name="ProductID" w:val="50101, м"/>
              </w:smartTagPr>
              <w:r w:rsidRPr="004405FF">
                <w:rPr>
                  <w:sz w:val="26"/>
                  <w:szCs w:val="26"/>
                  <w:lang w:val="uk-UA"/>
                </w:rPr>
                <w:t>50101, м</w:t>
              </w:r>
            </w:smartTag>
            <w:r w:rsidRPr="004405FF">
              <w:rPr>
                <w:sz w:val="26"/>
                <w:szCs w:val="26"/>
                <w:lang w:val="uk-UA"/>
              </w:rPr>
              <w:t>. Кривий Ріг</w:t>
            </w:r>
          </w:p>
          <w:p w:rsidR="00720415" w:rsidRPr="004405FF" w:rsidRDefault="00720415" w:rsidP="00720415">
            <w:pPr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  <w:r w:rsidRPr="004405FF">
              <w:rPr>
                <w:sz w:val="26"/>
                <w:szCs w:val="26"/>
                <w:lang w:val="uk-UA"/>
              </w:rPr>
              <w:t>пл. Молодіжна, 1</w:t>
            </w:r>
          </w:p>
          <w:p w:rsidR="00720415" w:rsidRPr="004405FF" w:rsidRDefault="00720415" w:rsidP="00720415">
            <w:pPr>
              <w:spacing w:line="276" w:lineRule="auto"/>
              <w:rPr>
                <w:sz w:val="26"/>
                <w:szCs w:val="26"/>
                <w:lang w:val="uk-UA"/>
              </w:rPr>
            </w:pPr>
            <w:r w:rsidRPr="004405FF">
              <w:rPr>
                <w:sz w:val="26"/>
                <w:szCs w:val="26"/>
                <w:lang w:val="uk-UA"/>
              </w:rPr>
              <w:t>ЄДРПОУ</w:t>
            </w:r>
            <w:r w:rsidR="00765848" w:rsidRPr="004405FF">
              <w:rPr>
                <w:sz w:val="26"/>
                <w:szCs w:val="26"/>
                <w:lang w:val="uk-UA"/>
              </w:rPr>
              <w:t xml:space="preserve"> </w:t>
            </w:r>
            <w:r w:rsidRPr="004405FF">
              <w:rPr>
                <w:sz w:val="26"/>
                <w:szCs w:val="26"/>
                <w:lang w:val="uk-UA"/>
              </w:rPr>
              <w:t>03364234</w:t>
            </w:r>
          </w:p>
          <w:p w:rsidR="001705C7" w:rsidRPr="004405FF" w:rsidRDefault="001705C7" w:rsidP="001705C7">
            <w:pPr>
              <w:rPr>
                <w:sz w:val="26"/>
                <w:szCs w:val="26"/>
                <w:lang w:val="uk-UA"/>
              </w:rPr>
            </w:pPr>
            <w:r w:rsidRPr="004405FF">
              <w:rPr>
                <w:sz w:val="26"/>
                <w:szCs w:val="26"/>
                <w:lang w:val="uk-UA"/>
              </w:rPr>
              <w:t>р/р</w:t>
            </w:r>
          </w:p>
          <w:p w:rsidR="00720415" w:rsidRPr="004405FF" w:rsidRDefault="001705C7" w:rsidP="00720415">
            <w:pPr>
              <w:jc w:val="both"/>
              <w:rPr>
                <w:sz w:val="26"/>
                <w:szCs w:val="26"/>
                <w:lang w:val="uk-UA"/>
              </w:rPr>
            </w:pPr>
            <w:r w:rsidRPr="004405FF">
              <w:rPr>
                <w:sz w:val="26"/>
                <w:szCs w:val="26"/>
                <w:lang w:val="uk-UA"/>
              </w:rPr>
              <w:t xml:space="preserve">в </w:t>
            </w:r>
            <w:proofErr w:type="spellStart"/>
            <w:r w:rsidR="00F02FAF" w:rsidRPr="004405FF">
              <w:rPr>
                <w:sz w:val="26"/>
                <w:szCs w:val="26"/>
                <w:lang w:val="uk-UA"/>
              </w:rPr>
              <w:t>Держказначейськ</w:t>
            </w:r>
            <w:r w:rsidRPr="004405FF">
              <w:rPr>
                <w:sz w:val="26"/>
                <w:szCs w:val="26"/>
                <w:lang w:val="uk-UA"/>
              </w:rPr>
              <w:t>ій</w:t>
            </w:r>
            <w:proofErr w:type="spellEnd"/>
            <w:r w:rsidR="00F02FAF" w:rsidRPr="004405FF">
              <w:rPr>
                <w:sz w:val="26"/>
                <w:szCs w:val="26"/>
                <w:lang w:val="uk-UA"/>
              </w:rPr>
              <w:t xml:space="preserve"> служб</w:t>
            </w:r>
            <w:r w:rsidRPr="004405FF">
              <w:rPr>
                <w:sz w:val="26"/>
                <w:szCs w:val="26"/>
                <w:lang w:val="uk-UA"/>
              </w:rPr>
              <w:t>і</w:t>
            </w:r>
            <w:r w:rsidR="00F02FAF" w:rsidRPr="004405FF">
              <w:rPr>
                <w:sz w:val="26"/>
                <w:szCs w:val="26"/>
                <w:lang w:val="uk-UA"/>
              </w:rPr>
              <w:t xml:space="preserve"> України</w:t>
            </w:r>
            <w:r w:rsidR="00720415" w:rsidRPr="004405FF">
              <w:rPr>
                <w:sz w:val="26"/>
                <w:szCs w:val="26"/>
                <w:lang w:val="uk-UA"/>
              </w:rPr>
              <w:t>,</w:t>
            </w:r>
          </w:p>
          <w:p w:rsidR="00F75C93" w:rsidRPr="004405FF" w:rsidRDefault="00720415" w:rsidP="00F75C93">
            <w:pPr>
              <w:jc w:val="both"/>
              <w:rPr>
                <w:sz w:val="26"/>
                <w:szCs w:val="26"/>
                <w:lang w:val="uk-UA"/>
              </w:rPr>
            </w:pPr>
            <w:r w:rsidRPr="004405FF">
              <w:rPr>
                <w:sz w:val="26"/>
                <w:szCs w:val="26"/>
                <w:lang w:val="uk-UA"/>
              </w:rPr>
              <w:t>м. Київ</w:t>
            </w:r>
            <w:r w:rsidR="00F75C93">
              <w:rPr>
                <w:sz w:val="26"/>
                <w:szCs w:val="26"/>
                <w:lang w:val="uk-UA"/>
              </w:rPr>
              <w:t xml:space="preserve"> </w:t>
            </w:r>
            <w:r w:rsidR="00F75C93" w:rsidRPr="004405FF">
              <w:rPr>
                <w:sz w:val="26"/>
                <w:szCs w:val="26"/>
                <w:lang w:val="uk-UA"/>
              </w:rPr>
              <w:t>МФО 820172</w:t>
            </w:r>
          </w:p>
          <w:p w:rsidR="00720415" w:rsidRPr="004405FF" w:rsidRDefault="00720415" w:rsidP="00720415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69FE" w:rsidRPr="004405FF" w:rsidRDefault="007F69FE" w:rsidP="007F69FE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7F69FE" w:rsidRPr="004405FF" w:rsidRDefault="00DD53CD" w:rsidP="007F69FE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4405FF">
              <w:rPr>
                <w:b/>
                <w:sz w:val="26"/>
                <w:szCs w:val="26"/>
                <w:lang w:val="uk-UA"/>
              </w:rPr>
              <w:t>Д</w:t>
            </w:r>
            <w:r w:rsidR="007F69FE" w:rsidRPr="004405FF">
              <w:rPr>
                <w:b/>
                <w:sz w:val="26"/>
                <w:szCs w:val="26"/>
                <w:lang w:val="uk-UA"/>
              </w:rPr>
              <w:t xml:space="preserve">иректор </w:t>
            </w:r>
            <w:r w:rsidR="005962F3" w:rsidRPr="004405FF">
              <w:rPr>
                <w:b/>
                <w:sz w:val="26"/>
                <w:szCs w:val="26"/>
                <w:lang w:val="uk-UA"/>
              </w:rPr>
              <w:t>д</w:t>
            </w:r>
            <w:r w:rsidR="007F69FE" w:rsidRPr="004405FF">
              <w:rPr>
                <w:b/>
                <w:sz w:val="26"/>
                <w:szCs w:val="26"/>
                <w:lang w:val="uk-UA"/>
              </w:rPr>
              <w:t>епартаменту</w:t>
            </w:r>
          </w:p>
          <w:p w:rsidR="007F69FE" w:rsidRPr="004405FF" w:rsidRDefault="007F69FE" w:rsidP="007F69FE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7F69FE" w:rsidRPr="004405FF" w:rsidRDefault="007F69FE" w:rsidP="007F69FE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4405FF">
              <w:rPr>
                <w:b/>
                <w:sz w:val="26"/>
                <w:szCs w:val="26"/>
                <w:lang w:val="uk-UA"/>
              </w:rPr>
              <w:t xml:space="preserve">    _________________ </w:t>
            </w:r>
            <w:r w:rsidR="008E524D" w:rsidRPr="004405FF">
              <w:rPr>
                <w:b/>
                <w:sz w:val="26"/>
                <w:szCs w:val="26"/>
                <w:lang w:val="uk-UA"/>
              </w:rPr>
              <w:t xml:space="preserve"> І</w:t>
            </w:r>
            <w:r w:rsidR="00737506" w:rsidRPr="004405FF">
              <w:rPr>
                <w:b/>
                <w:sz w:val="26"/>
                <w:szCs w:val="26"/>
                <w:lang w:val="uk-UA"/>
              </w:rPr>
              <w:t>.О.</w:t>
            </w:r>
            <w:r w:rsidR="00615A95" w:rsidRPr="004405FF">
              <w:rPr>
                <w:b/>
                <w:sz w:val="26"/>
                <w:szCs w:val="26"/>
                <w:lang w:val="uk-UA"/>
              </w:rPr>
              <w:t xml:space="preserve"> КАРИЙ</w:t>
            </w:r>
          </w:p>
          <w:p w:rsidR="007F69FE" w:rsidRPr="004405FF" w:rsidRDefault="008E524D" w:rsidP="007F69FE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4405FF">
              <w:rPr>
                <w:b/>
                <w:sz w:val="26"/>
                <w:szCs w:val="26"/>
                <w:lang w:val="uk-UA"/>
              </w:rPr>
              <w:t xml:space="preserve">                              </w:t>
            </w:r>
            <w:r w:rsidRPr="004405FF">
              <w:rPr>
                <w:sz w:val="26"/>
                <w:szCs w:val="26"/>
                <w:lang w:val="uk-UA"/>
              </w:rPr>
              <w:t>М.П.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FE" w:rsidRPr="004405FF" w:rsidRDefault="007F69FE" w:rsidP="00A6300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405FF">
              <w:rPr>
                <w:b/>
                <w:sz w:val="26"/>
                <w:szCs w:val="26"/>
                <w:lang w:val="uk-UA"/>
              </w:rPr>
              <w:t>ВИКОНАВЕЦЬ</w:t>
            </w:r>
          </w:p>
          <w:p w:rsidR="007F69FE" w:rsidRPr="004405FF" w:rsidRDefault="007F69FE" w:rsidP="007F69FE">
            <w:pPr>
              <w:rPr>
                <w:b/>
                <w:sz w:val="26"/>
                <w:szCs w:val="26"/>
                <w:lang w:val="uk-UA"/>
              </w:rPr>
            </w:pPr>
          </w:p>
          <w:p w:rsidR="007F69FE" w:rsidRPr="004405FF" w:rsidRDefault="00765848" w:rsidP="000565AA">
            <w:pPr>
              <w:rPr>
                <w:b/>
                <w:sz w:val="26"/>
                <w:szCs w:val="26"/>
                <w:u w:val="single"/>
                <w:lang w:val="uk-UA"/>
              </w:rPr>
            </w:pPr>
            <w:r w:rsidRPr="004405FF">
              <w:rPr>
                <w:b/>
                <w:sz w:val="26"/>
                <w:szCs w:val="26"/>
                <w:u w:val="single"/>
                <w:lang w:val="uk-UA"/>
              </w:rPr>
              <w:t xml:space="preserve"> ____________________________________            </w:t>
            </w:r>
          </w:p>
          <w:p w:rsidR="008E524D" w:rsidRPr="004405FF" w:rsidRDefault="008E524D" w:rsidP="000565AA">
            <w:pPr>
              <w:rPr>
                <w:b/>
                <w:sz w:val="26"/>
                <w:szCs w:val="26"/>
                <w:u w:val="single"/>
                <w:lang w:val="uk-UA"/>
              </w:rPr>
            </w:pPr>
          </w:p>
          <w:p w:rsidR="008E524D" w:rsidRPr="004405FF" w:rsidRDefault="008E524D" w:rsidP="000565AA">
            <w:pPr>
              <w:rPr>
                <w:b/>
                <w:sz w:val="26"/>
                <w:szCs w:val="26"/>
                <w:lang w:val="uk-UA"/>
              </w:rPr>
            </w:pPr>
          </w:p>
          <w:p w:rsidR="008E524D" w:rsidRPr="004405FF" w:rsidRDefault="008E524D" w:rsidP="000565AA">
            <w:pPr>
              <w:rPr>
                <w:b/>
                <w:sz w:val="26"/>
                <w:szCs w:val="26"/>
                <w:lang w:val="uk-UA"/>
              </w:rPr>
            </w:pPr>
          </w:p>
          <w:p w:rsidR="008E524D" w:rsidRPr="004405FF" w:rsidRDefault="008E524D" w:rsidP="000565AA">
            <w:pPr>
              <w:rPr>
                <w:b/>
                <w:sz w:val="26"/>
                <w:szCs w:val="26"/>
                <w:lang w:val="uk-UA"/>
              </w:rPr>
            </w:pPr>
          </w:p>
          <w:p w:rsidR="008E524D" w:rsidRPr="004405FF" w:rsidRDefault="008E524D" w:rsidP="000565AA">
            <w:pPr>
              <w:rPr>
                <w:b/>
                <w:sz w:val="26"/>
                <w:szCs w:val="26"/>
                <w:lang w:val="uk-UA"/>
              </w:rPr>
            </w:pPr>
          </w:p>
          <w:p w:rsidR="008E524D" w:rsidRPr="004405FF" w:rsidRDefault="008E524D" w:rsidP="000565AA">
            <w:pPr>
              <w:rPr>
                <w:b/>
                <w:sz w:val="26"/>
                <w:szCs w:val="26"/>
                <w:lang w:val="uk-UA"/>
              </w:rPr>
            </w:pPr>
          </w:p>
          <w:p w:rsidR="008E524D" w:rsidRPr="004405FF" w:rsidRDefault="008E524D" w:rsidP="000565AA">
            <w:pPr>
              <w:rPr>
                <w:b/>
                <w:sz w:val="26"/>
                <w:szCs w:val="26"/>
                <w:lang w:val="uk-UA"/>
              </w:rPr>
            </w:pPr>
          </w:p>
          <w:p w:rsidR="008E524D" w:rsidRPr="004405FF" w:rsidRDefault="008E524D" w:rsidP="000565AA">
            <w:pPr>
              <w:rPr>
                <w:b/>
                <w:sz w:val="26"/>
                <w:szCs w:val="26"/>
                <w:lang w:val="uk-UA"/>
              </w:rPr>
            </w:pPr>
          </w:p>
          <w:p w:rsidR="008E524D" w:rsidRPr="004405FF" w:rsidRDefault="008E524D" w:rsidP="000565AA">
            <w:pPr>
              <w:rPr>
                <w:b/>
                <w:sz w:val="26"/>
                <w:szCs w:val="26"/>
                <w:lang w:val="uk-UA"/>
              </w:rPr>
            </w:pPr>
          </w:p>
          <w:p w:rsidR="008E524D" w:rsidRPr="004405FF" w:rsidRDefault="008E524D" w:rsidP="000565AA">
            <w:pPr>
              <w:rPr>
                <w:b/>
                <w:sz w:val="26"/>
                <w:szCs w:val="26"/>
                <w:lang w:val="uk-UA"/>
              </w:rPr>
            </w:pPr>
          </w:p>
          <w:p w:rsidR="008E524D" w:rsidRPr="004405FF" w:rsidRDefault="008E524D" w:rsidP="000565AA">
            <w:pPr>
              <w:rPr>
                <w:b/>
                <w:sz w:val="26"/>
                <w:szCs w:val="26"/>
                <w:lang w:val="uk-UA"/>
              </w:rPr>
            </w:pPr>
          </w:p>
          <w:p w:rsidR="008E524D" w:rsidRPr="004405FF" w:rsidRDefault="008E524D" w:rsidP="000565AA">
            <w:pPr>
              <w:rPr>
                <w:sz w:val="26"/>
                <w:szCs w:val="26"/>
                <w:lang w:val="uk-UA"/>
              </w:rPr>
            </w:pPr>
          </w:p>
          <w:p w:rsidR="008E524D" w:rsidRPr="004405FF" w:rsidRDefault="008E524D" w:rsidP="000565AA">
            <w:pPr>
              <w:rPr>
                <w:b/>
                <w:sz w:val="26"/>
                <w:szCs w:val="26"/>
                <w:lang w:val="uk-UA"/>
              </w:rPr>
            </w:pPr>
            <w:r w:rsidRPr="004405FF">
              <w:rPr>
                <w:sz w:val="26"/>
                <w:szCs w:val="26"/>
                <w:lang w:val="uk-UA"/>
              </w:rPr>
              <w:t xml:space="preserve">_______________________ </w:t>
            </w:r>
            <w:r w:rsidRPr="004405FF">
              <w:rPr>
                <w:b/>
                <w:sz w:val="26"/>
                <w:szCs w:val="26"/>
                <w:lang w:val="uk-UA"/>
              </w:rPr>
              <w:t xml:space="preserve"> ___________</w:t>
            </w:r>
          </w:p>
          <w:p w:rsidR="008E524D" w:rsidRPr="004405FF" w:rsidRDefault="008E524D" w:rsidP="000565AA">
            <w:pPr>
              <w:rPr>
                <w:sz w:val="26"/>
                <w:szCs w:val="26"/>
                <w:lang w:val="uk-UA"/>
              </w:rPr>
            </w:pPr>
            <w:r w:rsidRPr="004405FF">
              <w:rPr>
                <w:sz w:val="26"/>
                <w:szCs w:val="26"/>
                <w:lang w:val="uk-UA"/>
              </w:rPr>
              <w:t xml:space="preserve">                                 М.П.</w:t>
            </w:r>
          </w:p>
        </w:tc>
      </w:tr>
    </w:tbl>
    <w:p w:rsidR="00FC2C0D" w:rsidRPr="004405FF" w:rsidRDefault="00FC2C0D" w:rsidP="007F69FE">
      <w:pPr>
        <w:rPr>
          <w:lang w:val="uk-UA"/>
        </w:rPr>
      </w:pPr>
    </w:p>
    <w:sectPr w:rsidR="00FC2C0D" w:rsidRPr="004405FF" w:rsidSect="008300DF">
      <w:footerReference w:type="even" r:id="rId8"/>
      <w:footerReference w:type="default" r:id="rId9"/>
      <w:pgSz w:w="11906" w:h="16838"/>
      <w:pgMar w:top="1134" w:right="92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ECF" w:rsidRDefault="00586ECF">
      <w:r>
        <w:separator/>
      </w:r>
    </w:p>
  </w:endnote>
  <w:endnote w:type="continuationSeparator" w:id="0">
    <w:p w:rsidR="00586ECF" w:rsidRDefault="00586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C0D" w:rsidRDefault="008F5990" w:rsidP="00BA027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C2C0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C2C0D" w:rsidRDefault="00FC2C0D" w:rsidP="00746582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C0D" w:rsidRDefault="00FC2C0D" w:rsidP="0074658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ECF" w:rsidRDefault="00586ECF">
      <w:r>
        <w:separator/>
      </w:r>
    </w:p>
  </w:footnote>
  <w:footnote w:type="continuationSeparator" w:id="0">
    <w:p w:rsidR="00586ECF" w:rsidRDefault="00586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7A91"/>
    <w:multiLevelType w:val="multilevel"/>
    <w:tmpl w:val="E74C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AD0810"/>
    <w:multiLevelType w:val="hybridMultilevel"/>
    <w:tmpl w:val="644AE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135804"/>
    <w:multiLevelType w:val="hybridMultilevel"/>
    <w:tmpl w:val="A30A2E76"/>
    <w:lvl w:ilvl="0" w:tplc="D9A2C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D6C6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7A072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DA89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D6431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52224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054CA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1E2AE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78C7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1BCB64F8"/>
    <w:multiLevelType w:val="hybridMultilevel"/>
    <w:tmpl w:val="0E148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EA2930"/>
    <w:multiLevelType w:val="hybridMultilevel"/>
    <w:tmpl w:val="8E9687F2"/>
    <w:lvl w:ilvl="0" w:tplc="C554E01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4A40C8"/>
    <w:multiLevelType w:val="multilevel"/>
    <w:tmpl w:val="ED7C6E8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1F007670"/>
    <w:multiLevelType w:val="hybridMultilevel"/>
    <w:tmpl w:val="B18CBA9E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E22AE"/>
    <w:multiLevelType w:val="multilevel"/>
    <w:tmpl w:val="E3C6C8DE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2CF6028F"/>
    <w:multiLevelType w:val="hybridMultilevel"/>
    <w:tmpl w:val="D3BED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2D97002"/>
    <w:multiLevelType w:val="hybridMultilevel"/>
    <w:tmpl w:val="9538E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A981DE0"/>
    <w:multiLevelType w:val="hybridMultilevel"/>
    <w:tmpl w:val="E9A892B2"/>
    <w:lvl w:ilvl="0" w:tplc="FBE8B310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B4D3C25"/>
    <w:multiLevelType w:val="hybridMultilevel"/>
    <w:tmpl w:val="4B88F1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F61018"/>
    <w:multiLevelType w:val="hybridMultilevel"/>
    <w:tmpl w:val="14626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4E7F57"/>
    <w:multiLevelType w:val="hybridMultilevel"/>
    <w:tmpl w:val="EF727B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4D6F67"/>
    <w:multiLevelType w:val="hybridMultilevel"/>
    <w:tmpl w:val="04C2F17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419B1386"/>
    <w:multiLevelType w:val="hybridMultilevel"/>
    <w:tmpl w:val="61F43B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941D2A"/>
    <w:multiLevelType w:val="multilevel"/>
    <w:tmpl w:val="14E6FF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4AAA20AC"/>
    <w:multiLevelType w:val="hybridMultilevel"/>
    <w:tmpl w:val="42B454C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4D69050E"/>
    <w:multiLevelType w:val="multilevel"/>
    <w:tmpl w:val="E3C6C8DE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52361C85"/>
    <w:multiLevelType w:val="multilevel"/>
    <w:tmpl w:val="B27CDAA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56F24C22"/>
    <w:multiLevelType w:val="hybridMultilevel"/>
    <w:tmpl w:val="83107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9CB1B7E"/>
    <w:multiLevelType w:val="hybridMultilevel"/>
    <w:tmpl w:val="A8B83354"/>
    <w:lvl w:ilvl="0" w:tplc="A36E5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A267D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1EA4C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6AE52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860A5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A7446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07212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902C4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4B2AF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5ADB3B61"/>
    <w:multiLevelType w:val="hybridMultilevel"/>
    <w:tmpl w:val="F4F02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6AF0408"/>
    <w:multiLevelType w:val="multilevel"/>
    <w:tmpl w:val="E3C6C8D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67C12BC3"/>
    <w:multiLevelType w:val="hybridMultilevel"/>
    <w:tmpl w:val="3DC06E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6C5FF5"/>
    <w:multiLevelType w:val="multilevel"/>
    <w:tmpl w:val="24DA33B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715A5D91"/>
    <w:multiLevelType w:val="multilevel"/>
    <w:tmpl w:val="84E6F31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58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47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376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265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794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683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212" w:hanging="1800"/>
      </w:pPr>
      <w:rPr>
        <w:rFonts w:eastAsia="Times New Roman" w:hint="default"/>
        <w:color w:val="auto"/>
      </w:rPr>
    </w:lvl>
  </w:abstractNum>
  <w:abstractNum w:abstractNumId="27">
    <w:nsid w:val="73182894"/>
    <w:multiLevelType w:val="hybridMultilevel"/>
    <w:tmpl w:val="EF0AFBC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8">
    <w:nsid w:val="74082FF9"/>
    <w:multiLevelType w:val="hybridMultilevel"/>
    <w:tmpl w:val="DA265DA6"/>
    <w:lvl w:ilvl="0" w:tplc="44EEB406">
      <w:start w:val="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74721D17"/>
    <w:multiLevelType w:val="multilevel"/>
    <w:tmpl w:val="E74C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4919E9"/>
    <w:multiLevelType w:val="hybridMultilevel"/>
    <w:tmpl w:val="85209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9"/>
  </w:num>
  <w:num w:numId="4">
    <w:abstractNumId w:val="18"/>
  </w:num>
  <w:num w:numId="5">
    <w:abstractNumId w:val="7"/>
  </w:num>
  <w:num w:numId="6">
    <w:abstractNumId w:val="25"/>
  </w:num>
  <w:num w:numId="7">
    <w:abstractNumId w:val="21"/>
  </w:num>
  <w:num w:numId="8">
    <w:abstractNumId w:val="27"/>
  </w:num>
  <w:num w:numId="9">
    <w:abstractNumId w:val="5"/>
  </w:num>
  <w:num w:numId="10">
    <w:abstractNumId w:val="23"/>
  </w:num>
  <w:num w:numId="11">
    <w:abstractNumId w:val="3"/>
  </w:num>
  <w:num w:numId="12">
    <w:abstractNumId w:val="1"/>
  </w:num>
  <w:num w:numId="13">
    <w:abstractNumId w:val="20"/>
  </w:num>
  <w:num w:numId="14">
    <w:abstractNumId w:val="0"/>
  </w:num>
  <w:num w:numId="15">
    <w:abstractNumId w:val="29"/>
  </w:num>
  <w:num w:numId="16">
    <w:abstractNumId w:val="8"/>
  </w:num>
  <w:num w:numId="17">
    <w:abstractNumId w:val="9"/>
  </w:num>
  <w:num w:numId="18">
    <w:abstractNumId w:val="22"/>
  </w:num>
  <w:num w:numId="19">
    <w:abstractNumId w:val="24"/>
  </w:num>
  <w:num w:numId="20">
    <w:abstractNumId w:val="14"/>
  </w:num>
  <w:num w:numId="21">
    <w:abstractNumId w:val="30"/>
  </w:num>
  <w:num w:numId="22">
    <w:abstractNumId w:val="13"/>
  </w:num>
  <w:num w:numId="23">
    <w:abstractNumId w:val="12"/>
  </w:num>
  <w:num w:numId="24">
    <w:abstractNumId w:val="11"/>
  </w:num>
  <w:num w:numId="25">
    <w:abstractNumId w:val="15"/>
  </w:num>
  <w:num w:numId="26">
    <w:abstractNumId w:val="17"/>
  </w:num>
  <w:num w:numId="27">
    <w:abstractNumId w:val="6"/>
  </w:num>
  <w:num w:numId="28">
    <w:abstractNumId w:val="4"/>
  </w:num>
  <w:num w:numId="29">
    <w:abstractNumId w:val="26"/>
  </w:num>
  <w:num w:numId="30">
    <w:abstractNumId w:val="1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AD"/>
    <w:rsid w:val="000006B0"/>
    <w:rsid w:val="000029B8"/>
    <w:rsid w:val="00004841"/>
    <w:rsid w:val="000051AB"/>
    <w:rsid w:val="000118A5"/>
    <w:rsid w:val="000127FD"/>
    <w:rsid w:val="00013FC2"/>
    <w:rsid w:val="0001548F"/>
    <w:rsid w:val="00022864"/>
    <w:rsid w:val="000232D6"/>
    <w:rsid w:val="00025087"/>
    <w:rsid w:val="000306D5"/>
    <w:rsid w:val="000311BE"/>
    <w:rsid w:val="00033B37"/>
    <w:rsid w:val="00033D2E"/>
    <w:rsid w:val="00040731"/>
    <w:rsid w:val="00042E9D"/>
    <w:rsid w:val="000468CC"/>
    <w:rsid w:val="00055291"/>
    <w:rsid w:val="000565AA"/>
    <w:rsid w:val="00056ED4"/>
    <w:rsid w:val="00062738"/>
    <w:rsid w:val="00064B2E"/>
    <w:rsid w:val="00065D0D"/>
    <w:rsid w:val="00074842"/>
    <w:rsid w:val="00085672"/>
    <w:rsid w:val="00086C6E"/>
    <w:rsid w:val="00090B3D"/>
    <w:rsid w:val="00093609"/>
    <w:rsid w:val="00095E56"/>
    <w:rsid w:val="000A1615"/>
    <w:rsid w:val="000A275D"/>
    <w:rsid w:val="000A2BF4"/>
    <w:rsid w:val="000A3258"/>
    <w:rsid w:val="000A68B5"/>
    <w:rsid w:val="000B28C8"/>
    <w:rsid w:val="000B423A"/>
    <w:rsid w:val="000B6874"/>
    <w:rsid w:val="000C2AF7"/>
    <w:rsid w:val="000C6006"/>
    <w:rsid w:val="000C7D38"/>
    <w:rsid w:val="000D1A5C"/>
    <w:rsid w:val="000D343D"/>
    <w:rsid w:val="000D46EF"/>
    <w:rsid w:val="000D782E"/>
    <w:rsid w:val="000E151C"/>
    <w:rsid w:val="000E6E00"/>
    <w:rsid w:val="000E73EB"/>
    <w:rsid w:val="000E7BB6"/>
    <w:rsid w:val="000F225B"/>
    <w:rsid w:val="000F27A5"/>
    <w:rsid w:val="000F2990"/>
    <w:rsid w:val="000F3BB2"/>
    <w:rsid w:val="000F4D48"/>
    <w:rsid w:val="000F5DBA"/>
    <w:rsid w:val="000F6431"/>
    <w:rsid w:val="000F6C1E"/>
    <w:rsid w:val="00100659"/>
    <w:rsid w:val="001006B0"/>
    <w:rsid w:val="001018E7"/>
    <w:rsid w:val="001038B5"/>
    <w:rsid w:val="00103D1F"/>
    <w:rsid w:val="00105CCB"/>
    <w:rsid w:val="001064E1"/>
    <w:rsid w:val="001073B6"/>
    <w:rsid w:val="00110100"/>
    <w:rsid w:val="00121708"/>
    <w:rsid w:val="0012389A"/>
    <w:rsid w:val="00127135"/>
    <w:rsid w:val="00130BF9"/>
    <w:rsid w:val="001323D6"/>
    <w:rsid w:val="00134F23"/>
    <w:rsid w:val="0013558E"/>
    <w:rsid w:val="00137F7D"/>
    <w:rsid w:val="001432CE"/>
    <w:rsid w:val="00146898"/>
    <w:rsid w:val="00147632"/>
    <w:rsid w:val="00151C35"/>
    <w:rsid w:val="00153CD0"/>
    <w:rsid w:val="00154790"/>
    <w:rsid w:val="00156B3E"/>
    <w:rsid w:val="0016532C"/>
    <w:rsid w:val="00166504"/>
    <w:rsid w:val="00167C95"/>
    <w:rsid w:val="001705C7"/>
    <w:rsid w:val="0017223C"/>
    <w:rsid w:val="00172EE7"/>
    <w:rsid w:val="00172F87"/>
    <w:rsid w:val="001815A4"/>
    <w:rsid w:val="0018189D"/>
    <w:rsid w:val="00181F42"/>
    <w:rsid w:val="00183856"/>
    <w:rsid w:val="0018399D"/>
    <w:rsid w:val="001857F3"/>
    <w:rsid w:val="001913B4"/>
    <w:rsid w:val="001946BC"/>
    <w:rsid w:val="00194D6D"/>
    <w:rsid w:val="0019673A"/>
    <w:rsid w:val="00197A7F"/>
    <w:rsid w:val="001A2252"/>
    <w:rsid w:val="001A6F6C"/>
    <w:rsid w:val="001B6B63"/>
    <w:rsid w:val="001B6B74"/>
    <w:rsid w:val="001C3140"/>
    <w:rsid w:val="001C69A1"/>
    <w:rsid w:val="001C6C9F"/>
    <w:rsid w:val="001C756D"/>
    <w:rsid w:val="001D17A1"/>
    <w:rsid w:val="001D3EF5"/>
    <w:rsid w:val="001D5F82"/>
    <w:rsid w:val="001E0B2F"/>
    <w:rsid w:val="001E469C"/>
    <w:rsid w:val="001E5E7D"/>
    <w:rsid w:val="001E60CA"/>
    <w:rsid w:val="001E691F"/>
    <w:rsid w:val="001E6DD1"/>
    <w:rsid w:val="001E7BCE"/>
    <w:rsid w:val="001F0BA7"/>
    <w:rsid w:val="001F2A15"/>
    <w:rsid w:val="001F3EA4"/>
    <w:rsid w:val="001F5EBF"/>
    <w:rsid w:val="001F768A"/>
    <w:rsid w:val="002000DB"/>
    <w:rsid w:val="0020468A"/>
    <w:rsid w:val="00216087"/>
    <w:rsid w:val="002217EF"/>
    <w:rsid w:val="0022272F"/>
    <w:rsid w:val="0022280F"/>
    <w:rsid w:val="002249FA"/>
    <w:rsid w:val="00225FD6"/>
    <w:rsid w:val="002325B8"/>
    <w:rsid w:val="002332EA"/>
    <w:rsid w:val="00234DAF"/>
    <w:rsid w:val="00243894"/>
    <w:rsid w:val="00250D7C"/>
    <w:rsid w:val="00252A39"/>
    <w:rsid w:val="00255197"/>
    <w:rsid w:val="002563C1"/>
    <w:rsid w:val="00256690"/>
    <w:rsid w:val="00257D62"/>
    <w:rsid w:val="00264C04"/>
    <w:rsid w:val="002662A1"/>
    <w:rsid w:val="002717C3"/>
    <w:rsid w:val="00276B78"/>
    <w:rsid w:val="00283E15"/>
    <w:rsid w:val="00284A3A"/>
    <w:rsid w:val="00294FA1"/>
    <w:rsid w:val="00296394"/>
    <w:rsid w:val="002A1314"/>
    <w:rsid w:val="002A1F65"/>
    <w:rsid w:val="002A2950"/>
    <w:rsid w:val="002B18DC"/>
    <w:rsid w:val="002B62AE"/>
    <w:rsid w:val="002C1AE1"/>
    <w:rsid w:val="002C2EFF"/>
    <w:rsid w:val="002C5189"/>
    <w:rsid w:val="002C5B37"/>
    <w:rsid w:val="002C6E1E"/>
    <w:rsid w:val="002C7C7F"/>
    <w:rsid w:val="002D1813"/>
    <w:rsid w:val="002D7291"/>
    <w:rsid w:val="002E0407"/>
    <w:rsid w:val="002E33BA"/>
    <w:rsid w:val="002E3C9D"/>
    <w:rsid w:val="002E4E07"/>
    <w:rsid w:val="002E5D77"/>
    <w:rsid w:val="002E7D1E"/>
    <w:rsid w:val="002E7F14"/>
    <w:rsid w:val="002F0E60"/>
    <w:rsid w:val="00301121"/>
    <w:rsid w:val="00303944"/>
    <w:rsid w:val="003039BF"/>
    <w:rsid w:val="00310A51"/>
    <w:rsid w:val="00311B59"/>
    <w:rsid w:val="003124FF"/>
    <w:rsid w:val="00312D4A"/>
    <w:rsid w:val="0031447A"/>
    <w:rsid w:val="003151E8"/>
    <w:rsid w:val="003171A5"/>
    <w:rsid w:val="003175E2"/>
    <w:rsid w:val="00320014"/>
    <w:rsid w:val="0032473D"/>
    <w:rsid w:val="003314D8"/>
    <w:rsid w:val="00332101"/>
    <w:rsid w:val="00332C18"/>
    <w:rsid w:val="00340067"/>
    <w:rsid w:val="00343A3D"/>
    <w:rsid w:val="00344CCB"/>
    <w:rsid w:val="003507C9"/>
    <w:rsid w:val="0035333C"/>
    <w:rsid w:val="0035727B"/>
    <w:rsid w:val="00361A63"/>
    <w:rsid w:val="0036248E"/>
    <w:rsid w:val="0036513B"/>
    <w:rsid w:val="0036778C"/>
    <w:rsid w:val="00380235"/>
    <w:rsid w:val="00383AC7"/>
    <w:rsid w:val="00386FAA"/>
    <w:rsid w:val="003903E2"/>
    <w:rsid w:val="003916E0"/>
    <w:rsid w:val="003A0A16"/>
    <w:rsid w:val="003A454B"/>
    <w:rsid w:val="003B5C7F"/>
    <w:rsid w:val="003B6E12"/>
    <w:rsid w:val="003C010F"/>
    <w:rsid w:val="003C0E4D"/>
    <w:rsid w:val="003C1991"/>
    <w:rsid w:val="003C39F1"/>
    <w:rsid w:val="003C6211"/>
    <w:rsid w:val="003C63B1"/>
    <w:rsid w:val="003D3E40"/>
    <w:rsid w:val="003D48D5"/>
    <w:rsid w:val="003D6B22"/>
    <w:rsid w:val="003D6D2C"/>
    <w:rsid w:val="003E3615"/>
    <w:rsid w:val="003E6A48"/>
    <w:rsid w:val="003F25BA"/>
    <w:rsid w:val="003F30F2"/>
    <w:rsid w:val="003F7541"/>
    <w:rsid w:val="004001B4"/>
    <w:rsid w:val="004019DB"/>
    <w:rsid w:val="00403879"/>
    <w:rsid w:val="00407CA8"/>
    <w:rsid w:val="004130C1"/>
    <w:rsid w:val="004170AD"/>
    <w:rsid w:val="0042175B"/>
    <w:rsid w:val="004217E8"/>
    <w:rsid w:val="0042245D"/>
    <w:rsid w:val="0042421F"/>
    <w:rsid w:val="00430457"/>
    <w:rsid w:val="004305BE"/>
    <w:rsid w:val="00430F59"/>
    <w:rsid w:val="00432A68"/>
    <w:rsid w:val="00436392"/>
    <w:rsid w:val="0044053D"/>
    <w:rsid w:val="004405FF"/>
    <w:rsid w:val="004433F7"/>
    <w:rsid w:val="00447F03"/>
    <w:rsid w:val="004504F1"/>
    <w:rsid w:val="00451BD9"/>
    <w:rsid w:val="004551C3"/>
    <w:rsid w:val="00455805"/>
    <w:rsid w:val="00455B31"/>
    <w:rsid w:val="004569F1"/>
    <w:rsid w:val="00461C4A"/>
    <w:rsid w:val="0046245B"/>
    <w:rsid w:val="00465405"/>
    <w:rsid w:val="00465671"/>
    <w:rsid w:val="0046780F"/>
    <w:rsid w:val="00467B80"/>
    <w:rsid w:val="004732AB"/>
    <w:rsid w:val="00475191"/>
    <w:rsid w:val="00490B4F"/>
    <w:rsid w:val="00494195"/>
    <w:rsid w:val="00497698"/>
    <w:rsid w:val="004A6EA7"/>
    <w:rsid w:val="004B12AF"/>
    <w:rsid w:val="004B20AB"/>
    <w:rsid w:val="004B2614"/>
    <w:rsid w:val="004B3380"/>
    <w:rsid w:val="004B5B76"/>
    <w:rsid w:val="004B6AE1"/>
    <w:rsid w:val="004B7303"/>
    <w:rsid w:val="004C2030"/>
    <w:rsid w:val="004C2C77"/>
    <w:rsid w:val="004C50EC"/>
    <w:rsid w:val="004D1AE7"/>
    <w:rsid w:val="004D1E73"/>
    <w:rsid w:val="004D442D"/>
    <w:rsid w:val="004D6642"/>
    <w:rsid w:val="004D6988"/>
    <w:rsid w:val="004E4619"/>
    <w:rsid w:val="004E46F9"/>
    <w:rsid w:val="004F02C4"/>
    <w:rsid w:val="004F2388"/>
    <w:rsid w:val="004F7A63"/>
    <w:rsid w:val="00503AEB"/>
    <w:rsid w:val="0050582F"/>
    <w:rsid w:val="00506BA7"/>
    <w:rsid w:val="00506C4A"/>
    <w:rsid w:val="00514C73"/>
    <w:rsid w:val="00514F6F"/>
    <w:rsid w:val="00521AB0"/>
    <w:rsid w:val="00521BC1"/>
    <w:rsid w:val="0052203B"/>
    <w:rsid w:val="00525443"/>
    <w:rsid w:val="00525CA2"/>
    <w:rsid w:val="00526D13"/>
    <w:rsid w:val="005276DE"/>
    <w:rsid w:val="005276E9"/>
    <w:rsid w:val="00527913"/>
    <w:rsid w:val="0053405D"/>
    <w:rsid w:val="00535294"/>
    <w:rsid w:val="00545F9E"/>
    <w:rsid w:val="00556173"/>
    <w:rsid w:val="00557E08"/>
    <w:rsid w:val="005615F1"/>
    <w:rsid w:val="00562D80"/>
    <w:rsid w:val="00562DB0"/>
    <w:rsid w:val="00563115"/>
    <w:rsid w:val="005654A6"/>
    <w:rsid w:val="0057196C"/>
    <w:rsid w:val="005729B2"/>
    <w:rsid w:val="00572E42"/>
    <w:rsid w:val="005751E0"/>
    <w:rsid w:val="005775E3"/>
    <w:rsid w:val="00581A80"/>
    <w:rsid w:val="005830EB"/>
    <w:rsid w:val="00585114"/>
    <w:rsid w:val="00586ECF"/>
    <w:rsid w:val="00590556"/>
    <w:rsid w:val="005911D0"/>
    <w:rsid w:val="00593B36"/>
    <w:rsid w:val="00593E61"/>
    <w:rsid w:val="00594B96"/>
    <w:rsid w:val="00595C4F"/>
    <w:rsid w:val="005962F3"/>
    <w:rsid w:val="00596EE9"/>
    <w:rsid w:val="005A0632"/>
    <w:rsid w:val="005A3B1B"/>
    <w:rsid w:val="005A532A"/>
    <w:rsid w:val="005A617D"/>
    <w:rsid w:val="005A660D"/>
    <w:rsid w:val="005A6793"/>
    <w:rsid w:val="005A7702"/>
    <w:rsid w:val="005B0D1B"/>
    <w:rsid w:val="005B2644"/>
    <w:rsid w:val="005B2EA2"/>
    <w:rsid w:val="005B5152"/>
    <w:rsid w:val="005B5373"/>
    <w:rsid w:val="005B5BD3"/>
    <w:rsid w:val="005B61F3"/>
    <w:rsid w:val="005B6672"/>
    <w:rsid w:val="005C008C"/>
    <w:rsid w:val="005C36C6"/>
    <w:rsid w:val="005C418A"/>
    <w:rsid w:val="005C4EB1"/>
    <w:rsid w:val="005C725A"/>
    <w:rsid w:val="005C7C4E"/>
    <w:rsid w:val="005D167D"/>
    <w:rsid w:val="005D25AD"/>
    <w:rsid w:val="005D31C7"/>
    <w:rsid w:val="005D3AED"/>
    <w:rsid w:val="005D5E26"/>
    <w:rsid w:val="005D6687"/>
    <w:rsid w:val="005E1134"/>
    <w:rsid w:val="005E1567"/>
    <w:rsid w:val="005F0BBC"/>
    <w:rsid w:val="005F2EC1"/>
    <w:rsid w:val="005F3102"/>
    <w:rsid w:val="005F6710"/>
    <w:rsid w:val="005F7286"/>
    <w:rsid w:val="005F7EF2"/>
    <w:rsid w:val="00600372"/>
    <w:rsid w:val="006134EC"/>
    <w:rsid w:val="006144A0"/>
    <w:rsid w:val="00614C8A"/>
    <w:rsid w:val="00615A95"/>
    <w:rsid w:val="00616969"/>
    <w:rsid w:val="00621EF4"/>
    <w:rsid w:val="00622DA4"/>
    <w:rsid w:val="00624330"/>
    <w:rsid w:val="0062459A"/>
    <w:rsid w:val="00626ABB"/>
    <w:rsid w:val="00627B2F"/>
    <w:rsid w:val="00630CF1"/>
    <w:rsid w:val="00632208"/>
    <w:rsid w:val="006363CD"/>
    <w:rsid w:val="00641721"/>
    <w:rsid w:val="00643DA5"/>
    <w:rsid w:val="00643E50"/>
    <w:rsid w:val="00644A18"/>
    <w:rsid w:val="0064500B"/>
    <w:rsid w:val="006612A5"/>
    <w:rsid w:val="00663F7E"/>
    <w:rsid w:val="00665B62"/>
    <w:rsid w:val="00671050"/>
    <w:rsid w:val="00672C96"/>
    <w:rsid w:val="00673BBD"/>
    <w:rsid w:val="006752D0"/>
    <w:rsid w:val="00676616"/>
    <w:rsid w:val="0067714C"/>
    <w:rsid w:val="006831DC"/>
    <w:rsid w:val="00685EB5"/>
    <w:rsid w:val="00686D98"/>
    <w:rsid w:val="00693088"/>
    <w:rsid w:val="006945EC"/>
    <w:rsid w:val="006967D6"/>
    <w:rsid w:val="006972FC"/>
    <w:rsid w:val="006A3171"/>
    <w:rsid w:val="006B060D"/>
    <w:rsid w:val="006B0CB1"/>
    <w:rsid w:val="006B1213"/>
    <w:rsid w:val="006B4B71"/>
    <w:rsid w:val="006B77C1"/>
    <w:rsid w:val="006C2298"/>
    <w:rsid w:val="006C3264"/>
    <w:rsid w:val="006C34EE"/>
    <w:rsid w:val="006C36CB"/>
    <w:rsid w:val="006D01F2"/>
    <w:rsid w:val="006D0364"/>
    <w:rsid w:val="006D283A"/>
    <w:rsid w:val="006D2F3D"/>
    <w:rsid w:val="006D7DC0"/>
    <w:rsid w:val="006E163D"/>
    <w:rsid w:val="006E2E34"/>
    <w:rsid w:val="006F4248"/>
    <w:rsid w:val="006F4E01"/>
    <w:rsid w:val="006F4F6A"/>
    <w:rsid w:val="006F59C6"/>
    <w:rsid w:val="00700049"/>
    <w:rsid w:val="007007BC"/>
    <w:rsid w:val="007026BA"/>
    <w:rsid w:val="00702C61"/>
    <w:rsid w:val="00703EA3"/>
    <w:rsid w:val="00703F09"/>
    <w:rsid w:val="007044FD"/>
    <w:rsid w:val="00705416"/>
    <w:rsid w:val="00706E63"/>
    <w:rsid w:val="0070787E"/>
    <w:rsid w:val="007149EA"/>
    <w:rsid w:val="00717976"/>
    <w:rsid w:val="00720415"/>
    <w:rsid w:val="00721884"/>
    <w:rsid w:val="00721B8D"/>
    <w:rsid w:val="00722073"/>
    <w:rsid w:val="007320A4"/>
    <w:rsid w:val="00734676"/>
    <w:rsid w:val="00735C7F"/>
    <w:rsid w:val="007361C2"/>
    <w:rsid w:val="00737506"/>
    <w:rsid w:val="00746582"/>
    <w:rsid w:val="00747E1B"/>
    <w:rsid w:val="00751B5E"/>
    <w:rsid w:val="00753776"/>
    <w:rsid w:val="00753A1B"/>
    <w:rsid w:val="00755B0A"/>
    <w:rsid w:val="0076094E"/>
    <w:rsid w:val="00763E0E"/>
    <w:rsid w:val="007646AD"/>
    <w:rsid w:val="0076505D"/>
    <w:rsid w:val="00765848"/>
    <w:rsid w:val="0076586D"/>
    <w:rsid w:val="00766634"/>
    <w:rsid w:val="00766F2F"/>
    <w:rsid w:val="007703DF"/>
    <w:rsid w:val="007731E5"/>
    <w:rsid w:val="00773D82"/>
    <w:rsid w:val="00780CEE"/>
    <w:rsid w:val="00786114"/>
    <w:rsid w:val="00791830"/>
    <w:rsid w:val="00795491"/>
    <w:rsid w:val="007976BD"/>
    <w:rsid w:val="00797873"/>
    <w:rsid w:val="007A296E"/>
    <w:rsid w:val="007A464F"/>
    <w:rsid w:val="007A5EEE"/>
    <w:rsid w:val="007A7C1C"/>
    <w:rsid w:val="007B0323"/>
    <w:rsid w:val="007B242D"/>
    <w:rsid w:val="007B72D9"/>
    <w:rsid w:val="007B7BD2"/>
    <w:rsid w:val="007C03CB"/>
    <w:rsid w:val="007C0ABC"/>
    <w:rsid w:val="007C1123"/>
    <w:rsid w:val="007C6B1D"/>
    <w:rsid w:val="007D04D5"/>
    <w:rsid w:val="007D0B06"/>
    <w:rsid w:val="007D173A"/>
    <w:rsid w:val="007D46DE"/>
    <w:rsid w:val="007D4A17"/>
    <w:rsid w:val="007E1EA5"/>
    <w:rsid w:val="007E2F4E"/>
    <w:rsid w:val="007E3304"/>
    <w:rsid w:val="007E3EDB"/>
    <w:rsid w:val="007E5E36"/>
    <w:rsid w:val="007E61FA"/>
    <w:rsid w:val="007E7FAB"/>
    <w:rsid w:val="007F29CE"/>
    <w:rsid w:val="007F2FDF"/>
    <w:rsid w:val="007F5D0F"/>
    <w:rsid w:val="007F69FE"/>
    <w:rsid w:val="00802B1C"/>
    <w:rsid w:val="00802F89"/>
    <w:rsid w:val="008030C7"/>
    <w:rsid w:val="00805D54"/>
    <w:rsid w:val="008062C9"/>
    <w:rsid w:val="008102F0"/>
    <w:rsid w:val="008111D5"/>
    <w:rsid w:val="00812719"/>
    <w:rsid w:val="00813328"/>
    <w:rsid w:val="00817B5C"/>
    <w:rsid w:val="00824DF8"/>
    <w:rsid w:val="008300DF"/>
    <w:rsid w:val="00835B38"/>
    <w:rsid w:val="00836643"/>
    <w:rsid w:val="00842015"/>
    <w:rsid w:val="008441BC"/>
    <w:rsid w:val="008447D5"/>
    <w:rsid w:val="0085338E"/>
    <w:rsid w:val="00856C53"/>
    <w:rsid w:val="008571C7"/>
    <w:rsid w:val="00857F6A"/>
    <w:rsid w:val="00863894"/>
    <w:rsid w:val="00864A8B"/>
    <w:rsid w:val="00865000"/>
    <w:rsid w:val="008723AF"/>
    <w:rsid w:val="008749AE"/>
    <w:rsid w:val="00875F5B"/>
    <w:rsid w:val="00876E9D"/>
    <w:rsid w:val="00877F41"/>
    <w:rsid w:val="0088140D"/>
    <w:rsid w:val="00883B29"/>
    <w:rsid w:val="008853BE"/>
    <w:rsid w:val="0089057B"/>
    <w:rsid w:val="00890B51"/>
    <w:rsid w:val="00891821"/>
    <w:rsid w:val="00891C48"/>
    <w:rsid w:val="008921DE"/>
    <w:rsid w:val="0089291F"/>
    <w:rsid w:val="008932F7"/>
    <w:rsid w:val="0089341F"/>
    <w:rsid w:val="00893CA6"/>
    <w:rsid w:val="008A01CC"/>
    <w:rsid w:val="008A0521"/>
    <w:rsid w:val="008A26CD"/>
    <w:rsid w:val="008A6CDA"/>
    <w:rsid w:val="008A6E4A"/>
    <w:rsid w:val="008A7339"/>
    <w:rsid w:val="008B2D7A"/>
    <w:rsid w:val="008B556E"/>
    <w:rsid w:val="008B78FE"/>
    <w:rsid w:val="008B7C28"/>
    <w:rsid w:val="008C5915"/>
    <w:rsid w:val="008C5B28"/>
    <w:rsid w:val="008C5BE3"/>
    <w:rsid w:val="008D1E9F"/>
    <w:rsid w:val="008D2789"/>
    <w:rsid w:val="008D3D3D"/>
    <w:rsid w:val="008E524D"/>
    <w:rsid w:val="008E64DC"/>
    <w:rsid w:val="008E67AF"/>
    <w:rsid w:val="008F0CBF"/>
    <w:rsid w:val="008F2536"/>
    <w:rsid w:val="008F3BDC"/>
    <w:rsid w:val="008F41B5"/>
    <w:rsid w:val="008F5309"/>
    <w:rsid w:val="008F5990"/>
    <w:rsid w:val="008F605F"/>
    <w:rsid w:val="009016D1"/>
    <w:rsid w:val="00904DFC"/>
    <w:rsid w:val="00910237"/>
    <w:rsid w:val="0091174E"/>
    <w:rsid w:val="009143F0"/>
    <w:rsid w:val="00915CEB"/>
    <w:rsid w:val="00916F03"/>
    <w:rsid w:val="009209EA"/>
    <w:rsid w:val="00930D8C"/>
    <w:rsid w:val="009323A3"/>
    <w:rsid w:val="00940D1E"/>
    <w:rsid w:val="009417E8"/>
    <w:rsid w:val="00942FFA"/>
    <w:rsid w:val="009451F9"/>
    <w:rsid w:val="00947ABF"/>
    <w:rsid w:val="00950DB5"/>
    <w:rsid w:val="00953AF3"/>
    <w:rsid w:val="00956404"/>
    <w:rsid w:val="00964F99"/>
    <w:rsid w:val="00966631"/>
    <w:rsid w:val="009675A9"/>
    <w:rsid w:val="00972F1C"/>
    <w:rsid w:val="009754A0"/>
    <w:rsid w:val="00981156"/>
    <w:rsid w:val="00982779"/>
    <w:rsid w:val="00983421"/>
    <w:rsid w:val="00983851"/>
    <w:rsid w:val="0098447F"/>
    <w:rsid w:val="00985C66"/>
    <w:rsid w:val="0098652C"/>
    <w:rsid w:val="009936AB"/>
    <w:rsid w:val="0099538C"/>
    <w:rsid w:val="00996241"/>
    <w:rsid w:val="0099675F"/>
    <w:rsid w:val="00996C44"/>
    <w:rsid w:val="009A03F5"/>
    <w:rsid w:val="009A0D63"/>
    <w:rsid w:val="009A17FE"/>
    <w:rsid w:val="009A6802"/>
    <w:rsid w:val="009A7CE0"/>
    <w:rsid w:val="009B461A"/>
    <w:rsid w:val="009B49F4"/>
    <w:rsid w:val="009B50EF"/>
    <w:rsid w:val="009B5A10"/>
    <w:rsid w:val="009B7163"/>
    <w:rsid w:val="009C2943"/>
    <w:rsid w:val="009D0052"/>
    <w:rsid w:val="009D20CC"/>
    <w:rsid w:val="009D506B"/>
    <w:rsid w:val="009D6121"/>
    <w:rsid w:val="009D765B"/>
    <w:rsid w:val="009E457A"/>
    <w:rsid w:val="009E6053"/>
    <w:rsid w:val="009F1A3B"/>
    <w:rsid w:val="009F28CB"/>
    <w:rsid w:val="009F443D"/>
    <w:rsid w:val="009F4655"/>
    <w:rsid w:val="00A03FA4"/>
    <w:rsid w:val="00A04D18"/>
    <w:rsid w:val="00A10A3F"/>
    <w:rsid w:val="00A145F3"/>
    <w:rsid w:val="00A15673"/>
    <w:rsid w:val="00A175B5"/>
    <w:rsid w:val="00A202B1"/>
    <w:rsid w:val="00A20DD5"/>
    <w:rsid w:val="00A2461F"/>
    <w:rsid w:val="00A32873"/>
    <w:rsid w:val="00A33516"/>
    <w:rsid w:val="00A353E1"/>
    <w:rsid w:val="00A35716"/>
    <w:rsid w:val="00A41C6B"/>
    <w:rsid w:val="00A438CC"/>
    <w:rsid w:val="00A46B03"/>
    <w:rsid w:val="00A5528B"/>
    <w:rsid w:val="00A56499"/>
    <w:rsid w:val="00A567B5"/>
    <w:rsid w:val="00A61C26"/>
    <w:rsid w:val="00A63000"/>
    <w:rsid w:val="00A636F5"/>
    <w:rsid w:val="00A6393A"/>
    <w:rsid w:val="00A72C9A"/>
    <w:rsid w:val="00A755D2"/>
    <w:rsid w:val="00A75C14"/>
    <w:rsid w:val="00A75FE6"/>
    <w:rsid w:val="00A771C0"/>
    <w:rsid w:val="00A80212"/>
    <w:rsid w:val="00A862F5"/>
    <w:rsid w:val="00A950EF"/>
    <w:rsid w:val="00A9706D"/>
    <w:rsid w:val="00AA2EDA"/>
    <w:rsid w:val="00AA4B49"/>
    <w:rsid w:val="00AB09F5"/>
    <w:rsid w:val="00AB13B4"/>
    <w:rsid w:val="00AB1A10"/>
    <w:rsid w:val="00AB1B54"/>
    <w:rsid w:val="00AB214B"/>
    <w:rsid w:val="00AB33D4"/>
    <w:rsid w:val="00AB5125"/>
    <w:rsid w:val="00AB5919"/>
    <w:rsid w:val="00AB6D15"/>
    <w:rsid w:val="00AC56BA"/>
    <w:rsid w:val="00AD425A"/>
    <w:rsid w:val="00AD5C3C"/>
    <w:rsid w:val="00AD6B51"/>
    <w:rsid w:val="00AE53D4"/>
    <w:rsid w:val="00AE5A6E"/>
    <w:rsid w:val="00AF3780"/>
    <w:rsid w:val="00AF472C"/>
    <w:rsid w:val="00AF66CE"/>
    <w:rsid w:val="00AF6B42"/>
    <w:rsid w:val="00AF6F13"/>
    <w:rsid w:val="00B02852"/>
    <w:rsid w:val="00B05BB1"/>
    <w:rsid w:val="00B1090C"/>
    <w:rsid w:val="00B14C44"/>
    <w:rsid w:val="00B16AAE"/>
    <w:rsid w:val="00B16B5D"/>
    <w:rsid w:val="00B17E00"/>
    <w:rsid w:val="00B23E02"/>
    <w:rsid w:val="00B25F38"/>
    <w:rsid w:val="00B3061E"/>
    <w:rsid w:val="00B352DD"/>
    <w:rsid w:val="00B45526"/>
    <w:rsid w:val="00B45E5B"/>
    <w:rsid w:val="00B4631B"/>
    <w:rsid w:val="00B46D5F"/>
    <w:rsid w:val="00B47328"/>
    <w:rsid w:val="00B503BD"/>
    <w:rsid w:val="00B50A7F"/>
    <w:rsid w:val="00B519F2"/>
    <w:rsid w:val="00B56BC7"/>
    <w:rsid w:val="00B57974"/>
    <w:rsid w:val="00B60896"/>
    <w:rsid w:val="00B62170"/>
    <w:rsid w:val="00B6282A"/>
    <w:rsid w:val="00B660A5"/>
    <w:rsid w:val="00B667F6"/>
    <w:rsid w:val="00B70141"/>
    <w:rsid w:val="00B73282"/>
    <w:rsid w:val="00B74C60"/>
    <w:rsid w:val="00B763F9"/>
    <w:rsid w:val="00B82296"/>
    <w:rsid w:val="00B837B0"/>
    <w:rsid w:val="00B8693B"/>
    <w:rsid w:val="00B910D3"/>
    <w:rsid w:val="00B92643"/>
    <w:rsid w:val="00B97512"/>
    <w:rsid w:val="00BA0272"/>
    <w:rsid w:val="00BA1D40"/>
    <w:rsid w:val="00BA24A8"/>
    <w:rsid w:val="00BA77D5"/>
    <w:rsid w:val="00BB076C"/>
    <w:rsid w:val="00BB41BB"/>
    <w:rsid w:val="00BC04C3"/>
    <w:rsid w:val="00BC1456"/>
    <w:rsid w:val="00BC6156"/>
    <w:rsid w:val="00BC70F7"/>
    <w:rsid w:val="00BD1367"/>
    <w:rsid w:val="00BD2EC0"/>
    <w:rsid w:val="00BD6215"/>
    <w:rsid w:val="00BD6D15"/>
    <w:rsid w:val="00BE0502"/>
    <w:rsid w:val="00BE361A"/>
    <w:rsid w:val="00BE4545"/>
    <w:rsid w:val="00BE5A01"/>
    <w:rsid w:val="00BE604C"/>
    <w:rsid w:val="00BE69ED"/>
    <w:rsid w:val="00BF01BF"/>
    <w:rsid w:val="00C03053"/>
    <w:rsid w:val="00C04C55"/>
    <w:rsid w:val="00C0748C"/>
    <w:rsid w:val="00C150C1"/>
    <w:rsid w:val="00C15FAB"/>
    <w:rsid w:val="00C168A4"/>
    <w:rsid w:val="00C258C9"/>
    <w:rsid w:val="00C260DE"/>
    <w:rsid w:val="00C317F3"/>
    <w:rsid w:val="00C31D0D"/>
    <w:rsid w:val="00C36EAE"/>
    <w:rsid w:val="00C375D7"/>
    <w:rsid w:val="00C464C4"/>
    <w:rsid w:val="00C4659C"/>
    <w:rsid w:val="00C46CAE"/>
    <w:rsid w:val="00C541DB"/>
    <w:rsid w:val="00C573E8"/>
    <w:rsid w:val="00C6085D"/>
    <w:rsid w:val="00C60D4A"/>
    <w:rsid w:val="00C61A85"/>
    <w:rsid w:val="00C637F9"/>
    <w:rsid w:val="00C6528E"/>
    <w:rsid w:val="00C666A8"/>
    <w:rsid w:val="00C66704"/>
    <w:rsid w:val="00C7409B"/>
    <w:rsid w:val="00C75FD0"/>
    <w:rsid w:val="00C8065D"/>
    <w:rsid w:val="00C8288C"/>
    <w:rsid w:val="00C85117"/>
    <w:rsid w:val="00C9073D"/>
    <w:rsid w:val="00C9398E"/>
    <w:rsid w:val="00C97B6D"/>
    <w:rsid w:val="00C97E0A"/>
    <w:rsid w:val="00CA09F0"/>
    <w:rsid w:val="00CA1517"/>
    <w:rsid w:val="00CA26D4"/>
    <w:rsid w:val="00CA3C3B"/>
    <w:rsid w:val="00CA408E"/>
    <w:rsid w:val="00CA462A"/>
    <w:rsid w:val="00CA4F66"/>
    <w:rsid w:val="00CB2FBA"/>
    <w:rsid w:val="00CC2063"/>
    <w:rsid w:val="00CC3385"/>
    <w:rsid w:val="00CC5FC3"/>
    <w:rsid w:val="00CD0C95"/>
    <w:rsid w:val="00CD0D06"/>
    <w:rsid w:val="00CD19B7"/>
    <w:rsid w:val="00CD65D9"/>
    <w:rsid w:val="00CE0B46"/>
    <w:rsid w:val="00CE161C"/>
    <w:rsid w:val="00CE2D98"/>
    <w:rsid w:val="00CE3DFF"/>
    <w:rsid w:val="00CE4DFD"/>
    <w:rsid w:val="00CE5DDA"/>
    <w:rsid w:val="00CF4113"/>
    <w:rsid w:val="00CF4367"/>
    <w:rsid w:val="00CF43BB"/>
    <w:rsid w:val="00CF4EA3"/>
    <w:rsid w:val="00D00217"/>
    <w:rsid w:val="00D04AB9"/>
    <w:rsid w:val="00D05E45"/>
    <w:rsid w:val="00D064A1"/>
    <w:rsid w:val="00D06E77"/>
    <w:rsid w:val="00D12521"/>
    <w:rsid w:val="00D12A3C"/>
    <w:rsid w:val="00D14126"/>
    <w:rsid w:val="00D16C90"/>
    <w:rsid w:val="00D16D04"/>
    <w:rsid w:val="00D222C6"/>
    <w:rsid w:val="00D23FE9"/>
    <w:rsid w:val="00D26147"/>
    <w:rsid w:val="00D27189"/>
    <w:rsid w:val="00D31956"/>
    <w:rsid w:val="00D32538"/>
    <w:rsid w:val="00D330D7"/>
    <w:rsid w:val="00D33247"/>
    <w:rsid w:val="00D40D67"/>
    <w:rsid w:val="00D42164"/>
    <w:rsid w:val="00D4277B"/>
    <w:rsid w:val="00D42DA6"/>
    <w:rsid w:val="00D45049"/>
    <w:rsid w:val="00D50371"/>
    <w:rsid w:val="00D55D67"/>
    <w:rsid w:val="00D56B82"/>
    <w:rsid w:val="00D56C0C"/>
    <w:rsid w:val="00D571D8"/>
    <w:rsid w:val="00D61B70"/>
    <w:rsid w:val="00D62120"/>
    <w:rsid w:val="00D65702"/>
    <w:rsid w:val="00D7141B"/>
    <w:rsid w:val="00D74347"/>
    <w:rsid w:val="00D75EAA"/>
    <w:rsid w:val="00D76FC6"/>
    <w:rsid w:val="00D80F1D"/>
    <w:rsid w:val="00D826EE"/>
    <w:rsid w:val="00D85025"/>
    <w:rsid w:val="00D85778"/>
    <w:rsid w:val="00D85C43"/>
    <w:rsid w:val="00D861F3"/>
    <w:rsid w:val="00D944D8"/>
    <w:rsid w:val="00DA07EF"/>
    <w:rsid w:val="00DA3B44"/>
    <w:rsid w:val="00DA3BB3"/>
    <w:rsid w:val="00DA5330"/>
    <w:rsid w:val="00DA627C"/>
    <w:rsid w:val="00DB4510"/>
    <w:rsid w:val="00DB5F08"/>
    <w:rsid w:val="00DB725F"/>
    <w:rsid w:val="00DC205F"/>
    <w:rsid w:val="00DC365B"/>
    <w:rsid w:val="00DC3CC8"/>
    <w:rsid w:val="00DC5D5C"/>
    <w:rsid w:val="00DD1D7D"/>
    <w:rsid w:val="00DD53CD"/>
    <w:rsid w:val="00DE17A2"/>
    <w:rsid w:val="00DE3A8E"/>
    <w:rsid w:val="00DE48FF"/>
    <w:rsid w:val="00DF1625"/>
    <w:rsid w:val="00DF233E"/>
    <w:rsid w:val="00DF64B5"/>
    <w:rsid w:val="00E06664"/>
    <w:rsid w:val="00E0711E"/>
    <w:rsid w:val="00E10A1B"/>
    <w:rsid w:val="00E10BF8"/>
    <w:rsid w:val="00E14132"/>
    <w:rsid w:val="00E1434F"/>
    <w:rsid w:val="00E15272"/>
    <w:rsid w:val="00E17692"/>
    <w:rsid w:val="00E20D35"/>
    <w:rsid w:val="00E21A3D"/>
    <w:rsid w:val="00E220E4"/>
    <w:rsid w:val="00E221C3"/>
    <w:rsid w:val="00E22625"/>
    <w:rsid w:val="00E26912"/>
    <w:rsid w:val="00E27B0D"/>
    <w:rsid w:val="00E31592"/>
    <w:rsid w:val="00E35FD1"/>
    <w:rsid w:val="00E37DF4"/>
    <w:rsid w:val="00E409A8"/>
    <w:rsid w:val="00E410E7"/>
    <w:rsid w:val="00E412C5"/>
    <w:rsid w:val="00E42C4B"/>
    <w:rsid w:val="00E44DA1"/>
    <w:rsid w:val="00E50695"/>
    <w:rsid w:val="00E50EA4"/>
    <w:rsid w:val="00E512CF"/>
    <w:rsid w:val="00E52CB6"/>
    <w:rsid w:val="00E538E8"/>
    <w:rsid w:val="00E5456D"/>
    <w:rsid w:val="00E56C98"/>
    <w:rsid w:val="00E56D37"/>
    <w:rsid w:val="00E60697"/>
    <w:rsid w:val="00E62B27"/>
    <w:rsid w:val="00E62FF8"/>
    <w:rsid w:val="00E710CE"/>
    <w:rsid w:val="00E72925"/>
    <w:rsid w:val="00E736AD"/>
    <w:rsid w:val="00E73DFB"/>
    <w:rsid w:val="00E74CC3"/>
    <w:rsid w:val="00E75853"/>
    <w:rsid w:val="00E770CD"/>
    <w:rsid w:val="00E800FB"/>
    <w:rsid w:val="00E80409"/>
    <w:rsid w:val="00E8107F"/>
    <w:rsid w:val="00E81DC8"/>
    <w:rsid w:val="00E856A3"/>
    <w:rsid w:val="00E85EDE"/>
    <w:rsid w:val="00E85FB7"/>
    <w:rsid w:val="00E86149"/>
    <w:rsid w:val="00E864B8"/>
    <w:rsid w:val="00E8706F"/>
    <w:rsid w:val="00E93CAB"/>
    <w:rsid w:val="00E96CEE"/>
    <w:rsid w:val="00EA167A"/>
    <w:rsid w:val="00EB1C1D"/>
    <w:rsid w:val="00EB3BF3"/>
    <w:rsid w:val="00EB4BBD"/>
    <w:rsid w:val="00EB530D"/>
    <w:rsid w:val="00EB5E31"/>
    <w:rsid w:val="00EC07DE"/>
    <w:rsid w:val="00EC0EEC"/>
    <w:rsid w:val="00EC33AE"/>
    <w:rsid w:val="00EC4C60"/>
    <w:rsid w:val="00EC5245"/>
    <w:rsid w:val="00EC5400"/>
    <w:rsid w:val="00EC6EA3"/>
    <w:rsid w:val="00EC773B"/>
    <w:rsid w:val="00EC77C9"/>
    <w:rsid w:val="00EC7FC1"/>
    <w:rsid w:val="00ED1445"/>
    <w:rsid w:val="00ED2AD8"/>
    <w:rsid w:val="00ED3E5F"/>
    <w:rsid w:val="00ED5404"/>
    <w:rsid w:val="00ED5FE5"/>
    <w:rsid w:val="00ED64F1"/>
    <w:rsid w:val="00ED7D6C"/>
    <w:rsid w:val="00EE41F7"/>
    <w:rsid w:val="00EE66BD"/>
    <w:rsid w:val="00EE6768"/>
    <w:rsid w:val="00EE7860"/>
    <w:rsid w:val="00EF4A47"/>
    <w:rsid w:val="00F01F14"/>
    <w:rsid w:val="00F02779"/>
    <w:rsid w:val="00F02FAF"/>
    <w:rsid w:val="00F06B56"/>
    <w:rsid w:val="00F11F9C"/>
    <w:rsid w:val="00F22354"/>
    <w:rsid w:val="00F240B3"/>
    <w:rsid w:val="00F25202"/>
    <w:rsid w:val="00F36A7E"/>
    <w:rsid w:val="00F36DF9"/>
    <w:rsid w:val="00F42065"/>
    <w:rsid w:val="00F421CD"/>
    <w:rsid w:val="00F55B31"/>
    <w:rsid w:val="00F603C9"/>
    <w:rsid w:val="00F60957"/>
    <w:rsid w:val="00F62BE9"/>
    <w:rsid w:val="00F62FC8"/>
    <w:rsid w:val="00F64C27"/>
    <w:rsid w:val="00F713B5"/>
    <w:rsid w:val="00F72780"/>
    <w:rsid w:val="00F75C93"/>
    <w:rsid w:val="00F7684B"/>
    <w:rsid w:val="00F76F05"/>
    <w:rsid w:val="00F82F6D"/>
    <w:rsid w:val="00F83757"/>
    <w:rsid w:val="00F851BB"/>
    <w:rsid w:val="00F8540A"/>
    <w:rsid w:val="00F93B95"/>
    <w:rsid w:val="00F945F0"/>
    <w:rsid w:val="00F95177"/>
    <w:rsid w:val="00FA16F8"/>
    <w:rsid w:val="00FA319D"/>
    <w:rsid w:val="00FA563A"/>
    <w:rsid w:val="00FB0343"/>
    <w:rsid w:val="00FB1B51"/>
    <w:rsid w:val="00FB2455"/>
    <w:rsid w:val="00FB54B0"/>
    <w:rsid w:val="00FB73FC"/>
    <w:rsid w:val="00FC0091"/>
    <w:rsid w:val="00FC1237"/>
    <w:rsid w:val="00FC12B9"/>
    <w:rsid w:val="00FC25C3"/>
    <w:rsid w:val="00FC26B1"/>
    <w:rsid w:val="00FC2C0D"/>
    <w:rsid w:val="00FC3A34"/>
    <w:rsid w:val="00FC6770"/>
    <w:rsid w:val="00FC69BB"/>
    <w:rsid w:val="00FD1E9F"/>
    <w:rsid w:val="00FD210D"/>
    <w:rsid w:val="00FD5A9F"/>
    <w:rsid w:val="00FD6385"/>
    <w:rsid w:val="00FD753A"/>
    <w:rsid w:val="00FE0227"/>
    <w:rsid w:val="00FE0E21"/>
    <w:rsid w:val="00FE22DE"/>
    <w:rsid w:val="00FE6051"/>
    <w:rsid w:val="00FE76BA"/>
    <w:rsid w:val="00FF0B64"/>
    <w:rsid w:val="00FF4808"/>
    <w:rsid w:val="00FF6B50"/>
    <w:rsid w:val="00FF7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55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uiPriority w:val="99"/>
    <w:semiHidden/>
    <w:rsid w:val="000B6874"/>
    <w:rPr>
      <w:rFonts w:cs="Times New Roman"/>
      <w:sz w:val="16"/>
    </w:rPr>
  </w:style>
  <w:style w:type="paragraph" w:styleId="a5">
    <w:name w:val="annotation text"/>
    <w:basedOn w:val="a"/>
    <w:link w:val="a6"/>
    <w:uiPriority w:val="99"/>
    <w:semiHidden/>
    <w:rsid w:val="000B687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76505D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0B68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6505D"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7465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475191"/>
    <w:rPr>
      <w:rFonts w:cs="Times New Roman"/>
      <w:sz w:val="24"/>
    </w:rPr>
  </w:style>
  <w:style w:type="character" w:styleId="ab">
    <w:name w:val="page number"/>
    <w:uiPriority w:val="99"/>
    <w:rsid w:val="00746582"/>
    <w:rPr>
      <w:rFonts w:cs="Times New Roman"/>
    </w:rPr>
  </w:style>
  <w:style w:type="paragraph" w:styleId="ac">
    <w:name w:val="header"/>
    <w:basedOn w:val="a"/>
    <w:link w:val="ad"/>
    <w:uiPriority w:val="99"/>
    <w:rsid w:val="00BF01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76505D"/>
    <w:rPr>
      <w:rFonts w:cs="Times New Roman"/>
      <w:sz w:val="24"/>
      <w:szCs w:val="24"/>
    </w:rPr>
  </w:style>
  <w:style w:type="paragraph" w:customStyle="1" w:styleId="ae">
    <w:name w:val="Знак"/>
    <w:basedOn w:val="a"/>
    <w:uiPriority w:val="99"/>
    <w:rsid w:val="008F5309"/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uiPriority w:val="1"/>
    <w:qFormat/>
    <w:rsid w:val="009016D1"/>
    <w:rPr>
      <w:sz w:val="24"/>
      <w:szCs w:val="24"/>
    </w:rPr>
  </w:style>
  <w:style w:type="paragraph" w:customStyle="1" w:styleId="af0">
    <w:name w:val="Знак Знак Знак"/>
    <w:basedOn w:val="a"/>
    <w:uiPriority w:val="99"/>
    <w:rsid w:val="0050582F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A61C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A61C26"/>
    <w:rPr>
      <w:rFonts w:ascii="Courier New" w:hAnsi="Courier New" w:cs="Times New Roman"/>
    </w:rPr>
  </w:style>
  <w:style w:type="paragraph" w:styleId="af1">
    <w:name w:val="Normal (Web)"/>
    <w:basedOn w:val="a"/>
    <w:uiPriority w:val="99"/>
    <w:rsid w:val="009C2943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130BF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130BF9"/>
    <w:pPr>
      <w:widowControl w:val="0"/>
      <w:autoSpaceDE w:val="0"/>
      <w:autoSpaceDN w:val="0"/>
      <w:adjustRightInd w:val="0"/>
      <w:spacing w:line="276" w:lineRule="exact"/>
      <w:ind w:firstLine="566"/>
      <w:jc w:val="both"/>
    </w:pPr>
  </w:style>
  <w:style w:type="character" w:customStyle="1" w:styleId="FontStyle12">
    <w:name w:val="Font Style12"/>
    <w:uiPriority w:val="99"/>
    <w:rsid w:val="00130BF9"/>
    <w:rPr>
      <w:rFonts w:ascii="Times New Roman" w:hAnsi="Times New Roman" w:cs="Times New Roman"/>
      <w:sz w:val="30"/>
      <w:szCs w:val="30"/>
    </w:rPr>
  </w:style>
  <w:style w:type="paragraph" w:styleId="af2">
    <w:name w:val="List Paragraph"/>
    <w:basedOn w:val="a"/>
    <w:uiPriority w:val="34"/>
    <w:qFormat/>
    <w:rsid w:val="00B16B5D"/>
    <w:pPr>
      <w:ind w:left="720"/>
      <w:contextualSpacing/>
    </w:pPr>
  </w:style>
  <w:style w:type="paragraph" w:customStyle="1" w:styleId="rvps2">
    <w:name w:val="rvps2"/>
    <w:basedOn w:val="a"/>
    <w:rsid w:val="004405FF"/>
    <w:pPr>
      <w:spacing w:before="100" w:beforeAutospacing="1" w:after="100" w:afterAutospacing="1"/>
    </w:pPr>
  </w:style>
  <w:style w:type="character" w:customStyle="1" w:styleId="rvts46">
    <w:name w:val="rvts46"/>
    <w:basedOn w:val="a0"/>
    <w:rsid w:val="004405FF"/>
  </w:style>
  <w:style w:type="character" w:styleId="af3">
    <w:name w:val="Hyperlink"/>
    <w:basedOn w:val="a0"/>
    <w:uiPriority w:val="99"/>
    <w:semiHidden/>
    <w:unhideWhenUsed/>
    <w:rsid w:val="004405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55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uiPriority w:val="99"/>
    <w:semiHidden/>
    <w:rsid w:val="000B6874"/>
    <w:rPr>
      <w:rFonts w:cs="Times New Roman"/>
      <w:sz w:val="16"/>
    </w:rPr>
  </w:style>
  <w:style w:type="paragraph" w:styleId="a5">
    <w:name w:val="annotation text"/>
    <w:basedOn w:val="a"/>
    <w:link w:val="a6"/>
    <w:uiPriority w:val="99"/>
    <w:semiHidden/>
    <w:rsid w:val="000B687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76505D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0B68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6505D"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7465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475191"/>
    <w:rPr>
      <w:rFonts w:cs="Times New Roman"/>
      <w:sz w:val="24"/>
    </w:rPr>
  </w:style>
  <w:style w:type="character" w:styleId="ab">
    <w:name w:val="page number"/>
    <w:uiPriority w:val="99"/>
    <w:rsid w:val="00746582"/>
    <w:rPr>
      <w:rFonts w:cs="Times New Roman"/>
    </w:rPr>
  </w:style>
  <w:style w:type="paragraph" w:styleId="ac">
    <w:name w:val="header"/>
    <w:basedOn w:val="a"/>
    <w:link w:val="ad"/>
    <w:uiPriority w:val="99"/>
    <w:rsid w:val="00BF01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76505D"/>
    <w:rPr>
      <w:rFonts w:cs="Times New Roman"/>
      <w:sz w:val="24"/>
      <w:szCs w:val="24"/>
    </w:rPr>
  </w:style>
  <w:style w:type="paragraph" w:customStyle="1" w:styleId="ae">
    <w:name w:val="Знак"/>
    <w:basedOn w:val="a"/>
    <w:uiPriority w:val="99"/>
    <w:rsid w:val="008F5309"/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uiPriority w:val="1"/>
    <w:qFormat/>
    <w:rsid w:val="009016D1"/>
    <w:rPr>
      <w:sz w:val="24"/>
      <w:szCs w:val="24"/>
    </w:rPr>
  </w:style>
  <w:style w:type="paragraph" w:customStyle="1" w:styleId="af0">
    <w:name w:val="Знак Знак Знак"/>
    <w:basedOn w:val="a"/>
    <w:uiPriority w:val="99"/>
    <w:rsid w:val="0050582F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A61C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A61C26"/>
    <w:rPr>
      <w:rFonts w:ascii="Courier New" w:hAnsi="Courier New" w:cs="Times New Roman"/>
    </w:rPr>
  </w:style>
  <w:style w:type="paragraph" w:styleId="af1">
    <w:name w:val="Normal (Web)"/>
    <w:basedOn w:val="a"/>
    <w:uiPriority w:val="99"/>
    <w:rsid w:val="009C2943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130BF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130BF9"/>
    <w:pPr>
      <w:widowControl w:val="0"/>
      <w:autoSpaceDE w:val="0"/>
      <w:autoSpaceDN w:val="0"/>
      <w:adjustRightInd w:val="0"/>
      <w:spacing w:line="276" w:lineRule="exact"/>
      <w:ind w:firstLine="566"/>
      <w:jc w:val="both"/>
    </w:pPr>
  </w:style>
  <w:style w:type="character" w:customStyle="1" w:styleId="FontStyle12">
    <w:name w:val="Font Style12"/>
    <w:uiPriority w:val="99"/>
    <w:rsid w:val="00130BF9"/>
    <w:rPr>
      <w:rFonts w:ascii="Times New Roman" w:hAnsi="Times New Roman" w:cs="Times New Roman"/>
      <w:sz w:val="30"/>
      <w:szCs w:val="30"/>
    </w:rPr>
  </w:style>
  <w:style w:type="paragraph" w:styleId="af2">
    <w:name w:val="List Paragraph"/>
    <w:basedOn w:val="a"/>
    <w:uiPriority w:val="34"/>
    <w:qFormat/>
    <w:rsid w:val="00B16B5D"/>
    <w:pPr>
      <w:ind w:left="720"/>
      <w:contextualSpacing/>
    </w:pPr>
  </w:style>
  <w:style w:type="paragraph" w:customStyle="1" w:styleId="rvps2">
    <w:name w:val="rvps2"/>
    <w:basedOn w:val="a"/>
    <w:rsid w:val="004405FF"/>
    <w:pPr>
      <w:spacing w:before="100" w:beforeAutospacing="1" w:after="100" w:afterAutospacing="1"/>
    </w:pPr>
  </w:style>
  <w:style w:type="character" w:customStyle="1" w:styleId="rvts46">
    <w:name w:val="rvts46"/>
    <w:basedOn w:val="a0"/>
    <w:rsid w:val="004405FF"/>
  </w:style>
  <w:style w:type="character" w:styleId="af3">
    <w:name w:val="Hyperlink"/>
    <w:basedOn w:val="a0"/>
    <w:uiPriority w:val="99"/>
    <w:semiHidden/>
    <w:unhideWhenUsed/>
    <w:rsid w:val="004405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1807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 __________</vt:lpstr>
    </vt:vector>
  </TitlesOfParts>
  <Company>Oem</Company>
  <LinksUpToDate>false</LinksUpToDate>
  <CharactersWithSpaces>12086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 __________</dc:title>
  <dc:subject/>
  <dc:creator>User</dc:creator>
  <cp:keywords/>
  <dc:description/>
  <cp:lastModifiedBy>Валентина Рудакова</cp:lastModifiedBy>
  <cp:revision>59</cp:revision>
  <cp:lastPrinted>2023-03-20T08:17:00Z</cp:lastPrinted>
  <dcterms:created xsi:type="dcterms:W3CDTF">2022-02-02T09:39:00Z</dcterms:created>
  <dcterms:modified xsi:type="dcterms:W3CDTF">2024-02-01T13:42:00Z</dcterms:modified>
</cp:coreProperties>
</file>