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C2E4C" w14:textId="77777777" w:rsidR="00833F28" w:rsidRDefault="00833F28" w:rsidP="00833F28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r w:rsidRPr="007F2214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3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14:paraId="41C9CDFD" w14:textId="77777777" w:rsidR="00833F28" w:rsidRPr="00524EC7" w:rsidRDefault="00833F28" w:rsidP="00833F28">
      <w:pPr>
        <w:widowControl/>
        <w:suppressAutoHyphens/>
        <w:jc w:val="center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 ДОГОВОРУ ПРО ЗАКУПІВЛЮ</w:t>
      </w:r>
    </w:p>
    <w:p w14:paraId="672A6659" w14:textId="77777777"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14:paraId="0A37501D" w14:textId="77777777"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14:paraId="28A24917" w14:textId="77777777" w:rsidR="00F1012F" w:rsidRDefault="003E58F9" w:rsidP="004F5133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5DAB6C7B" w14:textId="77777777"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14:paraId="02EB378F" w14:textId="77777777" w:rsidR="00F1012F" w:rsidRDefault="00F1012F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3080E46D" w14:textId="3C82C2F6"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4F5133">
        <w:t>________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741A24">
        <w:t>2023</w:t>
      </w:r>
      <w:r>
        <w:t xml:space="preserve"> року</w:t>
      </w:r>
    </w:p>
    <w:p w14:paraId="6A05A809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5A39BBE3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6A6B3405" w14:textId="77777777"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ЕІС-код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провадження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господарської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діяльності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з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постачання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природного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газу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(постанова</w:t>
      </w:r>
      <w:r w:rsidR="003E58F9">
        <w:rPr>
          <w:spacing w:val="-11"/>
          <w:sz w:val="24"/>
        </w:rPr>
        <w:t xml:space="preserve"> </w:t>
      </w:r>
      <w:r w:rsidR="003E58F9">
        <w:rPr>
          <w:sz w:val="24"/>
        </w:rPr>
        <w:t>Національної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3E58F9">
        <w:rPr>
          <w:spacing w:val="1"/>
          <w:sz w:val="24"/>
        </w:rPr>
        <w:t xml:space="preserve"> 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надалі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– Постачальник, в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особі</w:t>
      </w:r>
    </w:p>
    <w:p w14:paraId="02785109" w14:textId="77777777"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14:paraId="2D4A8E32" w14:textId="77777777" w:rsidR="00F1012F" w:rsidRDefault="00833F28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0B826C" wp14:editId="07777777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3B7C1A1">
              <v:shape id="Freeform 7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spid="_x0000_s1026" filled="f" strokeweight=".26669mm" path="m,l96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w14:anchorId="7704A0A7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B5EE20A" w14:textId="77777777" w:rsidR="00F1012F" w:rsidRDefault="003E58F9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A8D16DF" w14:textId="77777777"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14:paraId="53471AD4" w14:textId="489B5395" w:rsidR="00F1012F" w:rsidRDefault="003E58F9">
      <w:pPr>
        <w:pStyle w:val="a3"/>
        <w:ind w:right="316" w:firstLine="0"/>
      </w:pPr>
      <w:r>
        <w:t>«керуючись Законом України «Про ринок природного 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12C143F8" w14:textId="77777777" w:rsidR="00F1012F" w:rsidRDefault="003E58F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094973D9" w14:textId="4FD6FDCD" w:rsidR="00F1012F" w:rsidRDefault="003E58F9" w:rsidP="0F562536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F562536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Договір)</w:t>
      </w:r>
      <w:r w:rsidRPr="0F562536">
        <w:rPr>
          <w:spacing w:val="-1"/>
          <w:sz w:val="24"/>
          <w:szCs w:val="24"/>
        </w:rPr>
        <w:t xml:space="preserve"> </w:t>
      </w:r>
      <w:r w:rsidRPr="0F562536">
        <w:rPr>
          <w:sz w:val="24"/>
          <w:szCs w:val="24"/>
        </w:rPr>
        <w:t>про наступне:</w:t>
      </w:r>
      <w:r w:rsidR="513AD533" w:rsidRPr="0F562536">
        <w:rPr>
          <w:sz w:val="24"/>
          <w:szCs w:val="24"/>
        </w:rPr>
        <w:t xml:space="preserve"> </w:t>
      </w:r>
    </w:p>
    <w:p w14:paraId="41C8F396" w14:textId="77777777"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14:paraId="1195A143" w14:textId="77777777"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72A3D3EC" w14:textId="77777777"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432893A0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0C17F95E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14:paraId="0D0B940D" w14:textId="77777777" w:rsidR="00F1012F" w:rsidRDefault="00F1012F">
      <w:pPr>
        <w:jc w:val="both"/>
        <w:rPr>
          <w:sz w:val="24"/>
        </w:rPr>
        <w:sectPr w:rsidR="00F1012F" w:rsidSect="00833F28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14:paraId="0E25A109" w14:textId="77777777" w:rsidR="00F1012F" w:rsidRDefault="003E58F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7F2B705E" w14:textId="77777777"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44F32697" w14:textId="77777777"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351621BB" w14:textId="77777777" w:rsidR="00F1012F" w:rsidRDefault="003E58F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049F93A6" w14:textId="77777777"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0E27B00A" w14:textId="77777777" w:rsidR="00F1012F" w:rsidRDefault="00F1012F">
      <w:pPr>
        <w:pStyle w:val="a3"/>
        <w:ind w:left="0" w:firstLine="0"/>
        <w:jc w:val="left"/>
        <w:rPr>
          <w:sz w:val="26"/>
        </w:rPr>
      </w:pPr>
    </w:p>
    <w:p w14:paraId="793DA8D2" w14:textId="77777777"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A0490A6" w14:textId="0F8DFAE8"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  <w:sectPr w:rsidR="00F1012F" w:rsidRPr="004F5133">
          <w:headerReference w:type="default" r:id="rId9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</w:t>
      </w:r>
      <w:r w:rsidR="001E6A06">
        <w:rPr>
          <w:sz w:val="24"/>
        </w:rPr>
        <w:t>______</w:t>
      </w:r>
      <w:r w:rsidRPr="004F5133">
        <w:rPr>
          <w:sz w:val="24"/>
        </w:rPr>
        <w:t>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 w:rsidR="00741A24">
        <w:rPr>
          <w:sz w:val="24"/>
        </w:rPr>
        <w:t>грудень</w:t>
      </w:r>
    </w:p>
    <w:p w14:paraId="3ACAC0F4" w14:textId="77777777"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</w:pPr>
      <w:r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FBAE7" w14:textId="77777777" w:rsidR="00F1012F" w:rsidRDefault="00833F28">
      <w:pPr>
        <w:pStyle w:val="a3"/>
        <w:ind w:firstLine="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B83AC4A" wp14:editId="07777777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7C841E0">
              <v:line id="Line 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75.4pt,13.55pt" to="489.45pt,13.55pt" w14:anchorId="08666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>
                <w10:wrap anchorx="page"/>
              </v:line>
            </w:pict>
          </mc:Fallback>
        </mc:AlternateContent>
      </w:r>
      <w:r w:rsidR="003E58F9">
        <w:rPr>
          <w:w w:val="99"/>
        </w:rPr>
        <w:t>(</w:t>
      </w:r>
    </w:p>
    <w:p w14:paraId="59B5DBB1" w14:textId="77777777" w:rsidR="00F1012F" w:rsidRDefault="003E58F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</w:p>
    <w:p w14:paraId="046285D2" w14:textId="77777777" w:rsidR="00F1012F" w:rsidRDefault="003E58F9">
      <w:pPr>
        <w:pStyle w:val="a3"/>
        <w:ind w:left="372" w:right="304" w:hanging="185"/>
        <w:jc w:val="left"/>
      </w:pPr>
      <w:r>
        <w:br w:type="column"/>
      </w:r>
      <w:r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14:paraId="60061E4C" w14:textId="77777777"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14:paraId="44EAFD9C" w14:textId="77777777" w:rsidR="00F1012F" w:rsidRDefault="00F1012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NormalTable0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F1012F" w14:paraId="0DFE7CFD" w14:textId="77777777">
        <w:trPr>
          <w:trHeight w:val="827"/>
        </w:trPr>
        <w:tc>
          <w:tcPr>
            <w:tcW w:w="3870" w:type="dxa"/>
          </w:tcPr>
          <w:p w14:paraId="4B94D5A5" w14:textId="77777777"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53832117" w14:textId="77777777" w:rsidR="00F1012F" w:rsidRDefault="003E58F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3DEEC669" w14:textId="77777777"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2E03CBB" w14:textId="77777777" w:rsidR="00F1012F" w:rsidRDefault="003E58F9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741A24" w14:paraId="3D898CD4" w14:textId="77777777">
        <w:trPr>
          <w:trHeight w:val="275"/>
        </w:trPr>
        <w:tc>
          <w:tcPr>
            <w:tcW w:w="3870" w:type="dxa"/>
          </w:tcPr>
          <w:p w14:paraId="31496177" w14:textId="5EFA3147" w:rsidR="00741A24" w:rsidRDefault="00741A24" w:rsidP="001E6A06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14:paraId="672CD238" w14:textId="77777777" w:rsidR="00741A24" w:rsidRDefault="00741A24" w:rsidP="00741A2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A24" w14:paraId="3AD17D20" w14:textId="77777777">
        <w:trPr>
          <w:trHeight w:val="372"/>
        </w:trPr>
        <w:tc>
          <w:tcPr>
            <w:tcW w:w="3870" w:type="dxa"/>
          </w:tcPr>
          <w:p w14:paraId="7966A769" w14:textId="77777777" w:rsidR="00741A24" w:rsidRDefault="00741A24" w:rsidP="00741A24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53128261" w14:textId="77777777" w:rsidR="00741A24" w:rsidRDefault="00741A24" w:rsidP="00741A2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62486C05" w14:textId="77777777"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14:paraId="51569828" w14:textId="77777777"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54F77E8C" w14:textId="77777777"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5652B26E" w14:textId="77777777"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45E75B83" w14:textId="77777777"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25CC183A" w14:textId="4B3AE53E" w:rsidR="00741A24" w:rsidRDefault="003E58F9" w:rsidP="00741A24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  <w:r w:rsidR="00741A24">
        <w:rPr>
          <w:sz w:val="24"/>
        </w:rPr>
        <w:t xml:space="preserve"> </w:t>
      </w:r>
    </w:p>
    <w:p w14:paraId="010C67FC" w14:textId="77777777" w:rsidR="00741A24" w:rsidRDefault="00741A24" w:rsidP="00741A24">
      <w:pPr>
        <w:pStyle w:val="a3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53FDF20E" w14:textId="77777777" w:rsidR="00741A24" w:rsidRDefault="00741A24" w:rsidP="00741A24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lastRenderedPageBreak/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503BF62D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276001A7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292C2D53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1ED391D6" w14:textId="77777777" w:rsidR="00741A24" w:rsidRDefault="00741A24" w:rsidP="00741A24">
      <w:pPr>
        <w:pStyle w:val="a3"/>
        <w:ind w:left="0" w:firstLine="0"/>
        <w:jc w:val="left"/>
        <w:rPr>
          <w:sz w:val="20"/>
        </w:rPr>
      </w:pPr>
    </w:p>
    <w:p w14:paraId="358E7990" w14:textId="77777777" w:rsidR="00741A24" w:rsidRDefault="00741A24" w:rsidP="00741A24">
      <w:pPr>
        <w:pStyle w:val="a3"/>
        <w:spacing w:before="4"/>
        <w:ind w:left="0" w:firstLine="0"/>
        <w:jc w:val="left"/>
        <w:rPr>
          <w:sz w:val="20"/>
        </w:rPr>
      </w:pPr>
    </w:p>
    <w:p w14:paraId="35DA5358" w14:textId="77777777" w:rsidR="00741A24" w:rsidRDefault="00741A24" w:rsidP="00741A24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13BC1C21" w14:textId="77777777" w:rsidR="00741A24" w:rsidRDefault="00741A24" w:rsidP="00741A24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328FEA91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6268894" w14:textId="77777777" w:rsidR="00741A24" w:rsidRDefault="00741A24" w:rsidP="00741A24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1F526FAF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38933EDA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57F1A6C8" wp14:editId="6C981FBE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0E22" id="Rectangle 5" o:spid="_x0000_s1026" style="position:absolute;margin-left:206.35pt;margin-top:49.5pt;width:3.1pt;height:.6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x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VapZx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14:paraId="03DF0678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1E07D1D5" w14:textId="77777777" w:rsidR="00741A24" w:rsidRDefault="00741A24" w:rsidP="00741A24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D09A09C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65635E68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30299E8A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47B3D70B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594DA2B4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741A24" w14:paraId="4FB42727" w14:textId="77777777" w:rsidTr="00824712">
        <w:trPr>
          <w:trHeight w:val="4688"/>
        </w:trPr>
        <w:tc>
          <w:tcPr>
            <w:tcW w:w="10107" w:type="dxa"/>
          </w:tcPr>
          <w:p w14:paraId="1267A7D7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2D9E8B6B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6575712" w14:textId="77777777" w:rsidR="00741A24" w:rsidRDefault="00741A24" w:rsidP="00824712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741A24" w14:paraId="1A83D7E4" w14:textId="77777777" w:rsidTr="00824712">
        <w:trPr>
          <w:trHeight w:val="735"/>
        </w:trPr>
        <w:tc>
          <w:tcPr>
            <w:tcW w:w="10107" w:type="dxa"/>
          </w:tcPr>
          <w:p w14:paraId="4D4EE64C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6E5D75C" w14:textId="77777777" w:rsidR="00741A24" w:rsidRDefault="00741A24" w:rsidP="00824712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741A24" w14:paraId="7BD055B9" w14:textId="77777777" w:rsidTr="00824712">
        <w:trPr>
          <w:trHeight w:val="6688"/>
        </w:trPr>
        <w:tc>
          <w:tcPr>
            <w:tcW w:w="10107" w:type="dxa"/>
          </w:tcPr>
          <w:p w14:paraId="4EFDF5C8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7FCADD15" w14:textId="77777777" w:rsidR="00741A24" w:rsidRDefault="00741A24" w:rsidP="00824712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____</w:t>
            </w:r>
            <w:r>
              <w:rPr>
                <w:sz w:val="24"/>
              </w:rPr>
              <w:t>%,</w:t>
            </w:r>
          </w:p>
          <w:p w14:paraId="24907042" w14:textId="77777777" w:rsidR="00741A24" w:rsidRDefault="00741A24" w:rsidP="00824712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_______ грн</w:t>
            </w:r>
            <w:r>
              <w:rPr>
                <w:sz w:val="24"/>
              </w:rPr>
              <w:t>;</w:t>
            </w:r>
          </w:p>
          <w:p w14:paraId="542F50BE" w14:textId="77777777" w:rsidR="00741A24" w:rsidRDefault="00741A24" w:rsidP="00824712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_______ грн., крім того ПДВ 20% - 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545B9565" w14:textId="76213F91" w:rsidR="00741A24" w:rsidRPr="00A11EDB" w:rsidRDefault="00741A24" w:rsidP="00A11EDB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 грн</w:t>
            </w:r>
            <w:r>
              <w:rPr>
                <w:sz w:val="24"/>
              </w:rPr>
              <w:t>.</w:t>
            </w:r>
          </w:p>
          <w:p w14:paraId="1F15A229" w14:textId="3CD3B54F" w:rsidR="00741A24" w:rsidRPr="00A11EDB" w:rsidRDefault="00741A24" w:rsidP="00A11EDB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1BFAB3CC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41A24" w14:paraId="37142345" w14:textId="77777777" w:rsidTr="00824712">
        <w:trPr>
          <w:trHeight w:val="736"/>
        </w:trPr>
        <w:tc>
          <w:tcPr>
            <w:tcW w:w="10107" w:type="dxa"/>
          </w:tcPr>
          <w:p w14:paraId="02759864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463E34E" w14:textId="77777777" w:rsidR="00741A24" w:rsidRDefault="00741A24" w:rsidP="00824712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741A24" w14:paraId="27ED5C10" w14:textId="77777777" w:rsidTr="00824712">
        <w:trPr>
          <w:trHeight w:val="1513"/>
        </w:trPr>
        <w:tc>
          <w:tcPr>
            <w:tcW w:w="10107" w:type="dxa"/>
          </w:tcPr>
          <w:p w14:paraId="1A99E942" w14:textId="77777777" w:rsidR="00741A24" w:rsidRDefault="00741A24" w:rsidP="00824712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1D963EA1" w14:textId="77777777" w:rsidR="00741A24" w:rsidRDefault="00741A24" w:rsidP="00824712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7417A773" w14:textId="77777777" w:rsidR="00741A24" w:rsidRDefault="00741A24" w:rsidP="00741A24">
      <w:pPr>
        <w:pStyle w:val="a3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lastRenderedPageBreak/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4A7FD479" w14:textId="77777777" w:rsidR="00741A24" w:rsidRDefault="00741A24" w:rsidP="00741A24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</w:t>
      </w:r>
      <w:bookmarkStart w:id="0" w:name="_GoBack"/>
      <w:bookmarkEnd w:id="0"/>
      <w:r>
        <w:t>рахункового</w:t>
      </w:r>
      <w:r>
        <w:rPr>
          <w:spacing w:val="-1"/>
        </w:rPr>
        <w:t xml:space="preserve"> </w:t>
      </w:r>
      <w:r>
        <w:t>періоду.</w:t>
      </w:r>
    </w:p>
    <w:p w14:paraId="2506FCC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181D0BF5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D60746C" w14:textId="77777777" w:rsidR="00741A24" w:rsidRDefault="00741A24" w:rsidP="00741A24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85F1279" w14:textId="77777777" w:rsidR="00741A24" w:rsidRDefault="00741A24" w:rsidP="00741A24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2254917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215E209C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3315BCFE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64001837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72ADDBCE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12D66846" w14:textId="77777777" w:rsidR="00741A24" w:rsidRDefault="00741A24" w:rsidP="00741A24">
      <w:pPr>
        <w:pStyle w:val="a3"/>
        <w:spacing w:before="2"/>
        <w:ind w:left="0" w:firstLine="0"/>
        <w:jc w:val="left"/>
        <w:rPr>
          <w:sz w:val="20"/>
        </w:rPr>
      </w:pPr>
    </w:p>
    <w:p w14:paraId="466AF16A" w14:textId="77777777" w:rsidR="00741A24" w:rsidRDefault="00741A24" w:rsidP="00741A24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0FBC3AE4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432BE5F7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62203DC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61FABB34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6AECA124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6D66A433" w14:textId="699C69A1" w:rsidR="00741A24" w:rsidRPr="00A11EDB" w:rsidRDefault="00741A24" w:rsidP="00A11EDB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15B62A6C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0886284F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1DC52595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2F3F9887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35CB2CE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4E85E2F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0162250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2D32856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0635C6A6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AABE483" w14:textId="5B886B71" w:rsidR="00741A24" w:rsidRPr="00A11EDB" w:rsidRDefault="00741A24" w:rsidP="00A11EDB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0F6A49F6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BA42A12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63EEEE39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6035D9F2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0CF6FF92" w14:textId="77777777" w:rsidR="00741A24" w:rsidRDefault="00741A24" w:rsidP="00741A24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7AB731A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0F95EB6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9B3540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4FAC015D" w14:textId="641D1F56" w:rsidR="00741A24" w:rsidRDefault="00741A24" w:rsidP="00A11EDB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 w:rsidRPr="00A11EDB">
        <w:rPr>
          <w:spacing w:val="-1"/>
        </w:rPr>
        <w:t xml:space="preserve"> </w:t>
      </w:r>
      <w:r>
        <w:t>зобов'язаний:</w:t>
      </w:r>
    </w:p>
    <w:p w14:paraId="14BD1EAF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64EE782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0C142818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7C52C73B" w14:textId="77777777" w:rsidR="00741A24" w:rsidRDefault="00741A24" w:rsidP="00741A24">
      <w:pPr>
        <w:jc w:val="both"/>
        <w:rPr>
          <w:sz w:val="24"/>
        </w:rPr>
        <w:sectPr w:rsidR="00741A24">
          <w:pgSz w:w="11910" w:h="16840"/>
          <w:pgMar w:top="1160" w:right="500" w:bottom="280" w:left="1080" w:header="751" w:footer="0" w:gutter="0"/>
          <w:cols w:space="720"/>
        </w:sectPr>
      </w:pPr>
    </w:p>
    <w:p w14:paraId="0EB20A36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41A24" w14:paraId="4C0C38C2" w14:textId="77777777" w:rsidTr="00741A24">
        <w:trPr>
          <w:trHeight w:val="2204"/>
        </w:trPr>
        <w:tc>
          <w:tcPr>
            <w:tcW w:w="10062" w:type="dxa"/>
          </w:tcPr>
          <w:p w14:paraId="5F3E831F" w14:textId="77777777" w:rsidR="00741A24" w:rsidRDefault="00741A24" w:rsidP="0082471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7C391D5E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36288893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344BD49C" w14:textId="77777777" w:rsidTr="00741A24">
        <w:trPr>
          <w:trHeight w:val="712"/>
        </w:trPr>
        <w:tc>
          <w:tcPr>
            <w:tcW w:w="10062" w:type="dxa"/>
          </w:tcPr>
          <w:p w14:paraId="0BEA3DA7" w14:textId="77777777" w:rsidR="00741A24" w:rsidRDefault="00741A24" w:rsidP="00824712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741A24" w14:paraId="2CE12F6F" w14:textId="77777777" w:rsidTr="00741A24">
        <w:trPr>
          <w:trHeight w:val="5635"/>
        </w:trPr>
        <w:tc>
          <w:tcPr>
            <w:tcW w:w="10062" w:type="dxa"/>
          </w:tcPr>
          <w:p w14:paraId="5C282D33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0C5AF724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18C7CBFD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43E96D52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6D13B668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849A8E5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6316AB67" w14:textId="77777777" w:rsidTr="00741A24">
        <w:trPr>
          <w:trHeight w:val="735"/>
        </w:trPr>
        <w:tc>
          <w:tcPr>
            <w:tcW w:w="10062" w:type="dxa"/>
          </w:tcPr>
          <w:p w14:paraId="55E591C9" w14:textId="77777777" w:rsidR="00741A24" w:rsidRDefault="00741A24" w:rsidP="00824712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741A24" w14:paraId="37B053EA" w14:textId="77777777" w:rsidTr="00741A24">
        <w:trPr>
          <w:trHeight w:val="4823"/>
        </w:trPr>
        <w:tc>
          <w:tcPr>
            <w:tcW w:w="10062" w:type="dxa"/>
          </w:tcPr>
          <w:p w14:paraId="77BA7105" w14:textId="77777777" w:rsidR="00741A24" w:rsidRDefault="00741A24" w:rsidP="00824712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468ECE84" w14:textId="77777777" w:rsidR="00741A24" w:rsidRDefault="00741A24" w:rsidP="00824712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F9587F9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568E5C7C" w14:textId="77777777" w:rsidR="00741A24" w:rsidRDefault="00741A24" w:rsidP="00824712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E7ED2CC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269961A" w14:textId="77777777" w:rsidR="00741A24" w:rsidRDefault="00741A24" w:rsidP="00824712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  <w:tr w:rsidR="00741A24" w14:paraId="4FE219F7" w14:textId="77777777" w:rsidTr="00741A24">
        <w:tblPrEx>
          <w:tblLook w:val="04A0" w:firstRow="1" w:lastRow="0" w:firstColumn="1" w:lastColumn="0" w:noHBand="0" w:noVBand="1"/>
        </w:tblPrEx>
        <w:trPr>
          <w:trHeight w:val="6897"/>
        </w:trPr>
        <w:tc>
          <w:tcPr>
            <w:tcW w:w="10062" w:type="dxa"/>
          </w:tcPr>
          <w:p w14:paraId="11AAE9A3" w14:textId="77777777" w:rsidR="00741A24" w:rsidRDefault="00741A24" w:rsidP="00824712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4D1DEA4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62571DE8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43232F70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37DFB39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1BF9111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3D10FDB7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2F255B6B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300AF352" w14:textId="77777777" w:rsidR="00741A24" w:rsidRDefault="00741A24" w:rsidP="00824712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741A24" w14:paraId="26DC5B3C" w14:textId="77777777" w:rsidTr="00741A24">
        <w:tblPrEx>
          <w:tblLook w:val="04A0" w:firstRow="1" w:lastRow="0" w:firstColumn="1" w:lastColumn="0" w:noHBand="0" w:noVBand="1"/>
        </w:tblPrEx>
        <w:trPr>
          <w:trHeight w:val="2321"/>
        </w:trPr>
        <w:tc>
          <w:tcPr>
            <w:tcW w:w="10062" w:type="dxa"/>
          </w:tcPr>
          <w:p w14:paraId="4730EE6A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3B372A7B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4E657F95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741A24" w14:paraId="454DE29D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6EA4DA0C" w14:textId="77777777" w:rsidR="00741A24" w:rsidRDefault="00741A24" w:rsidP="00824712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741A24" w14:paraId="0BA67083" w14:textId="77777777" w:rsidTr="00741A24">
        <w:tblPrEx>
          <w:tblLook w:val="04A0" w:firstRow="1" w:lastRow="0" w:firstColumn="1" w:lastColumn="0" w:noHBand="0" w:noVBand="1"/>
        </w:tblPrEx>
        <w:trPr>
          <w:trHeight w:val="3145"/>
        </w:trPr>
        <w:tc>
          <w:tcPr>
            <w:tcW w:w="10062" w:type="dxa"/>
          </w:tcPr>
          <w:p w14:paraId="57FB7C5F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65DF3275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E9FAC90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0EABE609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73A492F3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  <w:tr w:rsidR="00741A24" w14:paraId="7CB1AF4D" w14:textId="77777777" w:rsidTr="00741A24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10062" w:type="dxa"/>
          </w:tcPr>
          <w:p w14:paraId="17679AFE" w14:textId="77777777" w:rsidR="00741A24" w:rsidRDefault="00741A24" w:rsidP="00824712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741A24" w14:paraId="4D40D6E9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479F238B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F236E07" w14:textId="77777777" w:rsidR="00741A24" w:rsidRDefault="00741A24" w:rsidP="0082471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741A24" w14:paraId="54563EC5" w14:textId="77777777" w:rsidTr="00741A24">
        <w:tblPrEx>
          <w:tblLook w:val="04A0" w:firstRow="1" w:lastRow="0" w:firstColumn="1" w:lastColumn="0" w:noHBand="0" w:noVBand="1"/>
        </w:tblPrEx>
        <w:trPr>
          <w:trHeight w:val="2852"/>
        </w:trPr>
        <w:tc>
          <w:tcPr>
            <w:tcW w:w="10062" w:type="dxa"/>
          </w:tcPr>
          <w:p w14:paraId="4B8196B7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457FBDCD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50A13AB6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741A24" w14:paraId="6837628A" w14:textId="77777777" w:rsidTr="00741A24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0062" w:type="dxa"/>
          </w:tcPr>
          <w:p w14:paraId="0BB2DF91" w14:textId="77777777" w:rsidR="00741A24" w:rsidRDefault="00741A24" w:rsidP="0082471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741A24" w14:paraId="718D28D1" w14:textId="77777777" w:rsidTr="00741A24">
        <w:tblPrEx>
          <w:tblLook w:val="04A0" w:firstRow="1" w:lastRow="0" w:firstColumn="1" w:lastColumn="0" w:noHBand="0" w:noVBand="1"/>
        </w:tblPrEx>
        <w:trPr>
          <w:trHeight w:val="9218"/>
        </w:trPr>
        <w:tc>
          <w:tcPr>
            <w:tcW w:w="10062" w:type="dxa"/>
          </w:tcPr>
          <w:p w14:paraId="2FCC300F" w14:textId="77777777" w:rsidR="00741A24" w:rsidRDefault="00741A24" w:rsidP="0082471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75C86D1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14:paraId="43ACD1D3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57FA5395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14:paraId="3965635B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14:paraId="01A166F0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27F6C69A" w14:textId="77777777" w:rsidR="00741A24" w:rsidRDefault="00741A24" w:rsidP="0082471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12DCB60" w14:textId="77777777" w:rsidR="00741A24" w:rsidRDefault="00741A24" w:rsidP="0082471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14E00785" w14:textId="77777777" w:rsidR="00741A24" w:rsidRDefault="00741A24" w:rsidP="00824712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2ED4E706" w14:textId="77777777" w:rsidR="00741A24" w:rsidRDefault="00741A24" w:rsidP="00741A24">
      <w:pPr>
        <w:pStyle w:val="a3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38AF92D1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42A03A43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17E7EA1E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370D4935" w14:textId="77777777" w:rsidR="00741A24" w:rsidRDefault="00741A24" w:rsidP="00741A24">
      <w:pPr>
        <w:pStyle w:val="a3"/>
        <w:ind w:left="0" w:firstLine="0"/>
        <w:jc w:val="left"/>
        <w:rPr>
          <w:sz w:val="26"/>
        </w:rPr>
      </w:pPr>
    </w:p>
    <w:p w14:paraId="13BE3499" w14:textId="77777777" w:rsidR="00741A24" w:rsidRDefault="00741A24" w:rsidP="00741A24">
      <w:pPr>
        <w:pStyle w:val="a3"/>
        <w:spacing w:before="1"/>
        <w:ind w:left="0" w:firstLine="0"/>
        <w:jc w:val="left"/>
        <w:rPr>
          <w:sz w:val="22"/>
        </w:rPr>
      </w:pPr>
    </w:p>
    <w:p w14:paraId="02F489DB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7A5959D7" w14:textId="088976CD" w:rsidR="00741A24" w:rsidRDefault="00741A24" w:rsidP="00741A24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</w:t>
      </w:r>
      <w:r w:rsidR="00AC54F5">
        <w:rPr>
          <w:sz w:val="24"/>
        </w:rPr>
        <w:t xml:space="preserve">й Договір набирає чинності з </w:t>
      </w:r>
      <w:r w:rsidR="001E6A06">
        <w:rPr>
          <w:sz w:val="24"/>
        </w:rPr>
        <w:t>«____»</w:t>
      </w:r>
      <w:r w:rsidR="001E6A06"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 w:rsidR="001E6A06">
        <w:rPr>
          <w:spacing w:val="-8"/>
          <w:sz w:val="24"/>
        </w:rPr>
        <w:t xml:space="preserve"> </w:t>
      </w:r>
      <w:r w:rsidR="001E6A06">
        <w:rPr>
          <w:sz w:val="24"/>
        </w:rPr>
        <w:t>2023</w:t>
      </w:r>
      <w:r w:rsidR="001E6A06">
        <w:rPr>
          <w:spacing w:val="-7"/>
          <w:sz w:val="24"/>
        </w:rPr>
        <w:t xml:space="preserve"> </w:t>
      </w:r>
      <w:r w:rsidR="001E6A06">
        <w:rPr>
          <w:sz w:val="24"/>
        </w:rPr>
        <w:t>р.</w:t>
      </w:r>
      <w:r w:rsidR="001E6A06">
        <w:rPr>
          <w:spacing w:val="-7"/>
          <w:sz w:val="24"/>
        </w:rPr>
        <w:t xml:space="preserve"> </w:t>
      </w:r>
      <w:r>
        <w:rPr>
          <w:sz w:val="24"/>
        </w:rPr>
        <w:t>і ді</w:t>
      </w:r>
      <w:r w:rsidR="001E6A06">
        <w:rPr>
          <w:sz w:val="24"/>
        </w:rPr>
        <w:t>є в частині поставки газу до «____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50D891A8" w14:textId="77777777" w:rsidR="00741A24" w:rsidRDefault="00741A24" w:rsidP="00741A24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1F58B0E0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288648DC" w14:textId="77777777" w:rsidR="00741A24" w:rsidRDefault="00741A24" w:rsidP="00741A2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42A5DE56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704F6ED8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325C39F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1729CA46" w14:textId="77777777" w:rsidR="00741A24" w:rsidRDefault="00741A24" w:rsidP="00741A24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3941A2B7" w14:textId="77777777" w:rsidR="00741A24" w:rsidRDefault="00741A24" w:rsidP="00741A2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488A18F6" wp14:editId="74EC7B0B">
                <wp:extent cx="836930" cy="6350"/>
                <wp:effectExtent l="10160" t="10160" r="10160" b="254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946A7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60C24AB" w14:textId="77777777" w:rsidR="00741A24" w:rsidRDefault="00741A24" w:rsidP="00741A2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3AE773F6" w14:textId="77777777" w:rsidR="00741A24" w:rsidRDefault="00741A24" w:rsidP="00741A2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5C5874EA" w14:textId="77777777" w:rsidR="00741A24" w:rsidRDefault="00741A24" w:rsidP="00741A24">
      <w:pPr>
        <w:pStyle w:val="a3"/>
        <w:ind w:right="316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2F39417E" wp14:editId="42925936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21DE" id="Rectangle 2" o:spid="_x0000_s1026" style="position:absolute;margin-left:486.1pt;margin-top:26.3pt;width:6.5pt;height: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eWdAIAAPg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290B293A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C395FCD" w14:textId="77777777" w:rsidR="00741A24" w:rsidRDefault="00741A24" w:rsidP="00741A24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301D0B1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5408152" w14:textId="77777777" w:rsidR="00741A24" w:rsidRDefault="00741A24" w:rsidP="00741A24">
      <w:pPr>
        <w:pStyle w:val="a3"/>
        <w:spacing w:before="1"/>
        <w:ind w:left="0" w:firstLine="0"/>
        <w:jc w:val="left"/>
      </w:pPr>
    </w:p>
    <w:p w14:paraId="76AE178E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FCA8A97" w14:textId="77777777" w:rsidR="00741A24" w:rsidRDefault="00741A24" w:rsidP="00741A2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741A24" w14:paraId="26D9A4C4" w14:textId="77777777" w:rsidTr="00824712">
        <w:trPr>
          <w:trHeight w:val="5510"/>
        </w:trPr>
        <w:tc>
          <w:tcPr>
            <w:tcW w:w="5000" w:type="dxa"/>
          </w:tcPr>
          <w:p w14:paraId="68337AD3" w14:textId="77777777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ПОСТАЧАЛЬНИК</w:t>
            </w:r>
          </w:p>
          <w:p w14:paraId="19FBE4CB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F85080D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</w:rPr>
            </w:pPr>
          </w:p>
          <w:p w14:paraId="5D92BF6D" w14:textId="77777777" w:rsidR="00741A24" w:rsidRDefault="00741A24" w:rsidP="00824712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61C6973B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1AA49C16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04AFD1" w14:textId="77777777" w:rsidR="00741A24" w:rsidRDefault="00741A24" w:rsidP="0082471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741A24" w14:paraId="133D7EED" w14:textId="77777777" w:rsidTr="00824712">
        <w:trPr>
          <w:trHeight w:val="5510"/>
        </w:trPr>
        <w:tc>
          <w:tcPr>
            <w:tcW w:w="5000" w:type="dxa"/>
          </w:tcPr>
          <w:p w14:paraId="13D7C381" w14:textId="00126225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</w:p>
        </w:tc>
        <w:tc>
          <w:tcPr>
            <w:tcW w:w="4777" w:type="dxa"/>
          </w:tcPr>
          <w:p w14:paraId="5773DEF7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</w:p>
        </w:tc>
      </w:tr>
    </w:tbl>
    <w:p w14:paraId="637805D2" w14:textId="77777777" w:rsidR="003E58F9" w:rsidRDefault="003E58F9" w:rsidP="00741A24">
      <w:pPr>
        <w:pStyle w:val="a3"/>
        <w:spacing w:before="80"/>
        <w:ind w:left="0" w:right="316" w:firstLine="0"/>
      </w:pPr>
    </w:p>
    <w:sectPr w:rsidR="003E58F9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AEB9" w14:textId="77777777" w:rsidR="00084D7C" w:rsidRDefault="00084D7C">
      <w:r>
        <w:separator/>
      </w:r>
    </w:p>
  </w:endnote>
  <w:endnote w:type="continuationSeparator" w:id="0">
    <w:p w14:paraId="2F9463C1" w14:textId="77777777" w:rsidR="00084D7C" w:rsidRDefault="0008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D65D" w14:textId="77777777" w:rsidR="00084D7C" w:rsidRDefault="00084D7C">
      <w:r>
        <w:separator/>
      </w:r>
    </w:p>
  </w:footnote>
  <w:footnote w:type="continuationSeparator" w:id="0">
    <w:p w14:paraId="6D9CE44D" w14:textId="77777777" w:rsidR="00084D7C" w:rsidRDefault="0008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2197" w14:textId="77777777" w:rsidR="00F1012F" w:rsidRDefault="00833F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1852AE" wp14:editId="07777777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6EE44335" w:rsidR="00F1012F" w:rsidRDefault="003E58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46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5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74E21C83" w14:textId="6EE44335" w:rsidR="00F1012F" w:rsidRDefault="003E58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46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 w15:restartNumberingAfterBreak="0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 w15:restartNumberingAfterBreak="0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 w15:restartNumberingAfterBreak="0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 w15:restartNumberingAfterBreak="0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 w15:restartNumberingAfterBreak="0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 w15:restartNumberingAfterBreak="0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 w15:restartNumberingAfterBreak="0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 w15:restartNumberingAfterBreak="0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 w15:restartNumberingAfterBreak="0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 w15:restartNumberingAfterBreak="0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 w15:restartNumberingAfterBreak="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 w15:restartNumberingAfterBreak="0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 w15:restartNumberingAfterBreak="0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 w15:restartNumberingAfterBreak="0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F"/>
    <w:rsid w:val="00084D7C"/>
    <w:rsid w:val="001E6A06"/>
    <w:rsid w:val="003E58F9"/>
    <w:rsid w:val="004F5133"/>
    <w:rsid w:val="00741A24"/>
    <w:rsid w:val="00813582"/>
    <w:rsid w:val="00833F28"/>
    <w:rsid w:val="0098346E"/>
    <w:rsid w:val="009C0205"/>
    <w:rsid w:val="00A11EDB"/>
    <w:rsid w:val="00AC54F5"/>
    <w:rsid w:val="00C13820"/>
    <w:rsid w:val="00F1012F"/>
    <w:rsid w:val="0F562536"/>
    <w:rsid w:val="513A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44913"/>
  <w15:docId w15:val="{5EEBD260-80BA-4AD3-BF8E-4A080FE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9E9F5-440A-4DF5-8219-8A933B85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19808</Words>
  <Characters>11292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Назар Марія</cp:lastModifiedBy>
  <cp:revision>6</cp:revision>
  <dcterms:created xsi:type="dcterms:W3CDTF">2022-11-10T14:14:00Z</dcterms:created>
  <dcterms:modified xsi:type="dcterms:W3CDTF">2023-03-21T17:08:00Z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