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5A" w:rsidRDefault="007170E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06475A" w:rsidRDefault="007170EB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06475A" w:rsidRDefault="0006475A">
      <w:pPr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:rsidR="0006475A" w:rsidRDefault="0006475A">
      <w:pPr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:rsidR="0006475A" w:rsidRDefault="007170EB">
      <w:pPr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ПРОПОЗИЦІЯ</w:t>
      </w:r>
    </w:p>
    <w:p w:rsidR="0006475A" w:rsidRDefault="007170EB">
      <w:pPr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val="uk-UA" w:eastAsia="zh-CN"/>
        </w:rPr>
        <w:t>Форма „Тендерна пропозиція" подаєть</w:t>
      </w:r>
      <w:r w:rsidR="00126875">
        <w:rPr>
          <w:rFonts w:ascii="Times New Roman" w:eastAsia="Calibri" w:hAnsi="Times New Roman" w:cs="Times New Roman"/>
          <w:bCs/>
          <w:i/>
          <w:sz w:val="24"/>
          <w:szCs w:val="24"/>
          <w:lang w:val="uk-UA" w:eastAsia="zh-CN"/>
        </w:rPr>
        <w:t>ся</w:t>
      </w:r>
      <w:r w:rsidR="00D03EB9">
        <w:rPr>
          <w:rFonts w:ascii="Times New Roman" w:eastAsia="Calibri" w:hAnsi="Times New Roman" w:cs="Times New Roman"/>
          <w:bCs/>
          <w:i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val="uk-UA" w:eastAsia="zh-CN"/>
        </w:rPr>
        <w:t>на фірмовому бланку учасника (у разі наявності) за підписом уповноваженої особи Учасника та завірена печаткою (у разі використання).</w:t>
      </w:r>
    </w:p>
    <w:p w:rsidR="0006475A" w:rsidRDefault="00126875" w:rsidP="00126875">
      <w:pPr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</w:t>
      </w:r>
      <w:r w:rsidR="007170EB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Дата___________</w:t>
      </w:r>
    </w:p>
    <w:p w:rsidR="0006475A" w:rsidRDefault="0006475A">
      <w:pPr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tbl>
      <w:tblPr>
        <w:tblW w:w="9390" w:type="dxa"/>
        <w:jc w:val="center"/>
        <w:tblLayout w:type="fixed"/>
        <w:tblLook w:val="01E0" w:firstRow="1" w:lastRow="1" w:firstColumn="1" w:lastColumn="1" w:noHBand="0" w:noVBand="0"/>
      </w:tblPr>
      <w:tblGrid>
        <w:gridCol w:w="4295"/>
        <w:gridCol w:w="5095"/>
      </w:tblGrid>
      <w:tr w:rsidR="0006475A" w:rsidTr="00126875">
        <w:trPr>
          <w:jc w:val="center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7170EB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Відомості про учасника процедури закупівлі</w:t>
            </w:r>
          </w:p>
        </w:tc>
      </w:tr>
      <w:tr w:rsidR="0006475A" w:rsidTr="00126875">
        <w:trPr>
          <w:jc w:val="center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7170EB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Повне найменування  учасника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06475A" w:rsidTr="00126875">
        <w:trPr>
          <w:jc w:val="center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7170EB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Юридична та поштова адреса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suppressLineNumber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aps/>
                <w:color w:val="000000"/>
                <w:kern w:val="2"/>
                <w:sz w:val="24"/>
                <w:szCs w:val="20"/>
                <w:lang w:val="uk-UA"/>
              </w:rPr>
            </w:pPr>
          </w:p>
        </w:tc>
      </w:tr>
      <w:tr w:rsidR="0006475A" w:rsidTr="00126875">
        <w:trPr>
          <w:jc w:val="center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7170EB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Ідентифікаційний код за ЄДРПОУ</w:t>
            </w:r>
          </w:p>
          <w:p w:rsidR="0006475A" w:rsidRDefault="007170EB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(за наявності)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  <w:tr w:rsidR="0006475A" w:rsidTr="00126875">
        <w:trPr>
          <w:jc w:val="center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7170EB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Банківські реквізити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06475A" w:rsidTr="00126875">
        <w:trPr>
          <w:jc w:val="center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7170EB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Електронна адреса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06475A" w:rsidTr="00126875">
        <w:trPr>
          <w:jc w:val="center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7170EB">
            <w:pPr>
              <w:widowControl w:val="0"/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Інша інформація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</w:tbl>
    <w:p w:rsidR="0006475A" w:rsidRDefault="0006475A">
      <w:pPr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p w:rsidR="0006475A" w:rsidRDefault="007170EB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lang w:val="uk-UA" w:eastAsia="zh-CN"/>
        </w:rPr>
        <w:t xml:space="preserve">            Ми, ______________________________</w:t>
      </w:r>
      <w:r w:rsidR="00156F9C">
        <w:rPr>
          <w:rFonts w:ascii="Times New Roman" w:eastAsia="Calibri" w:hAnsi="Times New Roman" w:cs="Times New Roman"/>
          <w:lang w:val="uk-UA" w:eastAsia="zh-CN"/>
        </w:rPr>
        <w:t>_______</w:t>
      </w:r>
      <w:r>
        <w:rPr>
          <w:rFonts w:ascii="Times New Roman" w:eastAsia="Calibri" w:hAnsi="Times New Roman" w:cs="Times New Roman"/>
          <w:lang w:val="uk-UA" w:eastAsia="zh-CN"/>
        </w:rPr>
        <w:t xml:space="preserve">__________, 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подаємо свою пропозицію щодо </w:t>
      </w:r>
    </w:p>
    <w:p w:rsidR="0006475A" w:rsidRDefault="007170EB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                          (повна назва учасника)</w:t>
      </w:r>
    </w:p>
    <w:p w:rsidR="0006475A" w:rsidRDefault="007170EB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участі у закупівлі за предметом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8A7CE9" w:rsidRPr="008A7CE9">
        <w:rPr>
          <w:rFonts w:ascii="Times New Roman" w:hAnsi="Times New Roman"/>
          <w:b/>
          <w:sz w:val="24"/>
          <w:szCs w:val="24"/>
          <w:lang w:val="uk-UA"/>
        </w:rPr>
        <w:t>«Код ДК 021:2015–15110000-2 М’ясо (Яловичина охолоджена; Свинина охолоджена)»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Y="440"/>
        <w:tblW w:w="9464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34"/>
        <w:gridCol w:w="3828"/>
        <w:gridCol w:w="1025"/>
        <w:gridCol w:w="1100"/>
        <w:gridCol w:w="1418"/>
        <w:gridCol w:w="1559"/>
      </w:tblGrid>
      <w:tr w:rsidR="0006475A" w:rsidTr="008A7CE9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або 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06475A" w:rsidTr="008A7CE9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8A7CE9" w:rsidP="00F14D9F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A7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Яловичина охолоджена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06475A">
            <w:pPr>
              <w:widowControl w:val="0"/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6475A" w:rsidRDefault="00294B9E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170EB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475A" w:rsidTr="008A7CE9">
        <w:trPr>
          <w:trHeight w:val="6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D03EB9" w:rsidP="00D03EB9">
            <w:pPr>
              <w:widowControl w:val="0"/>
              <w:tabs>
                <w:tab w:val="left" w:pos="2715"/>
              </w:tabs>
              <w:spacing w:line="264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8A7CE9" w:rsidRPr="008A7C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Свинина охолоджена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294B9E">
            <w:pPr>
              <w:widowControl w:val="0"/>
              <w:tabs>
                <w:tab w:val="left" w:pos="2715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170EB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A" w:rsidRDefault="0006475A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475A" w:rsidTr="008A7CE9">
        <w:trPr>
          <w:trHeight w:val="1111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5A" w:rsidRDefault="007170EB">
            <w:pPr>
              <w:widowControl w:val="0"/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06475A" w:rsidRDefault="0006475A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</w:p>
    <w:p w:rsidR="0006475A" w:rsidRDefault="0006475A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</w:p>
    <w:p w:rsidR="0006475A" w:rsidRDefault="007170EB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</w:p>
    <w:p w:rsidR="0006475A" w:rsidRDefault="007170EB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Примітка:</w:t>
      </w:r>
    </w:p>
    <w:p w:rsidR="0006475A" w:rsidRDefault="007170EB">
      <w:pPr>
        <w:tabs>
          <w:tab w:val="left" w:pos="0"/>
          <w:tab w:val="center" w:pos="4153"/>
          <w:tab w:val="right" w:pos="8306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   ¹ Учасник повинен зазначити цінову пропозицію з урахуванням ПДВ або без ПДВ     відповідно до його системи оподаткування.</w:t>
      </w:r>
    </w:p>
    <w:p w:rsidR="0006475A" w:rsidRDefault="007170EB">
      <w:pPr>
        <w:widowControl w:val="0"/>
        <w:snapToGri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Вартість пропозиції (цифрами та прописом словами) з ПДВ або без ПДВ (потрібно чітко вказати)</w:t>
      </w:r>
    </w:p>
    <w:p w:rsidR="0006475A" w:rsidRDefault="007170EB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06475A" w:rsidRDefault="007170EB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 xml:space="preserve">2. Ми погоджуємося дотримуватися умов цієї пропозиції протягом  </w:t>
      </w:r>
      <w:r>
        <w:rPr>
          <w:rFonts w:ascii="Times New Roman" w:eastAsia="Times New Roman" w:hAnsi="Times New Roman" w:cs="Times New Roman"/>
          <w:b/>
          <w:iCs/>
          <w:sz w:val="24"/>
          <w:szCs w:val="20"/>
          <w:lang w:val="uk-UA"/>
        </w:rPr>
        <w:t>120  днів</w:t>
      </w:r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 xml:space="preserve"> із дати кінцевого строку подання тендерної пропозиції (згідно з умовами тендерної документації). </w:t>
      </w:r>
    </w:p>
    <w:p w:rsidR="0006475A" w:rsidRDefault="007170EB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lastRenderedPageBreak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06475A" w:rsidRDefault="007170EB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06475A" w:rsidRDefault="007170EB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 xml:space="preserve">5. Якщо нас визначено переможцем торгів, ми беремо на себе зобов’язання підписати договір із замовником та надати його не пізніше ніж через 15 днів з дня прийняття рішення про намір укласти договір про закупівлю (у випадку обґрунтованої необхідності строк для укладення договору може бути продовжений до 60 днів.) та не раніше ніж через 5 днів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 xml:space="preserve"> повідомлення про намір укласти договір про закупівлю. </w:t>
      </w:r>
    </w:p>
    <w:p w:rsidR="0006475A" w:rsidRDefault="007170EB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06475A" w:rsidRDefault="0006475A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Cs/>
          <w:sz w:val="24"/>
          <w:szCs w:val="20"/>
          <w:lang w:val="uk-UA"/>
        </w:rPr>
      </w:pPr>
    </w:p>
    <w:p w:rsidR="0006475A" w:rsidRDefault="0006475A">
      <w:pP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6475A" w:rsidRDefault="007170E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"___" ________________ 20___ року                         ________________________________</w:t>
      </w:r>
    </w:p>
    <w:p w:rsidR="0006475A" w:rsidRDefault="007170EB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М.П. (у разі наявності печатки)                                              [Підпис] [прізвище, ініціали, посада уповноваженої особи учасника]</w:t>
      </w:r>
    </w:p>
    <w:sectPr w:rsidR="0006475A">
      <w:pgSz w:w="11906" w:h="16838"/>
      <w:pgMar w:top="850" w:right="707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6475A"/>
    <w:rsid w:val="0006475A"/>
    <w:rsid w:val="00126875"/>
    <w:rsid w:val="00156F9C"/>
    <w:rsid w:val="00294B9E"/>
    <w:rsid w:val="007170EB"/>
    <w:rsid w:val="008A7CE9"/>
    <w:rsid w:val="00D03EB9"/>
    <w:rsid w:val="00F1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68F6"/>
  <w15:docId w15:val="{00059D9D-D147-4908-AE11-2C5B3AED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qFormat/>
    <w:rsid w:val="00AB5F6A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A525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24</cp:revision>
  <dcterms:created xsi:type="dcterms:W3CDTF">2021-01-22T14:21:00Z</dcterms:created>
  <dcterms:modified xsi:type="dcterms:W3CDTF">2023-02-14T12:36:00Z</dcterms:modified>
  <dc:language>uk-UA</dc:language>
</cp:coreProperties>
</file>