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AD997" w14:textId="77777777" w:rsidR="00D13E20" w:rsidRPr="00501927" w:rsidRDefault="00D13E20" w:rsidP="00D13E2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A3748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  <w:r w:rsidRPr="00501927">
        <w:rPr>
          <w:rFonts w:ascii="Times New Roman" w:hAnsi="Times New Roman"/>
          <w:b/>
          <w:bCs/>
          <w:sz w:val="24"/>
          <w:szCs w:val="24"/>
          <w:lang w:val="uk-UA"/>
        </w:rPr>
        <w:t>Додаток № 1</w:t>
      </w:r>
    </w:p>
    <w:p w14:paraId="489A6234" w14:textId="77777777" w:rsidR="00D13E20" w:rsidRPr="00501927" w:rsidRDefault="00D13E20" w:rsidP="00D13E2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01927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до тендерної документації</w:t>
      </w:r>
    </w:p>
    <w:p w14:paraId="65B63164" w14:textId="77777777" w:rsidR="00D13E20" w:rsidRPr="00501927" w:rsidRDefault="00D13E20" w:rsidP="00D13E2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1991B4A1" w14:textId="77777777" w:rsidR="00D13E20" w:rsidRPr="00501927" w:rsidRDefault="00D13E20" w:rsidP="00D13E20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 w:rsidRPr="00501927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КВАЛІФІКАЦІЙНІ КРИТЕРІЇ ТА ПЕРЕЛІК ДОКУМЕНТІВ, ЩО ПОДАЮТЬСЯ УЧАСНИКАМИ У СКЛАДІ ТЕНДЕРНОЇ ПРОПОЗИЦІЇ ДЛЯ ПІДТВЕРДЖЕННЯ ІНФОРМАЦІЇ ПРО ВІДПОВІДНІСТЬ ЇХ ТАКИМ КРИТЕРІЯМ </w:t>
      </w:r>
    </w:p>
    <w:p w14:paraId="05CB3C2A" w14:textId="77777777" w:rsidR="00D13E20" w:rsidRPr="00501927" w:rsidRDefault="00D13E20" w:rsidP="00D13E2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 w:rsidRPr="00501927">
        <w:rPr>
          <w:rFonts w:ascii="Times New Roman" w:hAnsi="Times New Roman"/>
          <w:b/>
          <w:bCs/>
          <w:sz w:val="20"/>
          <w:szCs w:val="20"/>
          <w:lang w:val="uk-UA" w:eastAsia="ru-RU"/>
        </w:rPr>
        <w:t>(відповідно до статті 16 Закону)</w:t>
      </w:r>
    </w:p>
    <w:tbl>
      <w:tblPr>
        <w:tblW w:w="109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8"/>
        <w:gridCol w:w="8896"/>
      </w:tblGrid>
      <w:tr w:rsidR="00B16A3C" w:rsidRPr="00696B16" w14:paraId="7D3201B2" w14:textId="77777777" w:rsidTr="003D726E">
        <w:tc>
          <w:tcPr>
            <w:tcW w:w="2048" w:type="dxa"/>
            <w:hideMark/>
          </w:tcPr>
          <w:p w14:paraId="7DE933CB" w14:textId="77777777" w:rsidR="00B16A3C" w:rsidRPr="00696B16" w:rsidRDefault="00B16A3C" w:rsidP="003D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96B1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Критерій</w:t>
            </w:r>
          </w:p>
        </w:tc>
        <w:tc>
          <w:tcPr>
            <w:tcW w:w="8896" w:type="dxa"/>
            <w:hideMark/>
          </w:tcPr>
          <w:p w14:paraId="7674E2E9" w14:textId="77777777" w:rsidR="00B16A3C" w:rsidRPr="00696B16" w:rsidRDefault="00B16A3C" w:rsidP="003D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96B1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Підтвердження відповідності</w:t>
            </w:r>
          </w:p>
        </w:tc>
      </w:tr>
      <w:tr w:rsidR="00B16A3C" w:rsidRPr="00696B16" w14:paraId="78823B8E" w14:textId="77777777" w:rsidTr="003D726E">
        <w:tc>
          <w:tcPr>
            <w:tcW w:w="2048" w:type="dxa"/>
            <w:hideMark/>
          </w:tcPr>
          <w:p w14:paraId="02781004" w14:textId="77777777" w:rsidR="00B16A3C" w:rsidRPr="00696B16" w:rsidRDefault="00B16A3C" w:rsidP="003D7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96B1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1. Наявність обладнання, матеріально-технічної бази та технологій</w:t>
            </w:r>
          </w:p>
        </w:tc>
        <w:tc>
          <w:tcPr>
            <w:tcW w:w="8896" w:type="dxa"/>
            <w:hideMark/>
          </w:tcPr>
          <w:p w14:paraId="530B10CA" w14:textId="77777777" w:rsidR="00B16A3C" w:rsidRPr="00696B16" w:rsidRDefault="00B16A3C" w:rsidP="003D726E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96B16">
              <w:rPr>
                <w:rFonts w:ascii="Times New Roman" w:hAnsi="Times New Roman" w:cs="Times New Roman"/>
                <w:b/>
                <w:lang w:val="uk-UA"/>
              </w:rPr>
              <w:t>Довідка</w:t>
            </w:r>
          </w:p>
          <w:p w14:paraId="6A8FFD15" w14:textId="77777777" w:rsidR="00B16A3C" w:rsidRPr="00696B16" w:rsidRDefault="00B16A3C" w:rsidP="003D72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96B16">
              <w:rPr>
                <w:rFonts w:ascii="Times New Roman" w:hAnsi="Times New Roman" w:cs="Times New Roman"/>
                <w:b/>
                <w:lang w:val="uk-UA"/>
              </w:rPr>
              <w:t>про наявність обладнання та матеріально-технічної бази</w:t>
            </w:r>
          </w:p>
          <w:tbl>
            <w:tblPr>
              <w:tblW w:w="848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0"/>
              <w:gridCol w:w="2164"/>
              <w:gridCol w:w="1263"/>
              <w:gridCol w:w="1997"/>
              <w:gridCol w:w="2469"/>
              <w:gridCol w:w="9"/>
              <w:gridCol w:w="18"/>
            </w:tblGrid>
            <w:tr w:rsidR="00B16A3C" w:rsidRPr="00696B16" w14:paraId="1847CA47" w14:textId="77777777" w:rsidTr="003D726E">
              <w:tc>
                <w:tcPr>
                  <w:tcW w:w="560" w:type="dxa"/>
                </w:tcPr>
                <w:p w14:paraId="30ED0E75" w14:textId="77777777" w:rsidR="00B16A3C" w:rsidRPr="00696B16" w:rsidRDefault="00B16A3C" w:rsidP="003D72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2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96B16">
                    <w:rPr>
                      <w:rFonts w:ascii="Times New Roman" w:hAnsi="Times New Roman" w:cs="Times New Roman"/>
                      <w:lang w:val="uk-UA"/>
                    </w:rPr>
                    <w:t>№ з.п.</w:t>
                  </w:r>
                </w:p>
              </w:tc>
              <w:tc>
                <w:tcPr>
                  <w:tcW w:w="2164" w:type="dxa"/>
                </w:tcPr>
                <w:p w14:paraId="115073B3" w14:textId="77777777" w:rsidR="00B16A3C" w:rsidRPr="00696B16" w:rsidRDefault="00B16A3C" w:rsidP="003D72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96B16">
                    <w:rPr>
                      <w:rFonts w:ascii="Times New Roman" w:hAnsi="Times New Roman" w:cs="Times New Roman"/>
                      <w:lang w:val="uk-UA"/>
                    </w:rPr>
                    <w:t>Найменування транспортного засобу, обладнання, устаткування</w:t>
                  </w:r>
                </w:p>
              </w:tc>
              <w:tc>
                <w:tcPr>
                  <w:tcW w:w="1263" w:type="dxa"/>
                </w:tcPr>
                <w:p w14:paraId="567361A8" w14:textId="77777777" w:rsidR="00B16A3C" w:rsidRPr="00696B16" w:rsidRDefault="00B16A3C" w:rsidP="003D726E">
                  <w:pPr>
                    <w:spacing w:after="0" w:line="240" w:lineRule="auto"/>
                    <w:jc w:val="center"/>
                    <w:rPr>
                      <w:rFonts w:ascii="Times New Roman" w:eastAsia="Times New Roman CYR" w:hAnsi="Times New Roman" w:cs="Times New Roman"/>
                      <w:lang w:val="uk-UA"/>
                    </w:rPr>
                  </w:pPr>
                  <w:r w:rsidRPr="00696B16">
                    <w:rPr>
                      <w:rFonts w:ascii="Times New Roman" w:hAnsi="Times New Roman" w:cs="Times New Roman"/>
                      <w:lang w:val="uk-UA"/>
                    </w:rPr>
                    <w:t>Стан (нове, справний, кількість)</w:t>
                  </w:r>
                </w:p>
              </w:tc>
              <w:tc>
                <w:tcPr>
                  <w:tcW w:w="1997" w:type="dxa"/>
                </w:tcPr>
                <w:p w14:paraId="23765CC0" w14:textId="77777777" w:rsidR="00B16A3C" w:rsidRPr="00696B16" w:rsidRDefault="00B16A3C" w:rsidP="003D72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96B16">
                    <w:rPr>
                      <w:rFonts w:ascii="Times New Roman" w:hAnsi="Times New Roman" w:cs="Times New Roman"/>
                      <w:lang w:val="uk-UA"/>
                    </w:rPr>
                    <w:t>Виробник/ марка та термін експлуатації (років)</w:t>
                  </w:r>
                </w:p>
              </w:tc>
              <w:tc>
                <w:tcPr>
                  <w:tcW w:w="2495" w:type="dxa"/>
                  <w:gridSpan w:val="3"/>
                </w:tcPr>
                <w:p w14:paraId="0ED0E8C0" w14:textId="77777777" w:rsidR="00B16A3C" w:rsidRPr="00696B16" w:rsidRDefault="00B16A3C" w:rsidP="003D72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96B16">
                    <w:rPr>
                      <w:rFonts w:ascii="Times New Roman" w:hAnsi="Times New Roman" w:cs="Times New Roman"/>
                      <w:lang w:val="uk-UA"/>
                    </w:rPr>
                    <w:t>Власне або орендоване, лізинг, надання послуг техніки, тощо</w:t>
                  </w:r>
                </w:p>
                <w:p w14:paraId="7F7DCDA9" w14:textId="77777777" w:rsidR="00B16A3C" w:rsidRPr="00696B16" w:rsidRDefault="00B16A3C" w:rsidP="003D726E">
                  <w:pPr>
                    <w:spacing w:after="0" w:line="240" w:lineRule="auto"/>
                    <w:jc w:val="center"/>
                    <w:rPr>
                      <w:rFonts w:ascii="Times New Roman" w:eastAsia="Times New Roman CYR" w:hAnsi="Times New Roman" w:cs="Times New Roman"/>
                      <w:b/>
                      <w:lang w:val="uk-UA"/>
                    </w:rPr>
                  </w:pPr>
                  <w:r w:rsidRPr="00696B16">
                    <w:rPr>
                      <w:rFonts w:ascii="Times New Roman" w:hAnsi="Times New Roman" w:cs="Times New Roman"/>
                      <w:lang w:val="uk-UA"/>
                    </w:rPr>
                    <w:t xml:space="preserve"> (№ договору)</w:t>
                  </w:r>
                </w:p>
              </w:tc>
            </w:tr>
            <w:tr w:rsidR="00B16A3C" w:rsidRPr="00696B16" w14:paraId="4F490C4D" w14:textId="77777777" w:rsidTr="003D726E">
              <w:tc>
                <w:tcPr>
                  <w:tcW w:w="560" w:type="dxa"/>
                </w:tcPr>
                <w:p w14:paraId="1527BF44" w14:textId="77777777" w:rsidR="00B16A3C" w:rsidRPr="00696B16" w:rsidRDefault="00B16A3C" w:rsidP="003D726E">
                  <w:pPr>
                    <w:spacing w:after="0" w:line="240" w:lineRule="auto"/>
                    <w:jc w:val="center"/>
                    <w:rPr>
                      <w:rFonts w:ascii="Times New Roman" w:eastAsia="Times New Roman CYR" w:hAnsi="Times New Roman" w:cs="Times New Roman"/>
                      <w:bCs/>
                      <w:lang w:val="uk-UA"/>
                    </w:rPr>
                  </w:pPr>
                  <w:r w:rsidRPr="00696B16">
                    <w:rPr>
                      <w:rFonts w:ascii="Times New Roman" w:eastAsia="Times New Roman CYR" w:hAnsi="Times New Roman" w:cs="Times New Roman"/>
                      <w:bCs/>
                      <w:lang w:val="uk-UA"/>
                    </w:rPr>
                    <w:t>1.</w:t>
                  </w:r>
                </w:p>
              </w:tc>
              <w:tc>
                <w:tcPr>
                  <w:tcW w:w="7920" w:type="dxa"/>
                  <w:gridSpan w:val="6"/>
                </w:tcPr>
                <w:p w14:paraId="30E15365" w14:textId="77777777" w:rsidR="00B16A3C" w:rsidRPr="00696B16" w:rsidRDefault="00B16A3C" w:rsidP="003D726E">
                  <w:pPr>
                    <w:spacing w:after="0" w:line="240" w:lineRule="auto"/>
                    <w:rPr>
                      <w:rFonts w:ascii="Times New Roman" w:eastAsia="Times New Roman CYR" w:hAnsi="Times New Roman" w:cs="Times New Roman"/>
                      <w:b/>
                      <w:lang w:val="uk-UA"/>
                    </w:rPr>
                  </w:pPr>
                  <w:r w:rsidRPr="00696B16">
                    <w:rPr>
                      <w:rFonts w:ascii="Times New Roman" w:hAnsi="Times New Roman" w:cs="Times New Roman"/>
                      <w:lang w:val="uk-UA"/>
                    </w:rPr>
                    <w:t>Будівельні машини і механізми, обладнання, устаткування</w:t>
                  </w:r>
                </w:p>
              </w:tc>
            </w:tr>
            <w:tr w:rsidR="00B16A3C" w:rsidRPr="00696B16" w14:paraId="215D50A6" w14:textId="77777777" w:rsidTr="003D726E">
              <w:tc>
                <w:tcPr>
                  <w:tcW w:w="560" w:type="dxa"/>
                </w:tcPr>
                <w:p w14:paraId="4069D22B" w14:textId="77777777" w:rsidR="00B16A3C" w:rsidRPr="00696B16" w:rsidRDefault="00B16A3C" w:rsidP="003D726E">
                  <w:pPr>
                    <w:spacing w:after="0" w:line="240" w:lineRule="auto"/>
                    <w:jc w:val="center"/>
                    <w:rPr>
                      <w:rFonts w:ascii="Times New Roman" w:eastAsia="Times New Roman CYR" w:hAnsi="Times New Roman" w:cs="Times New Roman"/>
                      <w:bCs/>
                      <w:lang w:val="uk-UA"/>
                    </w:rPr>
                  </w:pPr>
                  <w:r w:rsidRPr="00696B16">
                    <w:rPr>
                      <w:rFonts w:ascii="Times New Roman" w:eastAsia="Times New Roman CYR" w:hAnsi="Times New Roman" w:cs="Times New Roman"/>
                      <w:bCs/>
                      <w:lang w:val="uk-UA"/>
                    </w:rPr>
                    <w:t>1.1.</w:t>
                  </w:r>
                </w:p>
              </w:tc>
              <w:tc>
                <w:tcPr>
                  <w:tcW w:w="2164" w:type="dxa"/>
                </w:tcPr>
                <w:p w14:paraId="36B0A08D" w14:textId="77777777" w:rsidR="00B16A3C" w:rsidRPr="00696B16" w:rsidRDefault="00B16A3C" w:rsidP="003D726E">
                  <w:pPr>
                    <w:spacing w:after="0" w:line="240" w:lineRule="auto"/>
                    <w:rPr>
                      <w:rFonts w:ascii="Times New Roman" w:eastAsia="Times New Roman CYR" w:hAnsi="Times New Roman" w:cs="Times New Roman"/>
                      <w:b/>
                      <w:lang w:val="uk-UA"/>
                    </w:rPr>
                  </w:pPr>
                </w:p>
              </w:tc>
              <w:tc>
                <w:tcPr>
                  <w:tcW w:w="1263" w:type="dxa"/>
                </w:tcPr>
                <w:p w14:paraId="310C0E66" w14:textId="77777777" w:rsidR="00B16A3C" w:rsidRPr="00696B16" w:rsidRDefault="00B16A3C" w:rsidP="003D726E">
                  <w:pPr>
                    <w:spacing w:after="0" w:line="240" w:lineRule="auto"/>
                    <w:rPr>
                      <w:rFonts w:ascii="Times New Roman" w:eastAsia="Times New Roman CYR" w:hAnsi="Times New Roman" w:cs="Times New Roman"/>
                      <w:b/>
                      <w:lang w:val="uk-UA"/>
                    </w:rPr>
                  </w:pPr>
                </w:p>
              </w:tc>
              <w:tc>
                <w:tcPr>
                  <w:tcW w:w="1997" w:type="dxa"/>
                </w:tcPr>
                <w:p w14:paraId="36913C57" w14:textId="77777777" w:rsidR="00B16A3C" w:rsidRPr="00696B16" w:rsidRDefault="00B16A3C" w:rsidP="003D726E">
                  <w:pPr>
                    <w:spacing w:after="0" w:line="240" w:lineRule="auto"/>
                    <w:rPr>
                      <w:rFonts w:ascii="Times New Roman" w:eastAsia="Times New Roman CYR" w:hAnsi="Times New Roman" w:cs="Times New Roman"/>
                      <w:b/>
                      <w:lang w:val="uk-UA"/>
                    </w:rPr>
                  </w:pPr>
                </w:p>
              </w:tc>
              <w:tc>
                <w:tcPr>
                  <w:tcW w:w="2495" w:type="dxa"/>
                  <w:gridSpan w:val="3"/>
                </w:tcPr>
                <w:p w14:paraId="7CC4B4E9" w14:textId="77777777" w:rsidR="00B16A3C" w:rsidRPr="00696B16" w:rsidRDefault="00B16A3C" w:rsidP="003D726E">
                  <w:pPr>
                    <w:spacing w:after="0" w:line="240" w:lineRule="auto"/>
                    <w:jc w:val="center"/>
                    <w:rPr>
                      <w:rFonts w:ascii="Times New Roman" w:eastAsia="Times New Roman CYR" w:hAnsi="Times New Roman" w:cs="Times New Roman"/>
                      <w:b/>
                      <w:lang w:val="uk-UA"/>
                    </w:rPr>
                  </w:pPr>
                </w:p>
              </w:tc>
            </w:tr>
            <w:tr w:rsidR="00B16A3C" w:rsidRPr="00696B16" w14:paraId="7315520C" w14:textId="77777777" w:rsidTr="003D726E">
              <w:tc>
                <w:tcPr>
                  <w:tcW w:w="560" w:type="dxa"/>
                </w:tcPr>
                <w:p w14:paraId="13EBA97A" w14:textId="77777777" w:rsidR="00B16A3C" w:rsidRPr="00696B16" w:rsidRDefault="00B16A3C" w:rsidP="003D726E">
                  <w:pPr>
                    <w:spacing w:after="0" w:line="240" w:lineRule="auto"/>
                    <w:jc w:val="center"/>
                    <w:rPr>
                      <w:rFonts w:ascii="Times New Roman" w:eastAsia="Times New Roman CYR" w:hAnsi="Times New Roman" w:cs="Times New Roman"/>
                      <w:bCs/>
                      <w:lang w:val="uk-UA"/>
                    </w:rPr>
                  </w:pPr>
                </w:p>
              </w:tc>
              <w:tc>
                <w:tcPr>
                  <w:tcW w:w="2164" w:type="dxa"/>
                </w:tcPr>
                <w:p w14:paraId="52D17780" w14:textId="77777777" w:rsidR="00B16A3C" w:rsidRPr="00696B16" w:rsidRDefault="00B16A3C" w:rsidP="003D726E">
                  <w:pPr>
                    <w:spacing w:after="0" w:line="240" w:lineRule="auto"/>
                    <w:rPr>
                      <w:rFonts w:ascii="Times New Roman" w:eastAsia="Times New Roman CYR" w:hAnsi="Times New Roman" w:cs="Times New Roman"/>
                      <w:b/>
                      <w:lang w:val="uk-UA"/>
                    </w:rPr>
                  </w:pPr>
                </w:p>
              </w:tc>
              <w:tc>
                <w:tcPr>
                  <w:tcW w:w="1263" w:type="dxa"/>
                </w:tcPr>
                <w:p w14:paraId="48E23C98" w14:textId="77777777" w:rsidR="00B16A3C" w:rsidRPr="00696B16" w:rsidRDefault="00B16A3C" w:rsidP="003D726E">
                  <w:pPr>
                    <w:spacing w:after="0" w:line="240" w:lineRule="auto"/>
                    <w:rPr>
                      <w:rFonts w:ascii="Times New Roman" w:eastAsia="Times New Roman CYR" w:hAnsi="Times New Roman" w:cs="Times New Roman"/>
                      <w:b/>
                      <w:lang w:val="uk-UA"/>
                    </w:rPr>
                  </w:pPr>
                </w:p>
              </w:tc>
              <w:tc>
                <w:tcPr>
                  <w:tcW w:w="1997" w:type="dxa"/>
                </w:tcPr>
                <w:p w14:paraId="2A3B7DEB" w14:textId="77777777" w:rsidR="00B16A3C" w:rsidRPr="00696B16" w:rsidRDefault="00B16A3C" w:rsidP="003D726E">
                  <w:pPr>
                    <w:spacing w:after="0" w:line="240" w:lineRule="auto"/>
                    <w:rPr>
                      <w:rFonts w:ascii="Times New Roman" w:eastAsia="Times New Roman CYR" w:hAnsi="Times New Roman" w:cs="Times New Roman"/>
                      <w:b/>
                      <w:lang w:val="uk-UA"/>
                    </w:rPr>
                  </w:pPr>
                </w:p>
              </w:tc>
              <w:tc>
                <w:tcPr>
                  <w:tcW w:w="2495" w:type="dxa"/>
                  <w:gridSpan w:val="3"/>
                </w:tcPr>
                <w:p w14:paraId="475A6D06" w14:textId="77777777" w:rsidR="00B16A3C" w:rsidRPr="00696B16" w:rsidRDefault="00B16A3C" w:rsidP="003D726E">
                  <w:pPr>
                    <w:spacing w:after="0" w:line="240" w:lineRule="auto"/>
                    <w:jc w:val="center"/>
                    <w:rPr>
                      <w:rFonts w:ascii="Times New Roman" w:eastAsia="Times New Roman CYR" w:hAnsi="Times New Roman" w:cs="Times New Roman"/>
                      <w:b/>
                      <w:lang w:val="uk-UA"/>
                    </w:rPr>
                  </w:pPr>
                </w:p>
              </w:tc>
            </w:tr>
            <w:tr w:rsidR="00B16A3C" w:rsidRPr="00696B16" w14:paraId="2B8C9DB6" w14:textId="77777777" w:rsidTr="003D726E">
              <w:tc>
                <w:tcPr>
                  <w:tcW w:w="560" w:type="dxa"/>
                </w:tcPr>
                <w:p w14:paraId="13F99285" w14:textId="77777777" w:rsidR="00B16A3C" w:rsidRPr="00696B16" w:rsidRDefault="00B16A3C" w:rsidP="003D726E">
                  <w:pPr>
                    <w:spacing w:after="0" w:line="240" w:lineRule="auto"/>
                    <w:jc w:val="center"/>
                    <w:rPr>
                      <w:rFonts w:ascii="Times New Roman" w:eastAsia="Times New Roman CYR" w:hAnsi="Times New Roman" w:cs="Times New Roman"/>
                      <w:bCs/>
                      <w:lang w:val="uk-UA"/>
                    </w:rPr>
                  </w:pPr>
                  <w:r w:rsidRPr="00696B16">
                    <w:rPr>
                      <w:rFonts w:ascii="Times New Roman" w:eastAsia="Times New Roman CYR" w:hAnsi="Times New Roman" w:cs="Times New Roman"/>
                      <w:bCs/>
                      <w:lang w:val="uk-UA"/>
                    </w:rPr>
                    <w:t>2.</w:t>
                  </w:r>
                </w:p>
              </w:tc>
              <w:tc>
                <w:tcPr>
                  <w:tcW w:w="7920" w:type="dxa"/>
                  <w:gridSpan w:val="6"/>
                </w:tcPr>
                <w:p w14:paraId="6876AB0A" w14:textId="77777777" w:rsidR="00B16A3C" w:rsidRPr="00696B16" w:rsidRDefault="00B16A3C" w:rsidP="003D726E">
                  <w:pPr>
                    <w:spacing w:after="0" w:line="240" w:lineRule="auto"/>
                    <w:rPr>
                      <w:rFonts w:ascii="Times New Roman" w:eastAsia="Times New Roman CYR" w:hAnsi="Times New Roman" w:cs="Times New Roman"/>
                      <w:b/>
                      <w:lang w:val="uk-UA"/>
                    </w:rPr>
                  </w:pPr>
                  <w:r w:rsidRPr="00696B16">
                    <w:rPr>
                      <w:rFonts w:ascii="Times New Roman" w:hAnsi="Times New Roman" w:cs="Times New Roman"/>
                      <w:lang w:val="uk-UA"/>
                    </w:rPr>
                    <w:t xml:space="preserve">Офісне приміщення </w:t>
                  </w:r>
                </w:p>
              </w:tc>
            </w:tr>
            <w:tr w:rsidR="00B16A3C" w:rsidRPr="00696B16" w14:paraId="345D76E0" w14:textId="77777777" w:rsidTr="003D726E">
              <w:trPr>
                <w:gridAfter w:val="2"/>
                <w:wAfter w:w="27" w:type="dxa"/>
              </w:trPr>
              <w:tc>
                <w:tcPr>
                  <w:tcW w:w="560" w:type="dxa"/>
                </w:tcPr>
                <w:p w14:paraId="4C8B2B5A" w14:textId="77777777" w:rsidR="00B16A3C" w:rsidRPr="00696B16" w:rsidRDefault="00B16A3C" w:rsidP="003D726E">
                  <w:pPr>
                    <w:spacing w:after="0" w:line="240" w:lineRule="auto"/>
                    <w:jc w:val="center"/>
                    <w:rPr>
                      <w:rFonts w:ascii="Times New Roman" w:eastAsia="Times New Roman CYR" w:hAnsi="Times New Roman" w:cs="Times New Roman"/>
                      <w:bCs/>
                      <w:lang w:val="uk-UA"/>
                    </w:rPr>
                  </w:pPr>
                </w:p>
              </w:tc>
              <w:tc>
                <w:tcPr>
                  <w:tcW w:w="5424" w:type="dxa"/>
                  <w:gridSpan w:val="3"/>
                </w:tcPr>
                <w:p w14:paraId="120B0C8A" w14:textId="77777777" w:rsidR="00B16A3C" w:rsidRPr="00696B16" w:rsidRDefault="00B16A3C" w:rsidP="003D726E">
                  <w:pPr>
                    <w:spacing w:after="0" w:line="240" w:lineRule="auto"/>
                    <w:rPr>
                      <w:rFonts w:ascii="Times New Roman" w:eastAsia="Times New Roman CYR" w:hAnsi="Times New Roman" w:cs="Times New Roman"/>
                      <w:lang w:val="uk-UA"/>
                    </w:rPr>
                  </w:pPr>
                  <w:r w:rsidRPr="00696B16">
                    <w:rPr>
                      <w:rFonts w:ascii="Times New Roman" w:eastAsia="Times New Roman CYR" w:hAnsi="Times New Roman" w:cs="Times New Roman"/>
                      <w:lang w:val="uk-UA"/>
                    </w:rPr>
                    <w:t>Адреса</w:t>
                  </w:r>
                </w:p>
              </w:tc>
              <w:tc>
                <w:tcPr>
                  <w:tcW w:w="2469" w:type="dxa"/>
                </w:tcPr>
                <w:p w14:paraId="4CECD2BD" w14:textId="77777777" w:rsidR="00B16A3C" w:rsidRPr="00696B16" w:rsidRDefault="00B16A3C" w:rsidP="003D726E">
                  <w:pPr>
                    <w:spacing w:after="0" w:line="240" w:lineRule="auto"/>
                    <w:jc w:val="center"/>
                    <w:rPr>
                      <w:rFonts w:ascii="Times New Roman" w:eastAsia="Times New Roman CYR" w:hAnsi="Times New Roman" w:cs="Times New Roman"/>
                      <w:vertAlign w:val="superscript"/>
                      <w:lang w:val="uk-UA"/>
                    </w:rPr>
                  </w:pPr>
                  <w:r w:rsidRPr="00696B16">
                    <w:rPr>
                      <w:rFonts w:ascii="Times New Roman" w:eastAsia="Times New Roman CYR" w:hAnsi="Times New Roman" w:cs="Times New Roman"/>
                      <w:lang w:val="uk-UA"/>
                    </w:rPr>
                    <w:t>Площа, м</w:t>
                  </w:r>
                  <w:r w:rsidRPr="00696B16">
                    <w:rPr>
                      <w:rFonts w:ascii="Times New Roman" w:eastAsia="Times New Roman CYR" w:hAnsi="Times New Roman" w:cs="Times New Roman"/>
                      <w:vertAlign w:val="superscript"/>
                      <w:lang w:val="uk-UA"/>
                    </w:rPr>
                    <w:t>2</w:t>
                  </w:r>
                </w:p>
              </w:tc>
            </w:tr>
            <w:tr w:rsidR="00B16A3C" w:rsidRPr="00696B16" w14:paraId="2C73CD8B" w14:textId="77777777" w:rsidTr="003D726E">
              <w:tc>
                <w:tcPr>
                  <w:tcW w:w="560" w:type="dxa"/>
                </w:tcPr>
                <w:p w14:paraId="00A63D88" w14:textId="77777777" w:rsidR="00B16A3C" w:rsidRPr="00696B16" w:rsidRDefault="00B16A3C" w:rsidP="003D726E">
                  <w:pPr>
                    <w:spacing w:after="0" w:line="240" w:lineRule="auto"/>
                    <w:jc w:val="center"/>
                    <w:rPr>
                      <w:rFonts w:ascii="Times New Roman" w:eastAsia="Times New Roman CYR" w:hAnsi="Times New Roman" w:cs="Times New Roman"/>
                      <w:bCs/>
                      <w:lang w:val="uk-UA"/>
                    </w:rPr>
                  </w:pPr>
                  <w:r w:rsidRPr="00696B16">
                    <w:rPr>
                      <w:rFonts w:ascii="Times New Roman" w:eastAsia="Times New Roman CYR" w:hAnsi="Times New Roman" w:cs="Times New Roman"/>
                      <w:bCs/>
                      <w:lang w:val="uk-UA"/>
                    </w:rPr>
                    <w:t>3.</w:t>
                  </w:r>
                </w:p>
              </w:tc>
              <w:tc>
                <w:tcPr>
                  <w:tcW w:w="7920" w:type="dxa"/>
                  <w:gridSpan w:val="6"/>
                </w:tcPr>
                <w:p w14:paraId="049328D5" w14:textId="77777777" w:rsidR="00B16A3C" w:rsidRPr="00696B16" w:rsidRDefault="00B16A3C" w:rsidP="003D726E">
                  <w:pPr>
                    <w:spacing w:after="0" w:line="240" w:lineRule="auto"/>
                    <w:rPr>
                      <w:rFonts w:ascii="Times New Roman" w:eastAsia="Times New Roman CYR" w:hAnsi="Times New Roman" w:cs="Times New Roman"/>
                      <w:lang w:val="uk-UA"/>
                    </w:rPr>
                  </w:pPr>
                  <w:r w:rsidRPr="00696B16">
                    <w:rPr>
                      <w:rFonts w:ascii="Times New Roman" w:eastAsia="Times New Roman CYR" w:hAnsi="Times New Roman" w:cs="Times New Roman"/>
                      <w:lang w:val="uk-UA"/>
                    </w:rPr>
                    <w:t xml:space="preserve">Матеріально- технічна база </w:t>
                  </w:r>
                </w:p>
                <w:p w14:paraId="1C921D1E" w14:textId="77777777" w:rsidR="00B16A3C" w:rsidRPr="00696B16" w:rsidRDefault="00B16A3C" w:rsidP="003D726E">
                  <w:pPr>
                    <w:spacing w:after="0" w:line="240" w:lineRule="auto"/>
                    <w:rPr>
                      <w:rFonts w:ascii="Times New Roman" w:eastAsia="Times New Roman CYR" w:hAnsi="Times New Roman" w:cs="Times New Roman"/>
                      <w:lang w:val="uk-UA"/>
                    </w:rPr>
                  </w:pPr>
                  <w:r w:rsidRPr="00696B16">
                    <w:rPr>
                      <w:rFonts w:ascii="Times New Roman" w:eastAsia="Times New Roman CYR" w:hAnsi="Times New Roman" w:cs="Times New Roman"/>
                      <w:lang w:val="uk-UA"/>
                    </w:rPr>
                    <w:t>(виробнича база, складські приміщення, тощо)</w:t>
                  </w:r>
                </w:p>
              </w:tc>
            </w:tr>
            <w:tr w:rsidR="00B16A3C" w:rsidRPr="00696B16" w14:paraId="7588FE7D" w14:textId="77777777" w:rsidTr="003D726E">
              <w:trPr>
                <w:gridAfter w:val="1"/>
                <w:wAfter w:w="18" w:type="dxa"/>
              </w:trPr>
              <w:tc>
                <w:tcPr>
                  <w:tcW w:w="560" w:type="dxa"/>
                </w:tcPr>
                <w:p w14:paraId="71A1062D" w14:textId="77777777" w:rsidR="00B16A3C" w:rsidRPr="00696B16" w:rsidRDefault="00B16A3C" w:rsidP="003D726E">
                  <w:pPr>
                    <w:spacing w:after="0" w:line="240" w:lineRule="auto"/>
                    <w:jc w:val="center"/>
                    <w:rPr>
                      <w:rFonts w:ascii="Times New Roman" w:eastAsia="Times New Roman CYR" w:hAnsi="Times New Roman" w:cs="Times New Roman"/>
                      <w:b/>
                      <w:lang w:val="uk-UA"/>
                    </w:rPr>
                  </w:pPr>
                </w:p>
              </w:tc>
              <w:tc>
                <w:tcPr>
                  <w:tcW w:w="5424" w:type="dxa"/>
                  <w:gridSpan w:val="3"/>
                </w:tcPr>
                <w:p w14:paraId="4976E924" w14:textId="77777777" w:rsidR="00B16A3C" w:rsidRPr="00696B16" w:rsidRDefault="00B16A3C" w:rsidP="003D726E">
                  <w:pPr>
                    <w:spacing w:after="0" w:line="240" w:lineRule="auto"/>
                    <w:rPr>
                      <w:rFonts w:ascii="Times New Roman" w:eastAsia="Times New Roman CYR" w:hAnsi="Times New Roman" w:cs="Times New Roman"/>
                      <w:lang w:val="uk-UA"/>
                    </w:rPr>
                  </w:pPr>
                  <w:r w:rsidRPr="00696B16">
                    <w:rPr>
                      <w:rFonts w:ascii="Times New Roman" w:eastAsia="Times New Roman CYR" w:hAnsi="Times New Roman" w:cs="Times New Roman"/>
                      <w:lang w:val="uk-UA"/>
                    </w:rPr>
                    <w:t>Адреса</w:t>
                  </w:r>
                </w:p>
              </w:tc>
              <w:tc>
                <w:tcPr>
                  <w:tcW w:w="2478" w:type="dxa"/>
                  <w:gridSpan w:val="2"/>
                </w:tcPr>
                <w:p w14:paraId="71DAE4D0" w14:textId="77777777" w:rsidR="00B16A3C" w:rsidRPr="00696B16" w:rsidRDefault="00B16A3C" w:rsidP="003D726E">
                  <w:pPr>
                    <w:spacing w:after="0" w:line="240" w:lineRule="auto"/>
                    <w:jc w:val="center"/>
                    <w:rPr>
                      <w:rFonts w:ascii="Times New Roman" w:eastAsia="Times New Roman CYR" w:hAnsi="Times New Roman" w:cs="Times New Roman"/>
                      <w:vertAlign w:val="superscript"/>
                      <w:lang w:val="uk-UA"/>
                    </w:rPr>
                  </w:pPr>
                  <w:r w:rsidRPr="00696B16">
                    <w:rPr>
                      <w:rFonts w:ascii="Times New Roman" w:eastAsia="Times New Roman CYR" w:hAnsi="Times New Roman" w:cs="Times New Roman"/>
                      <w:lang w:val="uk-UA"/>
                    </w:rPr>
                    <w:t>Площа, м</w:t>
                  </w:r>
                  <w:r w:rsidRPr="00696B16">
                    <w:rPr>
                      <w:rFonts w:ascii="Times New Roman" w:eastAsia="Times New Roman CYR" w:hAnsi="Times New Roman" w:cs="Times New Roman"/>
                      <w:vertAlign w:val="superscript"/>
                      <w:lang w:val="uk-UA"/>
                    </w:rPr>
                    <w:t>2</w:t>
                  </w:r>
                </w:p>
              </w:tc>
            </w:tr>
          </w:tbl>
          <w:p w14:paraId="2397F63A" w14:textId="77777777" w:rsidR="00B16A3C" w:rsidRPr="00696B16" w:rsidRDefault="00B16A3C" w:rsidP="003D726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7CDC971" w14:textId="77777777" w:rsidR="00B16A3C" w:rsidRPr="00696B16" w:rsidRDefault="00B16A3C" w:rsidP="003D726E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696B16">
              <w:rPr>
                <w:rFonts w:ascii="Times New Roman" w:hAnsi="Times New Roman" w:cs="Times New Roman"/>
                <w:lang w:val="uk-UA"/>
              </w:rPr>
              <w:t>_________________________________________________                           _______________</w:t>
            </w:r>
          </w:p>
          <w:p w14:paraId="4CB5BAA2" w14:textId="77777777" w:rsidR="00B16A3C" w:rsidRPr="00696B16" w:rsidRDefault="00B16A3C" w:rsidP="003D726E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696B16">
              <w:rPr>
                <w:rFonts w:ascii="Times New Roman" w:hAnsi="Times New Roman" w:cs="Times New Roman"/>
                <w:lang w:val="uk-UA"/>
              </w:rPr>
              <w:t>посада, прізвище, ініціали уповноваженої особи учасника</w:t>
            </w:r>
            <w:r w:rsidRPr="00696B16">
              <w:rPr>
                <w:rFonts w:ascii="Times New Roman" w:hAnsi="Times New Roman" w:cs="Times New Roman"/>
                <w:lang w:val="uk-UA"/>
              </w:rPr>
              <w:tab/>
            </w:r>
            <w:r w:rsidRPr="00696B16">
              <w:rPr>
                <w:rFonts w:ascii="Times New Roman" w:hAnsi="Times New Roman" w:cs="Times New Roman"/>
                <w:lang w:val="uk-UA"/>
              </w:rPr>
              <w:tab/>
            </w:r>
            <w:r w:rsidRPr="00696B16">
              <w:rPr>
                <w:rFonts w:ascii="Times New Roman" w:hAnsi="Times New Roman" w:cs="Times New Roman"/>
                <w:lang w:val="uk-UA"/>
              </w:rPr>
              <w:tab/>
            </w:r>
            <w:r w:rsidRPr="00696B16">
              <w:rPr>
                <w:rFonts w:ascii="Times New Roman" w:hAnsi="Times New Roman" w:cs="Times New Roman"/>
                <w:lang w:val="uk-UA"/>
              </w:rPr>
              <w:tab/>
              <w:t>(підпис)</w:t>
            </w:r>
          </w:p>
          <w:p w14:paraId="72C5B6BC" w14:textId="77777777" w:rsidR="00B16A3C" w:rsidRPr="00696B16" w:rsidRDefault="00B16A3C" w:rsidP="003D726E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696B16">
              <w:rPr>
                <w:rFonts w:ascii="Times New Roman" w:hAnsi="Times New Roman" w:cs="Times New Roman"/>
                <w:lang w:val="uk-UA"/>
              </w:rPr>
              <w:t xml:space="preserve">М.П. </w:t>
            </w:r>
          </w:p>
          <w:p w14:paraId="26003AFE" w14:textId="77777777" w:rsidR="00B16A3C" w:rsidRPr="00696B16" w:rsidRDefault="00B16A3C" w:rsidP="003D726E">
            <w:pPr>
              <w:tabs>
                <w:tab w:val="num" w:pos="1080"/>
                <w:tab w:val="left" w:pos="10381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696B16">
              <w:rPr>
                <w:rFonts w:ascii="Times New Roman" w:hAnsi="Times New Roman" w:cs="Times New Roman"/>
                <w:bCs/>
                <w:lang w:val="uk-UA"/>
              </w:rPr>
              <w:t>Для підтвердження інформації зазначеної в довідці про наявність обладнання та матеріально-технічної бази учасник повинен надати</w:t>
            </w:r>
            <w:r w:rsidRPr="00696B16">
              <w:rPr>
                <w:rFonts w:ascii="Times New Roman" w:hAnsi="Times New Roman" w:cs="Times New Roman"/>
                <w:lang w:val="uk-UA"/>
              </w:rPr>
              <w:t xml:space="preserve">: </w:t>
            </w:r>
          </w:p>
          <w:p w14:paraId="71E3DCF1" w14:textId="77777777" w:rsidR="00B16A3C" w:rsidRPr="00696B16" w:rsidRDefault="00B16A3C" w:rsidP="003D726E">
            <w:pPr>
              <w:tabs>
                <w:tab w:val="num" w:pos="1080"/>
                <w:tab w:val="left" w:pos="10381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696B16">
              <w:rPr>
                <w:rFonts w:ascii="Times New Roman" w:hAnsi="Times New Roman" w:cs="Times New Roman"/>
                <w:lang w:val="uk-UA"/>
              </w:rPr>
              <w:t>- у разі, якщо обладнання та матеріально-технічна база є власною надаються свідоцтва про реєстрацію транспортних засобів (для рухомого майна), Витяг з Державного реєстру речових прав на нерухоме майно про реєстрацію права власності (для нерухомого майна), оборотно-сальдову відомість чи витяг з неї, або  видаткові накладні, або акти приймання-передачі, тощо (для іншого обладнання та механізмів), або інший документ яким учасник може підтвердити власне право користування;</w:t>
            </w:r>
          </w:p>
          <w:p w14:paraId="4D9FEC02" w14:textId="77777777" w:rsidR="00B16A3C" w:rsidRPr="00696B16" w:rsidRDefault="00B16A3C" w:rsidP="003D726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696B16">
              <w:rPr>
                <w:rFonts w:ascii="Times New Roman" w:hAnsi="Times New Roman" w:cs="Times New Roman"/>
                <w:lang w:val="uk-UA"/>
              </w:rPr>
              <w:t>- у разі, якщо матеріально-технічна база, офіс використовуються на підставі договору(ів), що посвідчують право користування (договір оренди, тощо) – надаються відповідні скан-копіії з оригіналів договорів у повному обсязі (з додатками).</w:t>
            </w:r>
          </w:p>
          <w:p w14:paraId="0B2DD648" w14:textId="77777777" w:rsidR="00B16A3C" w:rsidRPr="00696B16" w:rsidRDefault="00B16A3C" w:rsidP="003D726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696B16">
              <w:rPr>
                <w:rFonts w:ascii="Times New Roman" w:hAnsi="Times New Roman" w:cs="Times New Roman"/>
                <w:lang w:val="uk-UA"/>
              </w:rPr>
              <w:t xml:space="preserve">- у разі залучення до виконання робіт машин та механізмів та техніки надається документ, що підтверджує підстави залучення учасником зазначеної техніки (договір оренди, лізингу, надання послуг техніки, тощо). </w:t>
            </w:r>
            <w:r w:rsidRPr="00696B16">
              <w:rPr>
                <w:rFonts w:ascii="Times New Roman" w:hAnsi="Times New Roman" w:cs="Times New Roman"/>
                <w:bCs/>
                <w:lang w:val="uk-UA"/>
              </w:rPr>
              <w:t>Договори повинні бути чинні на дату подання пропозиції</w:t>
            </w:r>
            <w:r w:rsidRPr="00696B16">
              <w:rPr>
                <w:rFonts w:ascii="Times New Roman" w:hAnsi="Times New Roman" w:cs="Times New Roman"/>
                <w:bCs/>
                <w:spacing w:val="-6"/>
                <w:lang w:val="uk-UA"/>
              </w:rPr>
              <w:t xml:space="preserve"> </w:t>
            </w:r>
            <w:r w:rsidRPr="00696B16">
              <w:rPr>
                <w:rFonts w:ascii="Times New Roman" w:hAnsi="Times New Roman" w:cs="Times New Roman"/>
                <w:bCs/>
                <w:lang w:val="uk-UA"/>
              </w:rPr>
              <w:t xml:space="preserve">або ж повинен бути представлений протокол намірів про продовження терміну дії договору. </w:t>
            </w:r>
          </w:p>
        </w:tc>
      </w:tr>
      <w:tr w:rsidR="00B16A3C" w:rsidRPr="00696B16" w14:paraId="4DCC3EFB" w14:textId="77777777" w:rsidTr="003D726E">
        <w:trPr>
          <w:trHeight w:val="321"/>
        </w:trPr>
        <w:tc>
          <w:tcPr>
            <w:tcW w:w="2048" w:type="dxa"/>
            <w:hideMark/>
          </w:tcPr>
          <w:p w14:paraId="3733A7A7" w14:textId="77777777" w:rsidR="00B16A3C" w:rsidRPr="00696B16" w:rsidRDefault="00B16A3C" w:rsidP="003D726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96B1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2. Наявність працівників відповідної кваліфікації, які мають необхідні знання та досвід</w:t>
            </w:r>
          </w:p>
          <w:p w14:paraId="53B38F41" w14:textId="77777777" w:rsidR="00B16A3C" w:rsidRPr="00696B16" w:rsidRDefault="00B16A3C" w:rsidP="003D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896" w:type="dxa"/>
            <w:hideMark/>
          </w:tcPr>
          <w:p w14:paraId="2A8B856F" w14:textId="77777777" w:rsidR="00B16A3C" w:rsidRPr="00696B16" w:rsidRDefault="00B16A3C" w:rsidP="003D726E">
            <w:pPr>
              <w:suppressAutoHyphens/>
              <w:spacing w:after="0" w:line="240" w:lineRule="auto"/>
              <w:ind w:right="169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lang w:val="uk-UA" w:eastAsia="ru-RU"/>
              </w:rPr>
            </w:pPr>
            <w:r w:rsidRPr="00696B16">
              <w:rPr>
                <w:rFonts w:ascii="Times New Roman" w:hAnsi="Times New Roman" w:cs="Times New Roman"/>
                <w:color w:val="000000"/>
                <w:lang w:val="uk-UA" w:bidi="uk-UA"/>
              </w:rPr>
              <w:t>Довідка, що</w:t>
            </w:r>
            <w:r w:rsidRPr="00696B16">
              <w:rPr>
                <w:rFonts w:ascii="Times New Roman" w:hAnsi="Times New Roman" w:cs="Times New Roman"/>
                <w:bCs/>
                <w:lang w:val="uk-UA"/>
              </w:rPr>
              <w:t xml:space="preserve"> містить інформацію про наявність у Учасника працівників відповідної кваліфікації, які мають необхідні знання та досвід (за формою):</w:t>
            </w:r>
          </w:p>
          <w:tbl>
            <w:tblPr>
              <w:tblStyle w:val="a9"/>
              <w:tblW w:w="8686" w:type="dxa"/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1632"/>
              <w:gridCol w:w="1405"/>
              <w:gridCol w:w="2833"/>
              <w:gridCol w:w="2371"/>
            </w:tblGrid>
            <w:tr w:rsidR="00B16A3C" w:rsidRPr="00696B16" w14:paraId="134E6348" w14:textId="77777777" w:rsidTr="003D726E">
              <w:trPr>
                <w:trHeight w:val="513"/>
              </w:trPr>
              <w:tc>
                <w:tcPr>
                  <w:tcW w:w="445" w:type="dxa"/>
                </w:tcPr>
                <w:p w14:paraId="458ABE7A" w14:textId="77777777" w:rsidR="00B16A3C" w:rsidRPr="00696B16" w:rsidRDefault="00B16A3C" w:rsidP="003D726E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  <w:r w:rsidRPr="00696B16"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№</w:t>
                  </w:r>
                </w:p>
              </w:tc>
              <w:tc>
                <w:tcPr>
                  <w:tcW w:w="1632" w:type="dxa"/>
                </w:tcPr>
                <w:p w14:paraId="76BA2F46" w14:textId="77777777" w:rsidR="00B16A3C" w:rsidRPr="00696B16" w:rsidRDefault="00B16A3C" w:rsidP="003D726E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  <w:r w:rsidRPr="00696B16"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 xml:space="preserve">Посада  </w:t>
                  </w:r>
                </w:p>
              </w:tc>
              <w:tc>
                <w:tcPr>
                  <w:tcW w:w="1405" w:type="dxa"/>
                </w:tcPr>
                <w:p w14:paraId="5FB49247" w14:textId="77777777" w:rsidR="00B16A3C" w:rsidRPr="00696B16" w:rsidRDefault="00B16A3C" w:rsidP="003D726E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  <w:r w:rsidRPr="00696B16"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Прізвище,</w:t>
                  </w:r>
                </w:p>
                <w:p w14:paraId="2D5CA5C1" w14:textId="77777777" w:rsidR="00B16A3C" w:rsidRPr="00696B16" w:rsidRDefault="00B16A3C" w:rsidP="003D726E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  <w:r w:rsidRPr="00696B16"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ініціали</w:t>
                  </w:r>
                </w:p>
              </w:tc>
              <w:tc>
                <w:tcPr>
                  <w:tcW w:w="2833" w:type="dxa"/>
                </w:tcPr>
                <w:p w14:paraId="564FAF89" w14:textId="77777777" w:rsidR="00B16A3C" w:rsidRPr="00696B16" w:rsidRDefault="00B16A3C" w:rsidP="003D726E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  <w:r w:rsidRPr="00696B16"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Загальний стаж роботи (років)</w:t>
                  </w:r>
                </w:p>
              </w:tc>
              <w:tc>
                <w:tcPr>
                  <w:tcW w:w="2371" w:type="dxa"/>
                </w:tcPr>
                <w:p w14:paraId="4A0DED1E" w14:textId="77777777" w:rsidR="00B16A3C" w:rsidRPr="00696B16" w:rsidRDefault="00B16A3C" w:rsidP="003D726E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  <w:r w:rsidRPr="00696B16"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Досвід роботи на цій посаді (років)</w:t>
                  </w:r>
                </w:p>
              </w:tc>
            </w:tr>
            <w:tr w:rsidR="00B16A3C" w:rsidRPr="00696B16" w14:paraId="3371D5E5" w14:textId="77777777" w:rsidTr="003D726E">
              <w:trPr>
                <w:trHeight w:val="342"/>
              </w:trPr>
              <w:tc>
                <w:tcPr>
                  <w:tcW w:w="445" w:type="dxa"/>
                </w:tcPr>
                <w:p w14:paraId="41436A4B" w14:textId="77777777" w:rsidR="00B16A3C" w:rsidRPr="00696B16" w:rsidRDefault="00B16A3C" w:rsidP="003D726E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  <w:r w:rsidRPr="00696B16"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1</w:t>
                  </w:r>
                </w:p>
              </w:tc>
              <w:tc>
                <w:tcPr>
                  <w:tcW w:w="1632" w:type="dxa"/>
                </w:tcPr>
                <w:p w14:paraId="52518E5F" w14:textId="77777777" w:rsidR="00B16A3C" w:rsidRPr="00696B16" w:rsidRDefault="00B16A3C" w:rsidP="003D726E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</w:p>
              </w:tc>
              <w:tc>
                <w:tcPr>
                  <w:tcW w:w="1405" w:type="dxa"/>
                </w:tcPr>
                <w:p w14:paraId="1DCFA529" w14:textId="77777777" w:rsidR="00B16A3C" w:rsidRPr="00696B16" w:rsidRDefault="00B16A3C" w:rsidP="003D726E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14:paraId="41FFD6C8" w14:textId="77777777" w:rsidR="00B16A3C" w:rsidRPr="00696B16" w:rsidRDefault="00B16A3C" w:rsidP="003D726E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</w:p>
              </w:tc>
              <w:tc>
                <w:tcPr>
                  <w:tcW w:w="2371" w:type="dxa"/>
                </w:tcPr>
                <w:p w14:paraId="0EDF9C0A" w14:textId="77777777" w:rsidR="00B16A3C" w:rsidRPr="00696B16" w:rsidRDefault="00B16A3C" w:rsidP="003D726E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</w:p>
              </w:tc>
            </w:tr>
          </w:tbl>
          <w:p w14:paraId="312776C1" w14:textId="77777777" w:rsidR="00B16A3C" w:rsidRPr="00696B16" w:rsidRDefault="00B16A3C" w:rsidP="003D726E">
            <w:pPr>
              <w:tabs>
                <w:tab w:val="left" w:leader="underscore" w:pos="522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696B16">
              <w:rPr>
                <w:rFonts w:ascii="Times New Roman" w:eastAsia="Times New Roman" w:hAnsi="Times New Roman" w:cs="Times New Roman"/>
                <w:bCs/>
                <w:lang w:val="uk-UA"/>
              </w:rPr>
              <w:t>Керівник учасника</w:t>
            </w:r>
          </w:p>
          <w:p w14:paraId="5203854E" w14:textId="77777777" w:rsidR="00B16A3C" w:rsidRPr="00696B16" w:rsidRDefault="00B16A3C" w:rsidP="003D726E">
            <w:pPr>
              <w:tabs>
                <w:tab w:val="left" w:leader="underscore" w:pos="522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696B16">
              <w:rPr>
                <w:rFonts w:ascii="Times New Roman" w:eastAsia="Times New Roman" w:hAnsi="Times New Roman" w:cs="Times New Roman"/>
                <w:bCs/>
                <w:lang w:val="uk-UA"/>
              </w:rPr>
              <w:t>або уповноважена особа  ______________ (Прізвище та ініціали)</w:t>
            </w:r>
          </w:p>
          <w:p w14:paraId="6C1DEE34" w14:textId="77777777" w:rsidR="00B16A3C" w:rsidRPr="00696B16" w:rsidRDefault="00B16A3C" w:rsidP="003D7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696B16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                                                              М.П.(за наявності)</w:t>
            </w:r>
          </w:p>
          <w:p w14:paraId="53483E2B" w14:textId="77777777" w:rsidR="00B16A3C" w:rsidRPr="00696B16" w:rsidRDefault="00B16A3C" w:rsidP="003D726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696B16">
              <w:rPr>
                <w:rFonts w:ascii="Times New Roman" w:hAnsi="Times New Roman" w:cs="Times New Roman"/>
                <w:bCs/>
                <w:lang w:val="uk-UA"/>
              </w:rPr>
              <w:t>Копії документів, що підтверджують те, що працівники працюють на підприємстві Учасника. (копія наказу та/або копії першої та сторінки трудової книги з інформацією про працевлаштування та/або трудовій договір/трудова угод та/або цивільно-правовий договір).</w:t>
            </w:r>
          </w:p>
          <w:p w14:paraId="1585EC70" w14:textId="77777777" w:rsidR="00B16A3C" w:rsidRPr="00696B16" w:rsidRDefault="00B16A3C" w:rsidP="003D726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96B16">
              <w:rPr>
                <w:rFonts w:ascii="Times New Roman" w:hAnsi="Times New Roman" w:cs="Times New Roman"/>
                <w:lang w:val="uk-UA"/>
              </w:rPr>
              <w:t>Крім того, надати копію посвідчення керівника підприємства, та витягу з протоколу засідання комісії на перевірку знань Закону України «Про охорону праці».</w:t>
            </w:r>
          </w:p>
        </w:tc>
      </w:tr>
      <w:tr w:rsidR="00B16A3C" w:rsidRPr="00696B16" w14:paraId="659379AF" w14:textId="77777777" w:rsidTr="003D726E">
        <w:trPr>
          <w:trHeight w:val="6511"/>
        </w:trPr>
        <w:tc>
          <w:tcPr>
            <w:tcW w:w="2048" w:type="dxa"/>
          </w:tcPr>
          <w:p w14:paraId="2F99092A" w14:textId="77777777" w:rsidR="00B16A3C" w:rsidRPr="00696B16" w:rsidRDefault="00B16A3C" w:rsidP="003D7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96B1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3. Наявність досвіду виконання аналогічних договорів</w:t>
            </w:r>
          </w:p>
        </w:tc>
        <w:tc>
          <w:tcPr>
            <w:tcW w:w="8896" w:type="dxa"/>
          </w:tcPr>
          <w:p w14:paraId="1D014BE7" w14:textId="77777777" w:rsidR="00B16A3C" w:rsidRPr="00696B16" w:rsidRDefault="00B16A3C" w:rsidP="003D726E">
            <w:pPr>
              <w:pStyle w:val="a6"/>
              <w:jc w:val="center"/>
              <w:rPr>
                <w:b/>
              </w:rPr>
            </w:pPr>
            <w:r w:rsidRPr="00696B16">
              <w:rPr>
                <w:b/>
              </w:rPr>
              <w:t>Довідка</w:t>
            </w:r>
          </w:p>
          <w:p w14:paraId="55C9A6DF" w14:textId="77777777" w:rsidR="00B16A3C" w:rsidRPr="00696B16" w:rsidRDefault="00B16A3C" w:rsidP="003D726E">
            <w:pPr>
              <w:pStyle w:val="a6"/>
              <w:jc w:val="center"/>
              <w:rPr>
                <w:b/>
              </w:rPr>
            </w:pPr>
            <w:r w:rsidRPr="00696B16">
              <w:rPr>
                <w:b/>
              </w:rPr>
              <w:t>про наявність документально підтвердженого досвіду виконання аналогічного договору</w:t>
            </w:r>
          </w:p>
          <w:tbl>
            <w:tblPr>
              <w:tblW w:w="833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2582"/>
              <w:gridCol w:w="1959"/>
              <w:gridCol w:w="1148"/>
              <w:gridCol w:w="1938"/>
            </w:tblGrid>
            <w:tr w:rsidR="00B16A3C" w:rsidRPr="00696B16" w14:paraId="0E9E6073" w14:textId="77777777" w:rsidTr="003D726E">
              <w:trPr>
                <w:trHeight w:val="1117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4139D91" w14:textId="77777777" w:rsidR="00B16A3C" w:rsidRPr="00696B16" w:rsidRDefault="00B16A3C" w:rsidP="003D72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lang w:val="uk-UA"/>
                    </w:rPr>
                  </w:pPr>
                  <w:r w:rsidRPr="00696B16">
                    <w:rPr>
                      <w:rFonts w:ascii="Times New Roman" w:hAnsi="Times New Roman" w:cs="Times New Roman"/>
                      <w:bCs/>
                      <w:color w:val="000000"/>
                      <w:lang w:val="uk-UA"/>
                    </w:rPr>
                    <w:t>№ з.п.</w:t>
                  </w: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F90945F" w14:textId="77777777" w:rsidR="00B16A3C" w:rsidRPr="00696B16" w:rsidRDefault="00B16A3C" w:rsidP="003D72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lang w:val="uk-UA"/>
                    </w:rPr>
                  </w:pPr>
                  <w:r w:rsidRPr="00696B16">
                    <w:rPr>
                      <w:rFonts w:ascii="Times New Roman" w:hAnsi="Times New Roman" w:cs="Times New Roman"/>
                      <w:bCs/>
                      <w:color w:val="000000"/>
                      <w:lang w:val="uk-UA"/>
                    </w:rPr>
                    <w:t>Назва та адреса організації з якою укладено договір/номер договору та дата укладення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898F268" w14:textId="77777777" w:rsidR="00B16A3C" w:rsidRPr="00696B16" w:rsidRDefault="00B16A3C" w:rsidP="003D72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lang w:val="uk-UA"/>
                    </w:rPr>
                  </w:pPr>
                  <w:r w:rsidRPr="00696B16">
                    <w:rPr>
                      <w:rFonts w:ascii="Times New Roman" w:hAnsi="Times New Roman" w:cs="Times New Roman"/>
                      <w:bCs/>
                      <w:color w:val="000000"/>
                      <w:lang w:val="uk-UA"/>
                    </w:rPr>
                    <w:t>Предмет договору/найменування об’єкта будівництва</w:t>
                  </w:r>
                </w:p>
              </w:tc>
              <w:tc>
                <w:tcPr>
                  <w:tcW w:w="1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E9836DB" w14:textId="77777777" w:rsidR="00B16A3C" w:rsidRPr="00696B16" w:rsidRDefault="00B16A3C" w:rsidP="003D72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lang w:val="uk-UA"/>
                    </w:rPr>
                  </w:pPr>
                  <w:r w:rsidRPr="00696B16">
                    <w:rPr>
                      <w:rFonts w:ascii="Times New Roman" w:hAnsi="Times New Roman" w:cs="Times New Roman"/>
                      <w:bCs/>
                      <w:color w:val="000000"/>
                      <w:lang w:val="uk-UA"/>
                    </w:rPr>
                    <w:t>Ціна договору. грн</w:t>
                  </w:r>
                </w:p>
              </w:tc>
              <w:tc>
                <w:tcPr>
                  <w:tcW w:w="1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7D3670" w14:textId="77777777" w:rsidR="00B16A3C" w:rsidRPr="00696B16" w:rsidRDefault="00B16A3C" w:rsidP="003D72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val="uk-UA"/>
                    </w:rPr>
                  </w:pPr>
                  <w:r w:rsidRPr="00696B16">
                    <w:rPr>
                      <w:rFonts w:ascii="Times New Roman" w:hAnsi="Times New Roman" w:cs="Times New Roman"/>
                      <w:bCs/>
                      <w:color w:val="000000"/>
                      <w:lang w:val="uk-UA"/>
                    </w:rPr>
                    <w:t xml:space="preserve">Стан виконання договору, %/вартість виконаних робіт згідно з довідкою форми №КБ-3 </w:t>
                  </w:r>
                </w:p>
              </w:tc>
            </w:tr>
            <w:tr w:rsidR="00B16A3C" w:rsidRPr="00696B16" w14:paraId="4F0C7406" w14:textId="77777777" w:rsidTr="003D726E">
              <w:trPr>
                <w:trHeight w:val="229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CE6D5B2" w14:textId="77777777" w:rsidR="00B16A3C" w:rsidRPr="00696B16" w:rsidRDefault="00B16A3C" w:rsidP="003D72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lang w:val="uk-UA"/>
                    </w:rPr>
                  </w:pPr>
                  <w:r w:rsidRPr="00696B16">
                    <w:rPr>
                      <w:rFonts w:ascii="Times New Roman" w:hAnsi="Times New Roman" w:cs="Times New Roman"/>
                      <w:bCs/>
                      <w:color w:val="000000"/>
                      <w:lang w:val="uk-UA"/>
                    </w:rPr>
                    <w:t>1</w:t>
                  </w: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A0F729" w14:textId="77777777" w:rsidR="00B16A3C" w:rsidRPr="00696B16" w:rsidRDefault="00B16A3C" w:rsidP="003D726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lang w:val="uk-UA"/>
                    </w:rPr>
                  </w:pPr>
                  <w:r w:rsidRPr="00696B16">
                    <w:rPr>
                      <w:rFonts w:ascii="Times New Roman" w:hAnsi="Times New Roman" w:cs="Times New Roman"/>
                      <w:bCs/>
                      <w:color w:val="000000"/>
                      <w:lang w:val="uk-UA"/>
                    </w:rPr>
                    <w:t>2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036D682" w14:textId="77777777" w:rsidR="00B16A3C" w:rsidRPr="00696B16" w:rsidRDefault="00B16A3C" w:rsidP="003D726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lang w:val="uk-UA"/>
                    </w:rPr>
                  </w:pPr>
                  <w:r w:rsidRPr="00696B16">
                    <w:rPr>
                      <w:rFonts w:ascii="Times New Roman" w:hAnsi="Times New Roman" w:cs="Times New Roman"/>
                      <w:bCs/>
                      <w:color w:val="000000"/>
                      <w:lang w:val="uk-UA"/>
                    </w:rPr>
                    <w:t>3</w:t>
                  </w:r>
                </w:p>
              </w:tc>
              <w:tc>
                <w:tcPr>
                  <w:tcW w:w="1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D00162" w14:textId="77777777" w:rsidR="00B16A3C" w:rsidRPr="00696B16" w:rsidRDefault="00B16A3C" w:rsidP="003D726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lang w:val="uk-UA"/>
                    </w:rPr>
                  </w:pPr>
                  <w:r w:rsidRPr="00696B16">
                    <w:rPr>
                      <w:rFonts w:ascii="Times New Roman" w:hAnsi="Times New Roman" w:cs="Times New Roman"/>
                      <w:bCs/>
                      <w:color w:val="000000"/>
                      <w:lang w:val="uk-UA"/>
                    </w:rPr>
                    <w:t>4</w:t>
                  </w:r>
                </w:p>
              </w:tc>
              <w:tc>
                <w:tcPr>
                  <w:tcW w:w="1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D1E35E" w14:textId="77777777" w:rsidR="00B16A3C" w:rsidRPr="00696B16" w:rsidRDefault="00B16A3C" w:rsidP="003D726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lang w:val="uk-UA"/>
                    </w:rPr>
                  </w:pPr>
                  <w:r w:rsidRPr="00696B16">
                    <w:rPr>
                      <w:rFonts w:ascii="Times New Roman" w:hAnsi="Times New Roman" w:cs="Times New Roman"/>
                      <w:bCs/>
                      <w:color w:val="000000"/>
                      <w:lang w:val="uk-UA"/>
                    </w:rPr>
                    <w:t>5</w:t>
                  </w:r>
                </w:p>
              </w:tc>
            </w:tr>
            <w:tr w:rsidR="00B16A3C" w:rsidRPr="00696B16" w14:paraId="3D4241D4" w14:textId="77777777" w:rsidTr="003D726E">
              <w:trPr>
                <w:trHeight w:val="10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BCBF315" w14:textId="77777777" w:rsidR="00B16A3C" w:rsidRPr="00696B16" w:rsidRDefault="00B16A3C" w:rsidP="003D72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 w:rsidRPr="00696B16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1</w:t>
                  </w:r>
                </w:p>
              </w:tc>
              <w:tc>
                <w:tcPr>
                  <w:tcW w:w="258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A392B7E" w14:textId="77777777" w:rsidR="00B16A3C" w:rsidRPr="00696B16" w:rsidRDefault="00B16A3C" w:rsidP="003D726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lang w:val="uk-UA"/>
                    </w:rPr>
                  </w:pP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E4669D4" w14:textId="77777777" w:rsidR="00B16A3C" w:rsidRPr="00696B16" w:rsidRDefault="00B16A3C" w:rsidP="003D726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lang w:val="uk-UA"/>
                    </w:rPr>
                  </w:pP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E569074" w14:textId="77777777" w:rsidR="00B16A3C" w:rsidRPr="00696B16" w:rsidRDefault="00B16A3C" w:rsidP="003D726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lang w:val="uk-UA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9F092F3" w14:textId="77777777" w:rsidR="00B16A3C" w:rsidRPr="00696B16" w:rsidRDefault="00B16A3C" w:rsidP="003D726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lang w:val="uk-UA"/>
                    </w:rPr>
                  </w:pPr>
                </w:p>
              </w:tc>
            </w:tr>
          </w:tbl>
          <w:p w14:paraId="31E43BC8" w14:textId="77777777" w:rsidR="00B16A3C" w:rsidRPr="00696B16" w:rsidRDefault="00B16A3C" w:rsidP="003D72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BD6325D" w14:textId="77777777" w:rsidR="00B16A3C" w:rsidRPr="00696B16" w:rsidRDefault="00B16A3C" w:rsidP="003D72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96B16">
              <w:rPr>
                <w:rFonts w:ascii="Times New Roman" w:hAnsi="Times New Roman" w:cs="Times New Roman"/>
                <w:lang w:val="uk-UA"/>
              </w:rPr>
              <w:t>_________________________________________________                           _______________</w:t>
            </w:r>
          </w:p>
          <w:p w14:paraId="0356D0F0" w14:textId="77777777" w:rsidR="00B16A3C" w:rsidRPr="00696B16" w:rsidRDefault="00B16A3C" w:rsidP="003D72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96B16">
              <w:rPr>
                <w:rFonts w:ascii="Times New Roman" w:hAnsi="Times New Roman" w:cs="Times New Roman"/>
                <w:lang w:val="uk-UA"/>
              </w:rPr>
              <w:t>посада, прізвище, ініціали уповноваженої особи учасника</w:t>
            </w:r>
            <w:r w:rsidRPr="00696B16">
              <w:rPr>
                <w:rFonts w:ascii="Times New Roman" w:hAnsi="Times New Roman" w:cs="Times New Roman"/>
                <w:lang w:val="uk-UA"/>
              </w:rPr>
              <w:tab/>
            </w:r>
            <w:r w:rsidRPr="00696B16">
              <w:rPr>
                <w:rFonts w:ascii="Times New Roman" w:hAnsi="Times New Roman" w:cs="Times New Roman"/>
                <w:lang w:val="uk-UA"/>
              </w:rPr>
              <w:tab/>
            </w:r>
            <w:r w:rsidRPr="00696B16">
              <w:rPr>
                <w:rFonts w:ascii="Times New Roman" w:hAnsi="Times New Roman" w:cs="Times New Roman"/>
                <w:lang w:val="uk-UA"/>
              </w:rPr>
              <w:tab/>
            </w:r>
            <w:r w:rsidRPr="00696B16">
              <w:rPr>
                <w:rFonts w:ascii="Times New Roman" w:hAnsi="Times New Roman" w:cs="Times New Roman"/>
                <w:lang w:val="uk-UA"/>
              </w:rPr>
              <w:tab/>
              <w:t>(підпис)</w:t>
            </w:r>
          </w:p>
          <w:p w14:paraId="349A2EAD" w14:textId="77777777" w:rsidR="00B16A3C" w:rsidRPr="00696B16" w:rsidRDefault="00B16A3C" w:rsidP="003D72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96B16">
              <w:rPr>
                <w:rFonts w:ascii="Times New Roman" w:hAnsi="Times New Roman" w:cs="Times New Roman"/>
                <w:lang w:val="uk-UA"/>
              </w:rPr>
              <w:t>М.П.</w:t>
            </w:r>
          </w:p>
          <w:p w14:paraId="19FD7220" w14:textId="77777777" w:rsidR="00B16A3C" w:rsidRPr="00696B16" w:rsidRDefault="00B16A3C" w:rsidP="003D72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14:paraId="2B0FEFD9" w14:textId="77777777" w:rsidR="00B16A3C" w:rsidRPr="00696B16" w:rsidRDefault="00B16A3C" w:rsidP="003D726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696B16">
              <w:rPr>
                <w:rFonts w:ascii="Times New Roman" w:hAnsi="Times New Roman" w:cs="Times New Roman"/>
                <w:lang w:val="uk-UA"/>
              </w:rPr>
              <w:t>Д</w:t>
            </w:r>
            <w:r w:rsidRPr="00696B16">
              <w:rPr>
                <w:rFonts w:ascii="Times New Roman" w:hAnsi="Times New Roman" w:cs="Times New Roman"/>
                <w:bCs/>
                <w:lang w:val="uk-UA"/>
              </w:rPr>
              <w:t xml:space="preserve">ля підтвердження </w:t>
            </w:r>
            <w:r w:rsidRPr="00696B16">
              <w:rPr>
                <w:rFonts w:ascii="Times New Roman" w:hAnsi="Times New Roman" w:cs="Times New Roman"/>
                <w:spacing w:val="-6"/>
                <w:lang w:val="uk-UA"/>
              </w:rPr>
              <w:t xml:space="preserve">зазначеної в довідці </w:t>
            </w:r>
            <w:r w:rsidRPr="00696B16">
              <w:rPr>
                <w:rFonts w:ascii="Times New Roman" w:hAnsi="Times New Roman" w:cs="Times New Roman"/>
                <w:bCs/>
                <w:lang w:val="uk-UA"/>
              </w:rPr>
              <w:t>інформації учасник повинен надати:</w:t>
            </w:r>
          </w:p>
          <w:p w14:paraId="1D71107B" w14:textId="162EC9AB" w:rsidR="00B16A3C" w:rsidRPr="00696B16" w:rsidRDefault="00B16A3C" w:rsidP="003D726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696B16">
              <w:rPr>
                <w:rFonts w:ascii="Times New Roman" w:hAnsi="Times New Roman" w:cs="Times New Roman"/>
                <w:lang w:val="uk-UA"/>
              </w:rPr>
              <w:t>1. Скановані з оригіналу копії аналогічних договорів за 2018-202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696B16">
              <w:rPr>
                <w:rFonts w:ascii="Times New Roman" w:hAnsi="Times New Roman" w:cs="Times New Roman"/>
                <w:lang w:val="uk-UA"/>
              </w:rPr>
              <w:t xml:space="preserve">рр. (не менше двох, виконання повністю), інформацію щодо яких вказано у довідці про виконання аналогічних договорів. Аналогічним(ними) договором(ами) є договір (двосторонній або декілька сторонній), подібний за змістом, своєю правовою природою та предметом закупівлі, щодо виконання робіт, визначених відповідно до Закону України “Про публічні закупівлі” з характером робіт – капітальний ремонт та/або реконструкція. </w:t>
            </w:r>
          </w:p>
          <w:p w14:paraId="1591FE73" w14:textId="77777777" w:rsidR="00B16A3C" w:rsidRPr="00696B16" w:rsidRDefault="00B16A3C" w:rsidP="003D726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696B16">
              <w:rPr>
                <w:rFonts w:ascii="Times New Roman" w:hAnsi="Times New Roman" w:cs="Times New Roman"/>
                <w:lang w:val="uk-UA"/>
              </w:rPr>
              <w:t xml:space="preserve">2. Скановані з оригіналів копії листів-відгуків про співпрацю за договорами від замовника, що вказані в довідці про виконання аналогічних договорів. Відгук повинен містити назву замовника, предмет закупівлі: мати посилання на договір, який виконувався та бути належно оформлений, містити вихідний номер та дату видачі такого документу. </w:t>
            </w:r>
          </w:p>
          <w:p w14:paraId="67E55FA7" w14:textId="1BFB506F" w:rsidR="00B16A3C" w:rsidRPr="00B16A3C" w:rsidRDefault="00B16A3C" w:rsidP="00B16A3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696B16">
              <w:rPr>
                <w:rFonts w:ascii="Times New Roman" w:hAnsi="Times New Roman" w:cs="Times New Roman"/>
                <w:lang w:val="uk-UA"/>
              </w:rPr>
              <w:t>3. Документи, що засвідчують факт виконання робіт за договорами, виконання повністю (акт виконаних робіт форми</w:t>
            </w:r>
            <w:r w:rsidRPr="00696B1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КБ-2,</w:t>
            </w:r>
            <w:r w:rsidRPr="00696B1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96B16">
              <w:rPr>
                <w:rFonts w:ascii="Times New Roman" w:eastAsia="Times New Roman" w:hAnsi="Times New Roman" w:cs="Times New Roman"/>
                <w:lang w:val="uk-UA" w:eastAsia="ru-RU"/>
              </w:rPr>
              <w:t>довідки форми КБ-3</w:t>
            </w:r>
            <w:r w:rsidRPr="00696B16">
              <w:rPr>
                <w:rFonts w:ascii="Times New Roman" w:hAnsi="Times New Roman" w:cs="Times New Roman"/>
                <w:lang w:val="uk-UA"/>
              </w:rPr>
              <w:t>).</w:t>
            </w:r>
          </w:p>
        </w:tc>
      </w:tr>
    </w:tbl>
    <w:p w14:paraId="30BAB911" w14:textId="77777777" w:rsidR="00D13E20" w:rsidRPr="00FC4525" w:rsidRDefault="00D13E20" w:rsidP="00D13E20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0"/>
          <w:szCs w:val="24"/>
          <w:lang w:eastAsia="ru-RU"/>
        </w:rPr>
      </w:pPr>
    </w:p>
    <w:p w14:paraId="065A8D75" w14:textId="77777777" w:rsidR="00D13E20" w:rsidRPr="00501927" w:rsidRDefault="00D13E20" w:rsidP="00D13E20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8"/>
          <w:szCs w:val="24"/>
          <w:lang w:val="uk-UA" w:eastAsia="ru-RU"/>
        </w:rPr>
      </w:pPr>
      <w:r w:rsidRPr="00501927">
        <w:rPr>
          <w:rFonts w:ascii="Times New Roman" w:hAnsi="Times New Roman"/>
          <w:i/>
          <w:iCs/>
          <w:color w:val="000000"/>
          <w:sz w:val="18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5AF17188" w14:textId="77777777" w:rsidR="00D13E20" w:rsidRDefault="00D13E20" w:rsidP="00945F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49D8C37A" w14:textId="77777777" w:rsidR="00B16A3C" w:rsidRPr="00696B16" w:rsidRDefault="00B16A3C" w:rsidP="00B16A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696B16">
        <w:rPr>
          <w:rFonts w:ascii="Times New Roman" w:eastAsia="Times New Roman" w:hAnsi="Times New Roman"/>
          <w:b/>
          <w:sz w:val="24"/>
          <w:szCs w:val="24"/>
          <w:lang w:val="uk-UA"/>
        </w:rPr>
        <w:t>Перелік «Інших документів», які необхідно подати учасникам в складі пропозиції:</w:t>
      </w:r>
    </w:p>
    <w:tbl>
      <w:tblPr>
        <w:tblW w:w="1020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26"/>
        <w:gridCol w:w="2835"/>
        <w:gridCol w:w="6946"/>
      </w:tblGrid>
      <w:tr w:rsidR="00B16A3C" w:rsidRPr="00696B16" w14:paraId="16D9FB85" w14:textId="77777777" w:rsidTr="003D726E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CFF843" w14:textId="77777777" w:rsidR="00B16A3C" w:rsidRPr="00696B16" w:rsidRDefault="00B16A3C" w:rsidP="003D72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96B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73ED1F" w14:textId="77777777" w:rsidR="00B16A3C" w:rsidRPr="00696B16" w:rsidRDefault="00B16A3C" w:rsidP="003D726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96B1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Відомості про учасника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7C61" w14:textId="77777777" w:rsidR="00B16A3C" w:rsidRPr="00696B16" w:rsidRDefault="00B16A3C" w:rsidP="003D72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96B1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Відомості про учасника за встановленою формою:</w:t>
            </w:r>
          </w:p>
          <w:p w14:paraId="7D1C5EF7" w14:textId="77777777" w:rsidR="00B16A3C" w:rsidRPr="00696B16" w:rsidRDefault="00B16A3C" w:rsidP="003D7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696B1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Форма «ВІДОМОСТІ ПРО УЧАСНИКА».</w:t>
            </w:r>
          </w:p>
          <w:p w14:paraId="44741FBE" w14:textId="77777777" w:rsidR="00B16A3C" w:rsidRPr="00696B16" w:rsidRDefault="00B16A3C" w:rsidP="00B16A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96B1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Повна та скорочена назва учасника:</w:t>
            </w:r>
          </w:p>
          <w:p w14:paraId="35F29929" w14:textId="77777777" w:rsidR="00B16A3C" w:rsidRPr="00696B16" w:rsidRDefault="00B16A3C" w:rsidP="00B16A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96B1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Назва документа, яким затверджено Статут учасника, його номер та дата (для юридичних осіб):</w:t>
            </w:r>
          </w:p>
          <w:p w14:paraId="36EA8B44" w14:textId="77777777" w:rsidR="00B16A3C" w:rsidRPr="00696B16" w:rsidRDefault="00B16A3C" w:rsidP="00B16A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96B1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Місце та дата проведення державної реєстрації учасника:</w:t>
            </w:r>
          </w:p>
          <w:p w14:paraId="5EED9395" w14:textId="77777777" w:rsidR="00B16A3C" w:rsidRPr="00696B16" w:rsidRDefault="00B16A3C" w:rsidP="00B16A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96B1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Статус учасника </w:t>
            </w:r>
            <w:r w:rsidRPr="00696B16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  <w:t>(виробник або надавач послуг або виконавець робіт, дилер, представник або ін.)</w:t>
            </w:r>
            <w:r w:rsidRPr="00696B1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</w:t>
            </w:r>
          </w:p>
          <w:p w14:paraId="5B4399D6" w14:textId="77777777" w:rsidR="00B16A3C" w:rsidRPr="00696B16" w:rsidRDefault="00B16A3C" w:rsidP="00B16A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96B1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Організаційно-правова форма:</w:t>
            </w:r>
          </w:p>
          <w:p w14:paraId="4B71975C" w14:textId="77777777" w:rsidR="00B16A3C" w:rsidRPr="00696B16" w:rsidRDefault="00B16A3C" w:rsidP="00B16A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96B1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Форма власності:</w:t>
            </w:r>
          </w:p>
          <w:p w14:paraId="5FC87E7C" w14:textId="77777777" w:rsidR="00B16A3C" w:rsidRPr="00696B16" w:rsidRDefault="00B16A3C" w:rsidP="00B16A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96B1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Юридична адреса:</w:t>
            </w:r>
          </w:p>
          <w:p w14:paraId="29A941A0" w14:textId="77777777" w:rsidR="00B16A3C" w:rsidRPr="00696B16" w:rsidRDefault="00B16A3C" w:rsidP="00B16A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96B1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Поштова адреса: </w:t>
            </w:r>
          </w:p>
          <w:p w14:paraId="5D476426" w14:textId="77777777" w:rsidR="00B16A3C" w:rsidRPr="00696B16" w:rsidRDefault="00B16A3C" w:rsidP="00B16A3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96B1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Реквізити банку/банків (номер рахунку (у разі наявності), найменування банку та його код МФО), у якому (яких) обслуговується учасник: (</w:t>
            </w:r>
            <w:r w:rsidRPr="00696B16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у даному пункті зазначаються реквізити банку (банків) у якому (яких) обслуговується учасник).</w:t>
            </w:r>
          </w:p>
        </w:tc>
      </w:tr>
      <w:tr w:rsidR="00B16A3C" w:rsidRPr="00696B16" w14:paraId="481AB856" w14:textId="77777777" w:rsidTr="003D726E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2DE81" w14:textId="77777777" w:rsidR="00B16A3C" w:rsidRPr="00696B16" w:rsidRDefault="00B16A3C" w:rsidP="003D72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96B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6ED5C0" w14:textId="77777777" w:rsidR="00B16A3C" w:rsidRPr="00696B16" w:rsidRDefault="00B16A3C" w:rsidP="003D726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96B1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Відомості щодо сплати податків та зборів ( у разі наявності)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0D40" w14:textId="77777777" w:rsidR="00B16A3C" w:rsidRPr="00696B16" w:rsidRDefault="00B16A3C" w:rsidP="003D72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96B1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Для платників ПДВ: </w:t>
            </w:r>
          </w:p>
          <w:p w14:paraId="52083CAC" w14:textId="77777777" w:rsidR="00B16A3C" w:rsidRPr="00696B16" w:rsidRDefault="00B16A3C" w:rsidP="003D726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696B16"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  <w:t xml:space="preserve">- </w:t>
            </w:r>
            <w:r w:rsidRPr="00696B1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Сканована з оригіналу копія </w:t>
            </w:r>
            <w:r w:rsidRPr="00696B16"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  <w:t xml:space="preserve">свідоцтва про реєстрацію платника ПДВ або копія витягу з реєстру платників ПДВ </w:t>
            </w:r>
          </w:p>
          <w:p w14:paraId="210C65F5" w14:textId="77777777" w:rsidR="00B16A3C" w:rsidRPr="00696B16" w:rsidRDefault="00B16A3C" w:rsidP="003D72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96B1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Для платників єдиного податку:</w:t>
            </w:r>
          </w:p>
          <w:p w14:paraId="73B028D0" w14:textId="77777777" w:rsidR="00B16A3C" w:rsidRPr="00696B16" w:rsidRDefault="00B16A3C" w:rsidP="003D726E">
            <w:pPr>
              <w:keepNext/>
              <w:keepLines/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</w:pPr>
            <w:r w:rsidRPr="00696B16"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  <w:t xml:space="preserve">- </w:t>
            </w:r>
            <w:r w:rsidRPr="00696B1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Сканована з оригіналу копія </w:t>
            </w:r>
            <w:r w:rsidRPr="00696B16"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  <w:t xml:space="preserve">свідоцтва про сплату єдиного податку або копія витягу з реєстру платників єдиного податку . </w:t>
            </w:r>
          </w:p>
        </w:tc>
      </w:tr>
      <w:tr w:rsidR="00B16A3C" w:rsidRPr="00696B16" w14:paraId="0B483F3A" w14:textId="77777777" w:rsidTr="003D726E">
        <w:trPr>
          <w:trHeight w:val="4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E8FFC" w14:textId="77777777" w:rsidR="00B16A3C" w:rsidRPr="00696B16" w:rsidRDefault="00B16A3C" w:rsidP="003D72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96B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86A118" w14:textId="77777777" w:rsidR="00B16A3C" w:rsidRPr="00696B16" w:rsidRDefault="00B16A3C" w:rsidP="003D726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96B1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Надання згоди на використання інформації на виконання вимог  Закону України «Про захист персональних даних»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EFACC" w14:textId="77777777" w:rsidR="00B16A3C" w:rsidRPr="00696B16" w:rsidRDefault="00B16A3C" w:rsidP="003D72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96B1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Довідка в довільній формі або відповідно до взірця, що наведений  </w:t>
            </w:r>
            <w:r w:rsidRPr="00696B1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нижче</w:t>
            </w:r>
            <w:r w:rsidRPr="00696B1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696B16">
              <w:rPr>
                <w:rFonts w:ascii="Times New Roman" w:hAnsi="Times New Roman"/>
                <w:color w:val="000000"/>
                <w:sz w:val="24"/>
                <w:szCs w:val="24"/>
              </w:rPr>
              <w:t>повинна бути підписана особою, яка підписує</w:t>
            </w:r>
            <w:r w:rsidRPr="00696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96B16">
              <w:rPr>
                <w:rFonts w:ascii="Times New Roman" w:hAnsi="Times New Roman"/>
                <w:color w:val="000000"/>
                <w:sz w:val="24"/>
                <w:szCs w:val="24"/>
              </w:rPr>
              <w:t>пропозицію та/або</w:t>
            </w:r>
            <w:r w:rsidRPr="00696B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96B16">
              <w:rPr>
                <w:rFonts w:ascii="Times New Roman" w:hAnsi="Times New Roman"/>
                <w:color w:val="000000"/>
                <w:sz w:val="24"/>
                <w:szCs w:val="24"/>
              </w:rPr>
              <w:t>уповноважена на підписання договору про закупівлю.</w:t>
            </w:r>
          </w:p>
        </w:tc>
      </w:tr>
      <w:tr w:rsidR="00B16A3C" w:rsidRPr="000B4520" w14:paraId="57CFB419" w14:textId="77777777" w:rsidTr="003D726E">
        <w:trPr>
          <w:trHeight w:val="4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AE42C0" w14:textId="77777777" w:rsidR="00B16A3C" w:rsidRPr="00696B16" w:rsidRDefault="00B16A3C" w:rsidP="003D72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96B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439FCF" w14:textId="77777777" w:rsidR="00B16A3C" w:rsidRPr="00696B16" w:rsidRDefault="00B16A3C" w:rsidP="003D726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96B1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Наявність ліцензії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9CF2" w14:textId="77777777" w:rsidR="00B16A3C" w:rsidRPr="00696B16" w:rsidRDefault="00B16A3C" w:rsidP="003D72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96B1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Наявність відповідного дозволу або ліцензії: копія дозволу (ліцензії) на провадження певного виду господарської діяльності пов’язаної з цим предметом закупівлі.</w:t>
            </w:r>
          </w:p>
        </w:tc>
      </w:tr>
    </w:tbl>
    <w:p w14:paraId="563D0829" w14:textId="77777777" w:rsidR="00B16A3C" w:rsidRPr="00696B16" w:rsidRDefault="00B16A3C" w:rsidP="00B16A3C">
      <w:pPr>
        <w:pStyle w:val="1"/>
        <w:widowControl w:val="0"/>
        <w:spacing w:after="0" w:line="240" w:lineRule="auto"/>
        <w:ind w:left="426"/>
        <w:jc w:val="both"/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uk-UA"/>
        </w:rPr>
      </w:pPr>
      <w:r w:rsidRPr="00696B16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</w:t>
      </w:r>
    </w:p>
    <w:p w14:paraId="7E6EE801" w14:textId="77777777" w:rsidR="00B16A3C" w:rsidRPr="00696B16" w:rsidRDefault="00B16A3C" w:rsidP="00B16A3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7FC769C4" w14:textId="77777777" w:rsidR="00B16A3C" w:rsidRPr="00696B16" w:rsidRDefault="00B16A3C" w:rsidP="00B16A3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696B16">
        <w:rPr>
          <w:rFonts w:ascii="Times New Roman" w:eastAsia="Times New Roman" w:hAnsi="Times New Roman"/>
          <w:b/>
          <w:sz w:val="24"/>
          <w:szCs w:val="24"/>
          <w:lang w:val="uk-UA"/>
        </w:rPr>
        <w:t>Взірець</w:t>
      </w:r>
    </w:p>
    <w:p w14:paraId="20318AB4" w14:textId="77777777" w:rsidR="00B16A3C" w:rsidRPr="00696B16" w:rsidRDefault="00B16A3C" w:rsidP="00B16A3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27A2D0AB" w14:textId="77777777" w:rsidR="00B16A3C" w:rsidRPr="00696B16" w:rsidRDefault="00B16A3C" w:rsidP="00B16A3C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696B16">
        <w:rPr>
          <w:rFonts w:ascii="Times New Roman" w:eastAsia="Times New Roman" w:hAnsi="Times New Roman"/>
          <w:b/>
          <w:sz w:val="24"/>
          <w:szCs w:val="24"/>
          <w:lang w:val="uk-UA"/>
        </w:rPr>
        <w:t>Лист - згода на обробку персональних даних</w:t>
      </w:r>
    </w:p>
    <w:p w14:paraId="2C2BE938" w14:textId="77777777" w:rsidR="00B16A3C" w:rsidRPr="00696B16" w:rsidRDefault="00B16A3C" w:rsidP="00B16A3C">
      <w:pPr>
        <w:tabs>
          <w:tab w:val="left" w:pos="33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2B9ECC8E" w14:textId="77777777" w:rsidR="00B16A3C" w:rsidRPr="00696B16" w:rsidRDefault="00B16A3C" w:rsidP="00B16A3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696B16">
        <w:rPr>
          <w:rFonts w:ascii="Times New Roman" w:eastAsia="Times New Roman" w:hAnsi="Times New Roman"/>
          <w:sz w:val="24"/>
          <w:szCs w:val="24"/>
          <w:lang w:val="uk-UA"/>
        </w:rPr>
        <w:tab/>
        <w:t xml:space="preserve">Відповідно до Закону «Про захист персональних даних» від 01.06.10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</w:t>
      </w:r>
      <w:r w:rsidRPr="00696B1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спрощеній </w:t>
      </w:r>
      <w:r w:rsidRPr="00696B16">
        <w:rPr>
          <w:rFonts w:ascii="Times New Roman" w:eastAsia="Times New Roman" w:hAnsi="Times New Roman"/>
          <w:sz w:val="24"/>
          <w:szCs w:val="24"/>
          <w:lang w:val="uk-UA"/>
        </w:rPr>
        <w:t xml:space="preserve">закупівлі, цивільно-правових та господарських відносин.  </w:t>
      </w:r>
    </w:p>
    <w:p w14:paraId="061A3ACE" w14:textId="77777777" w:rsidR="00B16A3C" w:rsidRPr="00696B16" w:rsidRDefault="00B16A3C" w:rsidP="00B16A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374EB4CC" w14:textId="77777777" w:rsidR="00B16A3C" w:rsidRPr="00696B16" w:rsidRDefault="00B16A3C" w:rsidP="00B16A3C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uk-UA"/>
        </w:rPr>
      </w:pPr>
      <w:r w:rsidRPr="00696B16">
        <w:rPr>
          <w:rFonts w:ascii="Times New Roman" w:eastAsia="Times New Roman" w:hAnsi="Times New Roman"/>
          <w:i/>
          <w:sz w:val="24"/>
          <w:szCs w:val="24"/>
          <w:lang w:val="uk-UA"/>
        </w:rPr>
        <w:t>Посада, прізвище, ініціали, підпис уповноваженої особи Учасника, завірені печаткою.</w:t>
      </w:r>
    </w:p>
    <w:p w14:paraId="39A20A6E" w14:textId="55FF9A8C" w:rsidR="00FC4525" w:rsidRPr="00B16A3C" w:rsidRDefault="00FC4525" w:rsidP="00945F8B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3"/>
          <w:szCs w:val="23"/>
          <w:lang w:val="uk-UA"/>
        </w:rPr>
      </w:pPr>
    </w:p>
    <w:p w14:paraId="16D8FD56" w14:textId="77777777" w:rsidR="00D13E20" w:rsidRPr="00CA3748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1D7B9467" w14:textId="77777777" w:rsidR="00D13E20" w:rsidRPr="00E13A8D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Інформація про відсутність підстав, визначених у пункті 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Особливостей</w:t>
      </w:r>
    </w:p>
    <w:p w14:paraId="28F8E3D3" w14:textId="77777777" w:rsidR="00D13E20" w:rsidRPr="00E13A8D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</w:p>
    <w:p w14:paraId="6F48D62A" w14:textId="77777777" w:rsidR="00D13E20" w:rsidRPr="00E13A8D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1. </w:t>
      </w:r>
      <w:r w:rsidRPr="00E13A8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val="uk-UA"/>
        </w:rPr>
        <w:t xml:space="preserve">Інформація про відсутність підстав, визначених у 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пункті 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Особливостей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uk-UA"/>
        </w:rPr>
        <w:t>,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пропозиції, а саме 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шляхом заповнення окремих електронних полів в електронній системі закупівель (проставлення «галочки»).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</w:t>
      </w:r>
    </w:p>
    <w:p w14:paraId="2261DE5A" w14:textId="77777777" w:rsidR="00D13E20" w:rsidRPr="00E13A8D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2. 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У разі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5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частини третьої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статті 16 Закону (у разі застосування таких критеріїв до учасника процедури закупівлі), замовник перевіряє таких суб’єктів господарювання на відсутність підстав, визначених цим пунктом.</w:t>
      </w:r>
    </w:p>
    <w:p w14:paraId="1F9BF737" w14:textId="77777777" w:rsidR="00D13E20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Замовник не вимагає від учасника під час подання тендерної пропозиції в електронній системі закупівель будь-яких документів, що підтверджують відсутність підстав, визначених в абзаці першому пункту 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Особливостей, крім самостійного декларування відсутності таких підстав учасником процедури закупівлі відповідно до абзацу четвертого пункту 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Особливостей.</w:t>
      </w:r>
    </w:p>
    <w:p w14:paraId="3D67CEA0" w14:textId="77777777" w:rsidR="00D13E20" w:rsidRPr="00E13A8D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60FB2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У разі участі об’єднання учасників підтвердження відсутності підстав, визначених в пункті 47 Особливостей, здійснюється щодо кожного такого учасника шляхом подання довідки у довільній формі від кожного учасника об’єднання про відсутність підстав, визначених у пункті 47 Особливостей.</w:t>
      </w:r>
    </w:p>
    <w:p w14:paraId="526E9B34" w14:textId="77777777" w:rsidR="00D13E20" w:rsidRPr="00E13A8D" w:rsidRDefault="00D13E20" w:rsidP="00D13E20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p w14:paraId="7844F3E0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Перелік документів для переможця процедури закупівель, що надаються для підтвердження відсутності підстав визначених пунктом 4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 Особливостей, а також документи що надаються для укладання договору*</w:t>
      </w:r>
    </w:p>
    <w:p w14:paraId="084CDE5A" w14:textId="5BF94D19" w:rsidR="00D13E20" w:rsidRPr="00E13A8D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lastRenderedPageBreak/>
        <w:t xml:space="preserve">1. 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6" w:anchor="n401" w:history="1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підпунктах 3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,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7" w:anchor="n403" w:history="1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5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,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8" w:anchor="n404" w:history="1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6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і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9" w:anchor="n410" w:history="1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12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="000B4520"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пункту 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7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особливостей. Замовник не вимагає документального підтвердження публічної інформації, що оприлюднена у формі відкритих даних згідно із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10" w:tgtFrame="_blank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Законом України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</w:p>
    <w:p w14:paraId="07FACD7C" w14:textId="77777777" w:rsidR="00D13E20" w:rsidRPr="00E13A8D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Документи, що підтверджують відсутність підстав, установлених пунктом 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Особливостей:</w:t>
      </w:r>
    </w:p>
    <w:tbl>
      <w:tblPr>
        <w:tblW w:w="5000" w:type="pct"/>
        <w:tblInd w:w="-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"/>
        <w:gridCol w:w="9222"/>
      </w:tblGrid>
      <w:tr w:rsidR="00D13E20" w:rsidRPr="000B4520" w14:paraId="0D1572F1" w14:textId="77777777" w:rsidTr="006B7A23">
        <w:trPr>
          <w:trHeight w:val="4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B6A9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361A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правопорушення, є обмеженим, тому відповідно до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 переможець процедури закупівлі має надати документ, що підтверджує відсутність підстави, передбаченої підпунктом 2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особливостей, - </w:t>
            </w:r>
            <w:r w:rsidRPr="00E13A8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інформаційну довідку з Єдиного державного реєстру осіб, які вчинили корупційні або пов’язані з корупцією правопорушення, 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що містить інформацію про те, що</w:t>
            </w:r>
            <w:r w:rsidRPr="00E13A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відомості про юридичну особу, яка є учасником процедури закупівлі, не внесено до Єдиного державного реєстру осіб, які вчинили корупційні або пов’язані з корупцією правопорушення</w:t>
            </w:r>
            <w:r w:rsidRPr="00E13A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D13E20" w:rsidRPr="000B4520" w14:paraId="50CAA0A0" w14:textId="77777777" w:rsidTr="006B7A23">
        <w:trPr>
          <w:trHeight w:val="117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45D2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3A97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правопорушення, є обмеженим, тому відповідно до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 переможець процедури закупівлі має надати документ, що підтверджує відсутність підстави, передбаченої підпунктом 3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особливостей, - </w:t>
            </w:r>
            <w:r w:rsidRPr="00E13A8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інформаційну довідку/витяг з Єдиного державного реєстру осіб, які вчинили корупційні або пов’язані з корупцією правопорушення, 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що містить інформацію про те, що</w:t>
            </w:r>
            <w:r w:rsidRPr="006F0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керівника учасника процедури закупівлі, фізичну особу, яка є учасником процедури закупівлі, 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</w:tc>
      </w:tr>
      <w:tr w:rsidR="00D13E20" w:rsidRPr="00720986" w14:paraId="757072E7" w14:textId="77777777" w:rsidTr="006B7A23">
        <w:trPr>
          <w:trHeight w:val="4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F7F0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758C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Документ, що підтверджує відсутність підстав, визначених у підпунктах 5, 6 і 12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 - </w:t>
            </w:r>
            <w:r w:rsidRPr="00E13A8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uk-UA"/>
              </w:rPr>
              <w:t>витяг з інформаційно-аналітичної системи «Облік відомостей про притягнення особи до кримінальної відповідальності та наявності судимості»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, сформований у паперовій або електронній формі, що містить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інформацію про те, що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Pr="004511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керівник учасника процедури закупівлі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не </w:t>
            </w:r>
            <w:r w:rsidRPr="004511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  <w:p w14:paraId="640E6103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Отримати витяг можна на офіційному сайті МВС за посиланням </w:t>
            </w:r>
            <w:hyperlink r:id="rId11">
              <w:r w:rsidRPr="00E13A8D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uk-UA" w:eastAsia="uk-UA"/>
                </w:rPr>
                <w:t>https://vytiah.mvs.gov.ua/app/landing</w:t>
              </w:r>
            </w:hyperlink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  <w:p w14:paraId="16AC922C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Замовник може перевірити витяг на офіційному сайті МВС за посиланням </w:t>
            </w:r>
            <w:hyperlink r:id="rId12">
              <w:r w:rsidRPr="00E13A8D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uk-UA" w:eastAsia="uk-UA"/>
                </w:rPr>
                <w:t>https://vytiah.mvs.gov.ua/app/checkStatus</w:t>
              </w:r>
            </w:hyperlink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</w:tr>
    </w:tbl>
    <w:p w14:paraId="545724C8" w14:textId="77777777" w:rsidR="00D13E20" w:rsidRPr="00293705" w:rsidRDefault="00D13E20" w:rsidP="00D13E20">
      <w:pPr>
        <w:pStyle w:val="a3"/>
        <w:shd w:val="clear" w:color="auto" w:fill="FFFFFF" w:themeFill="background1"/>
        <w:ind w:left="0"/>
        <w:jc w:val="both"/>
        <w:rPr>
          <w:rFonts w:ascii="Times New Roman" w:hAnsi="Times New Roman" w:cs="Times New Roman"/>
          <w:i/>
          <w:color w:val="000000" w:themeColor="text1"/>
          <w:lang w:val="uk-UA"/>
        </w:rPr>
      </w:pPr>
      <w:r w:rsidRPr="00293705">
        <w:rPr>
          <w:rFonts w:ascii="Times New Roman" w:hAnsi="Times New Roman" w:cs="Times New Roman"/>
          <w:i/>
          <w:color w:val="000000" w:themeColor="text1"/>
          <w:lang w:val="uk-UA"/>
        </w:rPr>
        <w:t>Для об’єднання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об’єднання установленим кваліфікаційним критеріям та підставам, визначеним пунктом 47 особливостей.</w:t>
      </w:r>
    </w:p>
    <w:p w14:paraId="71793CC6" w14:textId="6F5A8486" w:rsidR="00756470" w:rsidRPr="00D13E20" w:rsidRDefault="00D13E20" w:rsidP="00D13E20">
      <w:pPr>
        <w:shd w:val="clear" w:color="auto" w:fill="FFFFFF" w:themeFill="background1"/>
        <w:spacing w:after="0" w:line="240" w:lineRule="auto"/>
        <w:jc w:val="both"/>
        <w:rPr>
          <w:color w:val="000000" w:themeColor="text1"/>
          <w:lang w:val="uk-UA"/>
        </w:rPr>
      </w:pPr>
      <w:r w:rsidRPr="00E13A8D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/>
        </w:rPr>
        <w:t>*У разі наявності відповідної підстави для відмови Учасником надається документальне підтвердження вжиття заходів для доведення своєї надійності, а саме: документи, які підтверджують, що він сплатив або зобов’язався сплатити відповідні зобов’язання та відшкодування завданих збитків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</w:p>
    <w:sectPr w:rsidR="00756470" w:rsidRPr="00D13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969537A"/>
    <w:multiLevelType w:val="hybridMultilevel"/>
    <w:tmpl w:val="23A869A0"/>
    <w:lvl w:ilvl="0" w:tplc="6D362C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 w15:restartNumberingAfterBreak="0">
    <w:nsid w:val="6F734E46"/>
    <w:multiLevelType w:val="hybridMultilevel"/>
    <w:tmpl w:val="4650C436"/>
    <w:lvl w:ilvl="0" w:tplc="4AAE6B8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2F"/>
    <w:rsid w:val="000B4520"/>
    <w:rsid w:val="001C2A2F"/>
    <w:rsid w:val="004D5895"/>
    <w:rsid w:val="00756470"/>
    <w:rsid w:val="00945F8B"/>
    <w:rsid w:val="00B16A3C"/>
    <w:rsid w:val="00D05724"/>
    <w:rsid w:val="00D13E20"/>
    <w:rsid w:val="00DF076A"/>
    <w:rsid w:val="00E52683"/>
    <w:rsid w:val="00FC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3AEEB"/>
  <w15:chartTrackingRefBased/>
  <w15:docId w15:val="{CF26F221-6631-47C7-A6A1-57271557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color w:val="000000"/>
        <w:sz w:val="24"/>
        <w:szCs w:val="21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E20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List Paragraph,Список уровня 2,название табл/рис,Chapter10,Абзац списку 1,тв-Абзац списка,заголовок 1.1,List Paragraph (numbered (a)),List_Paragraph,Multilevel para_II,List Paragraph-ExecSummary,Akapit z listą BS,Bullets,lp1"/>
    <w:basedOn w:val="a"/>
    <w:link w:val="a4"/>
    <w:uiPriority w:val="34"/>
    <w:qFormat/>
    <w:rsid w:val="00D13E20"/>
    <w:pPr>
      <w:ind w:left="720"/>
      <w:contextualSpacing/>
    </w:pPr>
  </w:style>
  <w:style w:type="character" w:customStyle="1" w:styleId="a4">
    <w:name w:val="Абзац списку Знак"/>
    <w:aliases w:val="Elenco Normale Знак,List Paragraph Знак,Список уровня 2 Знак,название табл/рис Знак,Chapter10 Знак,Абзац списку 1 Знак,тв-Абзац списка Знак,заголовок 1.1 Знак,List Paragraph (numbered (a)) Знак,List_Paragraph Знак,Bullets Знак,lp1 Знак"/>
    <w:link w:val="a3"/>
    <w:uiPriority w:val="34"/>
    <w:qFormat/>
    <w:locked/>
    <w:rsid w:val="00D13E20"/>
    <w:rPr>
      <w:rFonts w:asciiTheme="minorHAnsi" w:hAnsiTheme="minorHAnsi" w:cstheme="minorBidi"/>
      <w:color w:val="auto"/>
      <w:sz w:val="22"/>
      <w:szCs w:val="22"/>
      <w:lang w:val="ru-RU"/>
    </w:rPr>
  </w:style>
  <w:style w:type="character" w:customStyle="1" w:styleId="a5">
    <w:name w:val="Без інтервалів Знак"/>
    <w:link w:val="a6"/>
    <w:locked/>
    <w:rsid w:val="00D13E20"/>
    <w:rPr>
      <w:rFonts w:eastAsia="SimSun" w:cs="Times New Roman"/>
    </w:rPr>
  </w:style>
  <w:style w:type="paragraph" w:styleId="a6">
    <w:name w:val="No Spacing"/>
    <w:link w:val="a5"/>
    <w:uiPriority w:val="1"/>
    <w:qFormat/>
    <w:rsid w:val="00D13E20"/>
    <w:pPr>
      <w:spacing w:after="0" w:line="240" w:lineRule="auto"/>
    </w:pPr>
    <w:rPr>
      <w:rFonts w:eastAsia="SimSun" w:cs="Times New Roman"/>
    </w:rPr>
  </w:style>
  <w:style w:type="paragraph" w:styleId="a7">
    <w:name w:val="header"/>
    <w:basedOn w:val="a"/>
    <w:link w:val="a8"/>
    <w:rsid w:val="00DF076A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8">
    <w:name w:val="Верхній колонтитул Знак"/>
    <w:basedOn w:val="a0"/>
    <w:link w:val="a7"/>
    <w:rsid w:val="00DF076A"/>
    <w:rPr>
      <w:rFonts w:eastAsia="Times New Roman" w:cs="Times New Roman"/>
      <w:color w:val="auto"/>
      <w:szCs w:val="24"/>
      <w:lang w:eastAsia="ar-SA"/>
    </w:rPr>
  </w:style>
  <w:style w:type="table" w:styleId="a9">
    <w:name w:val="Table Grid"/>
    <w:basedOn w:val="a1"/>
    <w:uiPriority w:val="39"/>
    <w:qFormat/>
    <w:rsid w:val="00B16A3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у1"/>
    <w:basedOn w:val="a"/>
    <w:qFormat/>
    <w:rsid w:val="00B16A3C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&#1087;/pr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178-2022-&#1087;/print" TargetMode="External"/><Relationship Id="rId12" Type="http://schemas.openxmlformats.org/officeDocument/2006/relationships/hyperlink" Target="https://vytiah.mvs.gov.ua/app/checkStat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178-2022-&#1087;/print" TargetMode="External"/><Relationship Id="rId11" Type="http://schemas.openxmlformats.org/officeDocument/2006/relationships/hyperlink" Target="https://vytiah.mvs.gov.ua/app/landing" TargetMode="External"/><Relationship Id="rId5" Type="http://schemas.openxmlformats.org/officeDocument/2006/relationships/hyperlink" Target="_blank" TargetMode="External"/><Relationship Id="rId10" Type="http://schemas.openxmlformats.org/officeDocument/2006/relationships/hyperlink" Target="https://zakon.rada.gov.ua/laws/show/2939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178-2022-&#1087;/pri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8811</Words>
  <Characters>5023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2023-11-20T11:59:00Z</dcterms:created>
  <dcterms:modified xsi:type="dcterms:W3CDTF">2024-04-09T11:50:00Z</dcterms:modified>
</cp:coreProperties>
</file>