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1D0D" w14:textId="77777777" w:rsidR="008038C8" w:rsidRDefault="008038C8" w:rsidP="008038C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504129719"/>
      <w:bookmarkStart w:id="1" w:name="_Hlk4752914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4</w:t>
      </w:r>
    </w:p>
    <w:p w14:paraId="0A366573" w14:textId="77777777" w:rsidR="008038C8" w:rsidRDefault="008038C8" w:rsidP="008038C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63DEABA4" w14:textId="77777777" w:rsidR="008038C8" w:rsidRDefault="008038C8" w:rsidP="008038C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06B9BA0" w14:textId="77777777" w:rsidR="008038C8" w:rsidRDefault="008038C8" w:rsidP="008038C8">
      <w:pPr>
        <w:pStyle w:val="1"/>
        <w:widowControl w:val="0"/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ТЕНДЕРНА ПРОПОЗИЦІЯ</w:t>
      </w:r>
    </w:p>
    <w:p w14:paraId="6B3E3C4A" w14:textId="77777777" w:rsidR="008038C8" w:rsidRDefault="008038C8" w:rsidP="008038C8">
      <w:pPr>
        <w:pStyle w:val="1"/>
        <w:widowControl w:val="0"/>
        <w:suppressAutoHyphens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(примірна форма, яка подається Учасником на фірмовому бланку (в разі його наявності)</w:t>
      </w:r>
    </w:p>
    <w:p w14:paraId="4D9BC3C4" w14:textId="77777777" w:rsidR="008038C8" w:rsidRDefault="008038C8" w:rsidP="008038C8">
      <w:pPr>
        <w:pStyle w:val="a5"/>
        <w:widowControl w:val="0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80"/>
        <w:gridCol w:w="2180"/>
      </w:tblGrid>
      <w:tr w:rsidR="008038C8" w14:paraId="626F502A" w14:textId="77777777" w:rsidTr="008038C8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20ACB" w14:textId="77777777" w:rsidR="008038C8" w:rsidRDefault="008038C8">
            <w:pPr>
              <w:pStyle w:val="a3"/>
              <w:spacing w:before="0"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 Повне найменування учасника (зазначається згідно статутних документів)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0B9" w14:textId="77777777" w:rsidR="008038C8" w:rsidRDefault="008038C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8C8" w14:paraId="3B8097BD" w14:textId="77777777" w:rsidTr="008038C8">
        <w:trPr>
          <w:trHeight w:val="12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3359F" w14:textId="77777777" w:rsidR="008038C8" w:rsidRDefault="008038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Юридична адреса учасника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F0D9" w14:textId="77777777" w:rsidR="008038C8" w:rsidRDefault="008038C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8C8" w14:paraId="25FC4D7F" w14:textId="77777777" w:rsidTr="008038C8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9FE82" w14:textId="77777777" w:rsidR="008038C8" w:rsidRDefault="008038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Фактична адреса учасника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9AB0" w14:textId="77777777" w:rsidR="008038C8" w:rsidRDefault="008038C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8C8" w14:paraId="4B7789BB" w14:textId="77777777" w:rsidTr="008038C8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5C8C4" w14:textId="77777777" w:rsidR="008038C8" w:rsidRDefault="008038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Код ЄДРПОУ учасника (за наявності)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9EB" w14:textId="77777777" w:rsidR="008038C8" w:rsidRDefault="008038C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8C8" w14:paraId="71E1C42F" w14:textId="77777777" w:rsidTr="008038C8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BB136" w14:textId="77777777" w:rsidR="008038C8" w:rsidRDefault="008038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Телефон (факс), 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3C22" w14:textId="77777777" w:rsidR="008038C8" w:rsidRDefault="008038C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8C8" w14:paraId="026E0A99" w14:textId="77777777" w:rsidTr="008038C8">
        <w:trPr>
          <w:trHeight w:val="33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02520" w14:textId="77777777" w:rsidR="008038C8" w:rsidRDefault="008038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25C0" w14:textId="77777777" w:rsidR="008038C8" w:rsidRDefault="008038C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2994CDF" w14:textId="77777777" w:rsidR="008038C8" w:rsidRDefault="008038C8" w:rsidP="008038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26F72E" w14:textId="77777777" w:rsidR="008038C8" w:rsidRDefault="008038C8" w:rsidP="008038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Далі учасник заповнює нижченаведену таблицю </w:t>
      </w:r>
    </w:p>
    <w:p w14:paraId="17E58D55" w14:textId="77777777" w:rsidR="008038C8" w:rsidRDefault="008038C8" w:rsidP="008038C8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9"/>
        <w:gridCol w:w="1135"/>
        <w:gridCol w:w="1306"/>
        <w:gridCol w:w="1239"/>
        <w:gridCol w:w="991"/>
        <w:gridCol w:w="1240"/>
        <w:gridCol w:w="1421"/>
      </w:tblGrid>
      <w:tr w:rsidR="008038C8" w14:paraId="176D7FED" w14:textId="77777777" w:rsidTr="008038C8">
        <w:trPr>
          <w:trHeight w:val="11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C5C0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8B8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</w:p>
          <w:p w14:paraId="468878E2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5F39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07D8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9FF1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BC69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FC82" w14:textId="77777777" w:rsidR="008038C8" w:rsidRDefault="008038C8">
            <w:pPr>
              <w:pStyle w:val="a7"/>
              <w:suppressLineNumbers w:val="0"/>
              <w:suppressAutoHyphens w:val="0"/>
              <w:snapToGrid w:val="0"/>
              <w:spacing w:after="0" w:line="256" w:lineRule="auto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Ціна за одиницю, грн.</w:t>
            </w:r>
          </w:p>
          <w:p w14:paraId="6268E470" w14:textId="77777777" w:rsidR="008038C8" w:rsidRDefault="008038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507" w14:textId="77777777" w:rsidR="008038C8" w:rsidRDefault="008038C8">
            <w:pPr>
              <w:pStyle w:val="a7"/>
              <w:suppressLineNumbers w:val="0"/>
              <w:suppressAutoHyphens w:val="0"/>
              <w:snapToGrid w:val="0"/>
              <w:spacing w:after="0" w:line="256" w:lineRule="auto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Сума, грн.</w:t>
            </w:r>
          </w:p>
          <w:p w14:paraId="2B666D4E" w14:textId="77777777" w:rsidR="008038C8" w:rsidRDefault="008038C8">
            <w:pPr>
              <w:pStyle w:val="a7"/>
              <w:suppressLineNumbers w:val="0"/>
              <w:suppressAutoHyphens w:val="0"/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без ПДВ,</w:t>
            </w:r>
          </w:p>
          <w:p w14:paraId="137C0236" w14:textId="77777777" w:rsidR="008038C8" w:rsidRDefault="008038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C8" w14:paraId="60B4C4CB" w14:textId="77777777" w:rsidTr="008038C8">
        <w:trPr>
          <w:trHeight w:val="1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6450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A44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714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2D4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3AF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D03" w14:textId="77777777" w:rsidR="008038C8" w:rsidRDefault="0080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48D" w14:textId="77777777" w:rsidR="008038C8" w:rsidRDefault="008038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25C" w14:textId="77777777" w:rsidR="008038C8" w:rsidRDefault="008038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C8" w14:paraId="579B2EFF" w14:textId="77777777" w:rsidTr="008038C8">
        <w:trPr>
          <w:trHeight w:val="272"/>
        </w:trPr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83A1" w14:textId="77777777" w:rsidR="008038C8" w:rsidRDefault="008038C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сума грн., без ПДВ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FD7" w14:textId="77777777" w:rsidR="008038C8" w:rsidRDefault="008038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66C6B3" w14:textId="77777777" w:rsidR="008038C8" w:rsidRDefault="008038C8" w:rsidP="008038C8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E1A79B" w14:textId="77777777" w:rsidR="008038C8" w:rsidRDefault="008038C8" w:rsidP="008038C8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Загальна вартість  пропозиції, ______________________________грн. __коп. без ПДВ.</w:t>
      </w:r>
    </w:p>
    <w:p w14:paraId="37E7B269" w14:textId="77777777" w:rsidR="008038C8" w:rsidRDefault="008038C8" w:rsidP="008038C8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Ми зобов’язуємося дотримуватися умов цієї пропозиції протягом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днів </w:t>
      </w:r>
      <w:r>
        <w:rPr>
          <w:rFonts w:ascii="Times New Roman" w:hAnsi="Times New Roman"/>
          <w:bCs/>
          <w:sz w:val="24"/>
          <w:szCs w:val="24"/>
          <w:lang w:val="uk-UA"/>
        </w:rPr>
        <w:t>із дати кінцевого строку подання тендерної пропозиції.</w:t>
      </w:r>
      <w:r>
        <w:rPr>
          <w:rFonts w:ascii="Times New Roman" w:hAnsi="Times New Roman"/>
          <w:sz w:val="24"/>
          <w:szCs w:val="24"/>
          <w:lang w:val="uk-UA"/>
        </w:rPr>
        <w:t xml:space="preserve"> Наша пропозиція є обов’язковою для нас, надати лист підтвердження.</w:t>
      </w:r>
    </w:p>
    <w:p w14:paraId="4EB43C76" w14:textId="77777777" w:rsidR="008038C8" w:rsidRDefault="008038C8" w:rsidP="008038C8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Ми ознайомлені та згодні з усіма вимогами, які зазначені 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проекті договору про закупівлю, який викладений у Додатку 3 до Тендерної документації.</w:t>
      </w:r>
    </w:p>
    <w:p w14:paraId="73805E4B" w14:textId="77777777" w:rsidR="008038C8" w:rsidRDefault="008038C8" w:rsidP="008038C8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4. Ми зобов’язуємося підписати Договір про закупівлю у строк не пізніше ніж через 15 днів з дати оприлюднення на веб-порталі Уповноваженого органу повідомлення про намір укласти договір про закупівлю.</w:t>
      </w:r>
    </w:p>
    <w:p w14:paraId="1EAE64E0" w14:textId="77777777" w:rsidR="008038C8" w:rsidRDefault="008038C8" w:rsidP="008038C8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 xml:space="preserve">4. Цим підписом  ____________________ безумовно і беззастережно засвідчує свою згоду </w:t>
      </w:r>
    </w:p>
    <w:p w14:paraId="2360A225" w14:textId="77777777" w:rsidR="008038C8" w:rsidRDefault="008038C8" w:rsidP="008038C8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(вказати назву учасника)  </w:t>
      </w:r>
    </w:p>
    <w:p w14:paraId="4D3924D5" w14:textId="77777777" w:rsidR="008038C8" w:rsidRDefault="008038C8" w:rsidP="008038C8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з усіма положеннями документації (у тому числі щодо відповідності їх чинному законодавству) та безумовно погоджується на виконання всіх вимог, передбачених документацією.</w:t>
      </w:r>
    </w:p>
    <w:p w14:paraId="2446CC7B" w14:textId="77777777" w:rsidR="008038C8" w:rsidRDefault="008038C8" w:rsidP="008038C8">
      <w:pPr>
        <w:widowControl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Уповноважена особа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(підпис)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(ініціали та прізвище)</w:t>
      </w:r>
      <w:bookmarkEnd w:id="0"/>
      <w:bookmarkEnd w:id="1"/>
    </w:p>
    <w:p w14:paraId="4B1F6100" w14:textId="77777777" w:rsidR="008038C8" w:rsidRDefault="008038C8" w:rsidP="008038C8"/>
    <w:p w14:paraId="4E6851AB" w14:textId="77777777" w:rsidR="00C431F7" w:rsidRDefault="00C431F7"/>
    <w:sectPr w:rsidR="00C431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00"/>
    <w:rsid w:val="00113400"/>
    <w:rsid w:val="008038C8"/>
    <w:rsid w:val="00C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5EEDB-552B-4ED5-BCA4-9AB3EC49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C8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8038C8"/>
    <w:pPr>
      <w:widowControl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character" w:customStyle="1" w:styleId="a4">
    <w:name w:val="Текст кінцевої виноски Знак"/>
    <w:basedOn w:val="a0"/>
    <w:link w:val="a3"/>
    <w:semiHidden/>
    <w:rsid w:val="008038C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8038C8"/>
    <w:pPr>
      <w:autoSpaceDE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a6">
    <w:name w:val="Основний текст Знак"/>
    <w:basedOn w:val="a0"/>
    <w:link w:val="a5"/>
    <w:semiHidden/>
    <w:rsid w:val="008038C8"/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rvps2">
    <w:name w:val="rvps2"/>
    <w:basedOn w:val="a"/>
    <w:rsid w:val="008038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8038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Основной текст с отступом 22"/>
    <w:basedOn w:val="a"/>
    <w:rsid w:val="008038C8"/>
    <w:pPr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a7">
    <w:name w:val="Заголовок таблицы"/>
    <w:basedOn w:val="a"/>
    <w:uiPriority w:val="99"/>
    <w:qFormat/>
    <w:rsid w:val="008038C8"/>
    <w:pPr>
      <w:widowControl w:val="0"/>
      <w:suppressLineNumbers/>
      <w:suppressAutoHyphens/>
      <w:spacing w:after="120" w:line="240" w:lineRule="auto"/>
      <w:jc w:val="center"/>
    </w:pPr>
    <w:rPr>
      <w:rFonts w:ascii="Thorndale" w:eastAsia="Times New Roman" w:hAnsi="Thorndale" w:cs="Thorndale"/>
      <w:b/>
      <w:bCs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3</cp:revision>
  <dcterms:created xsi:type="dcterms:W3CDTF">2023-06-06T13:07:00Z</dcterms:created>
  <dcterms:modified xsi:type="dcterms:W3CDTF">2023-06-06T13:07:00Z</dcterms:modified>
</cp:coreProperties>
</file>