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DB37" w14:textId="77777777" w:rsidR="009D1D30" w:rsidRPr="009D1D30" w:rsidRDefault="009D1D30" w:rsidP="009D1D3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D1D30">
        <w:rPr>
          <w:rFonts w:ascii="Times New Roman" w:eastAsia="Calibri" w:hAnsi="Times New Roman" w:cs="Times New Roman"/>
          <w:sz w:val="18"/>
          <w:szCs w:val="18"/>
          <w:lang w:eastAsia="ru-RU"/>
        </w:rPr>
        <w:t>Додаток 4</w:t>
      </w:r>
    </w:p>
    <w:p w14:paraId="6CDD95BC" w14:textId="77777777" w:rsidR="009D1D30" w:rsidRPr="009D1D30" w:rsidRDefault="009D1D30" w:rsidP="009D1D3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D1D3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до тендерної документації </w:t>
      </w:r>
    </w:p>
    <w:p w14:paraId="0BC63573" w14:textId="77777777" w:rsidR="009D1D30" w:rsidRPr="009D1D30" w:rsidRDefault="009D1D30" w:rsidP="009D1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FD42D6" w14:textId="77777777" w:rsidR="009D1D30" w:rsidRPr="009D1D30" w:rsidRDefault="009D1D30" w:rsidP="009D1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1D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Перелік документів,</w:t>
      </w:r>
    </w:p>
    <w:p w14:paraId="07F9DF37" w14:textId="77777777" w:rsidR="009D1D30" w:rsidRPr="009D1D30" w:rsidRDefault="009D1D30" w:rsidP="009D1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1D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які надаються </w:t>
      </w:r>
      <w:r w:rsidRPr="009D1D3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усіма Учасниками</w:t>
      </w:r>
      <w:r w:rsidRPr="009D1D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підтвердження відповідності вимогам тендерної документації</w:t>
      </w:r>
    </w:p>
    <w:p w14:paraId="17F501CC" w14:textId="77777777" w:rsidR="009D1D30" w:rsidRPr="009D1D30" w:rsidRDefault="009D1D30" w:rsidP="009D1D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9238"/>
      </w:tblGrid>
      <w:tr w:rsidR="009D1D30" w:rsidRPr="00BA57BA" w14:paraId="351127F1" w14:textId="77777777" w:rsidTr="009D1D30">
        <w:trPr>
          <w:trHeight w:val="1686"/>
        </w:trPr>
        <w:tc>
          <w:tcPr>
            <w:tcW w:w="538" w:type="dxa"/>
          </w:tcPr>
          <w:p w14:paraId="42FD502D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0AF9B407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7C36AD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4A6549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1C8494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38" w:type="dxa"/>
          </w:tcPr>
          <w:p w14:paraId="3E16DA30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BA57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Для юридичних осіб:</w:t>
            </w:r>
          </w:p>
          <w:p w14:paraId="0DBD34AA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57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Копія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документу/</w:t>
            </w:r>
            <w:proofErr w:type="spellStart"/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ів</w:t>
            </w:r>
            <w:proofErr w:type="spellEnd"/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що підтверджує повноваження посадової особи Учасника процедури закупівлі щодо підпису документів тендерної пропозиції (</w:t>
            </w:r>
            <w:r w:rsidRPr="00BA57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у випадку, якщо посадова особа, підписуючи тендерну пропозицію, діє за дорученням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).</w:t>
            </w:r>
          </w:p>
          <w:p w14:paraId="2E9A18CD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57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Для фізичних осіб-підприємців:</w:t>
            </w:r>
          </w:p>
          <w:p w14:paraId="68B64F68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A57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Копія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документу, що підтверджує повноваження фізичної особи щодо підпису документів тендерної пропозиції від імені Учасника-фізичної особи-підприємця (при наявності).</w:t>
            </w:r>
          </w:p>
        </w:tc>
      </w:tr>
      <w:tr w:rsidR="009D1D30" w:rsidRPr="00BA57BA" w14:paraId="19FCE4BE" w14:textId="77777777" w:rsidTr="009D1D30">
        <w:trPr>
          <w:trHeight w:val="1686"/>
        </w:trPr>
        <w:tc>
          <w:tcPr>
            <w:tcW w:w="538" w:type="dxa"/>
          </w:tcPr>
          <w:p w14:paraId="6E361640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8" w:type="dxa"/>
          </w:tcPr>
          <w:p w14:paraId="2C007CF4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57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Для платників ПДВ:</w:t>
            </w:r>
          </w:p>
          <w:p w14:paraId="29C65F1B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57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Копія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Свідоцтва про реєстрацію платника податку на додану вартість або </w:t>
            </w:r>
            <w:r w:rsidRPr="00BA57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копія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Витягу з реєстру платників податків на додану вартість</w:t>
            </w:r>
          </w:p>
          <w:p w14:paraId="3A3B46B5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57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Для платників єдиного податку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0F145491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7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Копія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Свідоцтва про сплату єдиного податку або </w:t>
            </w:r>
            <w:r w:rsidRPr="00BA57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копія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Витягу з Реєстру платників єдиного податку.</w:t>
            </w:r>
          </w:p>
        </w:tc>
      </w:tr>
      <w:tr w:rsidR="009D1D30" w:rsidRPr="00BA57BA" w14:paraId="11155A12" w14:textId="77777777" w:rsidTr="009D1D30">
        <w:trPr>
          <w:trHeight w:val="591"/>
        </w:trPr>
        <w:tc>
          <w:tcPr>
            <w:tcW w:w="538" w:type="dxa"/>
          </w:tcPr>
          <w:p w14:paraId="15E00AFE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38" w:type="dxa"/>
          </w:tcPr>
          <w:p w14:paraId="4F126E11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7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Копія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довідки про присвоєння ідентифікаційного коду, завірена підписом учасника </w:t>
            </w:r>
            <w:r w:rsidRPr="00BA57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(для фізичних осіб, фізичних осіб-підприємців).</w:t>
            </w:r>
          </w:p>
        </w:tc>
      </w:tr>
      <w:tr w:rsidR="009D1D30" w:rsidRPr="00BA57BA" w14:paraId="60F70A3D" w14:textId="77777777" w:rsidTr="009D1D30">
        <w:trPr>
          <w:trHeight w:val="559"/>
        </w:trPr>
        <w:tc>
          <w:tcPr>
            <w:tcW w:w="538" w:type="dxa"/>
          </w:tcPr>
          <w:p w14:paraId="7B2D1A7C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238" w:type="dxa"/>
          </w:tcPr>
          <w:p w14:paraId="0C5DFEDC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57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Копія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паспорту (заповнені сторінки), завірена підписом учасника 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або копія іншого документу,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 5492VI, зі змінами.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0D07027C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r w:rsidRPr="00BA57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для фізичних осіб, фізичних осіб-підприємців)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9D1D30" w:rsidRPr="00BA57BA" w14:paraId="7A77FD7C" w14:textId="77777777" w:rsidTr="009D1D30">
        <w:trPr>
          <w:trHeight w:val="559"/>
        </w:trPr>
        <w:tc>
          <w:tcPr>
            <w:tcW w:w="538" w:type="dxa"/>
          </w:tcPr>
          <w:p w14:paraId="0050B309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38" w:type="dxa"/>
          </w:tcPr>
          <w:p w14:paraId="32F110D3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A57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Копія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Статуту із змінами (в разі їх наявності) або іншого установчого документу </w:t>
            </w:r>
            <w:r w:rsidRPr="00BA57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або код доступу до </w:t>
            </w:r>
            <w:proofErr w:type="spellStart"/>
            <w:r w:rsidRPr="00BA57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сканкопії</w:t>
            </w:r>
            <w:proofErr w:type="spellEnd"/>
            <w:r w:rsidRPr="00BA57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установчого документу Учасника на офіційному сайті Міністерства юстиції України.</w:t>
            </w:r>
          </w:p>
          <w:p w14:paraId="651F3D1A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A57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(для юридичних осіб).</w:t>
            </w:r>
          </w:p>
        </w:tc>
      </w:tr>
      <w:tr w:rsidR="009D1D30" w:rsidRPr="009D1D30" w14:paraId="43E9E363" w14:textId="77777777" w:rsidTr="009D1D30">
        <w:trPr>
          <w:trHeight w:val="4074"/>
        </w:trPr>
        <w:tc>
          <w:tcPr>
            <w:tcW w:w="538" w:type="dxa"/>
          </w:tcPr>
          <w:p w14:paraId="68448597" w14:textId="77777777" w:rsidR="009D1D30" w:rsidRPr="00BA57BA" w:rsidRDefault="009D1D30" w:rsidP="009D1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7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38" w:type="dxa"/>
          </w:tcPr>
          <w:p w14:paraId="27C5E253" w14:textId="77777777" w:rsidR="009D1D30" w:rsidRPr="00BA57BA" w:rsidRDefault="009D1D30" w:rsidP="009D1D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Учасник, місце реєстрації або місце проживання  якого -   на тимчасово окупованих територіях*, надає </w:t>
            </w:r>
            <w:r w:rsidRPr="00BA57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підписану учасником/уповноваженою особою учасника </w:t>
            </w:r>
            <w:r w:rsidRPr="00BA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довідку складену в довільній формі</w:t>
            </w:r>
            <w:r w:rsidRPr="00BA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 w14:paraId="6D885647" w14:textId="77777777" w:rsidR="009D1D30" w:rsidRPr="00BA57BA" w:rsidRDefault="009D1D30" w:rsidP="009D1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262D09D" w14:textId="77777777" w:rsidR="009D1D30" w:rsidRPr="00BA57BA" w:rsidRDefault="009D1D30" w:rsidP="009D1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57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*Тимчасово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 (Закон України «</w:t>
            </w:r>
            <w:r w:rsidRPr="00BA57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Про забезпечення прав і свобод громадян та правовий режим на тимчасово окупованій території України»</w:t>
            </w:r>
          </w:p>
        </w:tc>
      </w:tr>
    </w:tbl>
    <w:p w14:paraId="5AF2B086" w14:textId="77777777" w:rsidR="009D1D30" w:rsidRPr="009D1D30" w:rsidRDefault="009D1D30" w:rsidP="009D1D30">
      <w:pPr>
        <w:tabs>
          <w:tab w:val="left" w:pos="284"/>
        </w:tabs>
        <w:suppressAutoHyphens/>
        <w:spacing w:after="200" w:line="240" w:lineRule="atLeast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zh-CN"/>
        </w:rPr>
      </w:pPr>
      <w:r w:rsidRPr="009D1D30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zh-CN"/>
        </w:rPr>
        <w:t xml:space="preserve">Примітки: </w:t>
      </w:r>
    </w:p>
    <w:p w14:paraId="3E2C62E3" w14:textId="67ED2DC9" w:rsidR="009D1D30" w:rsidRPr="009D1D30" w:rsidRDefault="009D1D30" w:rsidP="009D1D30">
      <w:pPr>
        <w:suppressAutoHyphens/>
        <w:spacing w:after="200" w:line="240" w:lineRule="atLeast"/>
        <w:ind w:firstLine="567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  <w:r w:rsidRPr="009D1D30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>У разі, якщо Учасником торгів здійснює свою господарську діяльність без печатки, то копії вище вказаних документів повинні містити лише підписи Учасника з відповідним поясненням.</w:t>
      </w:r>
      <w:r w:rsidR="00BA57BA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 xml:space="preserve"> </w:t>
      </w:r>
      <w:r w:rsidRPr="009D1D30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>Документи, що не передбачені законодавством країни учасників-нерезидентів, не подаються ними у складі Тендерної пропозиції з відповідним обґрунтуванням ненадання такого документу.</w:t>
      </w:r>
    </w:p>
    <w:sectPr w:rsidR="009D1D30" w:rsidRPr="009D1D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3E"/>
    <w:rsid w:val="007848E1"/>
    <w:rsid w:val="009D1D30"/>
    <w:rsid w:val="009F693E"/>
    <w:rsid w:val="00BA57BA"/>
    <w:rsid w:val="00C116BD"/>
    <w:rsid w:val="00C3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3D7A"/>
  <w15:chartTrackingRefBased/>
  <w15:docId w15:val="{2EFE71AA-8740-4BEC-8BAE-FC689FC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1900</Words>
  <Characters>1083</Characters>
  <DocSecurity>0</DocSecurity>
  <Lines>9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2024-03-25T12:28:00Z</dcterms:created>
  <dcterms:modified xsi:type="dcterms:W3CDTF">2024-03-25T14:24:00Z</dcterms:modified>
</cp:coreProperties>
</file>