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C43CE" w14:textId="3477D276" w:rsidR="005B2F6E" w:rsidRPr="00370396" w:rsidRDefault="005B2F6E" w:rsidP="005B2F6E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0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4 до </w:t>
      </w:r>
      <w:r w:rsidR="009E7EE1" w:rsidRPr="00370396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14:paraId="689D16DF" w14:textId="77777777" w:rsidR="005B2F6E" w:rsidRPr="00370396" w:rsidRDefault="005B2F6E" w:rsidP="005B2F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A6CFF5F" w14:textId="6265BAC2" w:rsidR="005B2F6E" w:rsidRPr="00370396" w:rsidRDefault="00370396" w:rsidP="005B2F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0396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  <w:lang w:val="uk-UA" w:eastAsia="hi-IN" w:bidi="hi-IN"/>
        </w:rPr>
        <w:t xml:space="preserve">Перелік </w:t>
      </w:r>
      <w:bookmarkStart w:id="0" w:name="_GoBack"/>
      <w:r w:rsidRPr="00370396">
        <w:rPr>
          <w:rFonts w:ascii="Times New Roman" w:hAnsi="Times New Roman" w:cs="Times New Roman"/>
          <w:b/>
          <w:sz w:val="28"/>
          <w:szCs w:val="28"/>
          <w:lang w:val="uk-UA"/>
        </w:rPr>
        <w:t>закладів освіти Понінківської селищної ради</w:t>
      </w:r>
      <w:bookmarkEnd w:id="0"/>
    </w:p>
    <w:p w14:paraId="73BA970A" w14:textId="77777777" w:rsidR="00370396" w:rsidRPr="00370396" w:rsidRDefault="00370396" w:rsidP="005B2F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097"/>
        <w:gridCol w:w="3934"/>
      </w:tblGrid>
      <w:tr w:rsidR="005B2F6E" w:rsidRPr="00370396" w14:paraId="570969A8" w14:textId="77777777" w:rsidTr="009E7EE1">
        <w:trPr>
          <w:trHeight w:val="70"/>
        </w:trPr>
        <w:tc>
          <w:tcPr>
            <w:tcW w:w="540" w:type="dxa"/>
            <w:vAlign w:val="center"/>
          </w:tcPr>
          <w:p w14:paraId="728DDC90" w14:textId="77777777" w:rsidR="005B2F6E" w:rsidRPr="00370396" w:rsidRDefault="005B2F6E" w:rsidP="00A71AA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7039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№ п/</w:t>
            </w:r>
            <w:proofErr w:type="spellStart"/>
            <w:r w:rsidRPr="0037039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097" w:type="dxa"/>
            <w:vAlign w:val="center"/>
          </w:tcPr>
          <w:p w14:paraId="47538695" w14:textId="77777777" w:rsidR="005B2F6E" w:rsidRPr="00370396" w:rsidRDefault="005B2F6E" w:rsidP="00A71AA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7039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Назва закладу</w:t>
            </w:r>
          </w:p>
        </w:tc>
        <w:tc>
          <w:tcPr>
            <w:tcW w:w="3934" w:type="dxa"/>
            <w:vAlign w:val="center"/>
          </w:tcPr>
          <w:p w14:paraId="6A5EEF26" w14:textId="77777777" w:rsidR="005B2F6E" w:rsidRPr="00370396" w:rsidRDefault="005B2F6E" w:rsidP="00A71AA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7039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Адреса</w:t>
            </w:r>
          </w:p>
        </w:tc>
      </w:tr>
      <w:tr w:rsidR="005B2F6E" w:rsidRPr="00370396" w14:paraId="791816E1" w14:textId="77777777" w:rsidTr="009E7EE1">
        <w:tc>
          <w:tcPr>
            <w:tcW w:w="540" w:type="dxa"/>
            <w:vAlign w:val="center"/>
          </w:tcPr>
          <w:p w14:paraId="1E682B28" w14:textId="5029227B" w:rsidR="005B2F6E" w:rsidRPr="00370396" w:rsidRDefault="009E7EE1" w:rsidP="00A71AA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7039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5097" w:type="dxa"/>
            <w:vAlign w:val="center"/>
          </w:tcPr>
          <w:p w14:paraId="1D4C6CCF" w14:textId="77777777" w:rsidR="005B2F6E" w:rsidRPr="00370396" w:rsidRDefault="005B2F6E" w:rsidP="00A71AA6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7039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Понінківський  заклад дошкільної освіти №1 "Зірочка" Понінківської селищної ради</w:t>
            </w:r>
          </w:p>
        </w:tc>
        <w:tc>
          <w:tcPr>
            <w:tcW w:w="3934" w:type="dxa"/>
            <w:vAlign w:val="center"/>
          </w:tcPr>
          <w:p w14:paraId="17F6FB6C" w14:textId="4EAC2044" w:rsidR="005B2F6E" w:rsidRPr="00370396" w:rsidRDefault="005B2F6E" w:rsidP="00A71AA6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7039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30511, смт Понінка, в</w:t>
            </w:r>
            <w:r w:rsidR="009E7EE1" w:rsidRPr="0037039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ул</w:t>
            </w:r>
            <w:r w:rsidRPr="0037039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.</w:t>
            </w:r>
            <w:r w:rsidR="009E7EE1" w:rsidRPr="0037039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039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Півнюка</w:t>
            </w:r>
            <w:proofErr w:type="spellEnd"/>
            <w:r w:rsidRPr="0037039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,9</w:t>
            </w:r>
          </w:p>
        </w:tc>
      </w:tr>
      <w:tr w:rsidR="005B2F6E" w:rsidRPr="00370396" w14:paraId="6C365B3E" w14:textId="77777777" w:rsidTr="009E7EE1">
        <w:tc>
          <w:tcPr>
            <w:tcW w:w="540" w:type="dxa"/>
            <w:vAlign w:val="center"/>
          </w:tcPr>
          <w:p w14:paraId="2C329BDE" w14:textId="490C23E6" w:rsidR="005B2F6E" w:rsidRPr="00370396" w:rsidRDefault="009E7EE1" w:rsidP="00A71AA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7039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5097" w:type="dxa"/>
            <w:vAlign w:val="center"/>
          </w:tcPr>
          <w:p w14:paraId="2C925D4E" w14:textId="77777777" w:rsidR="005B2F6E" w:rsidRPr="00370396" w:rsidRDefault="005B2F6E" w:rsidP="00A71AA6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7039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Понінківський  заклад дошкільної освіти №2 "Барвінок" загального розвитку</w:t>
            </w:r>
          </w:p>
        </w:tc>
        <w:tc>
          <w:tcPr>
            <w:tcW w:w="3934" w:type="dxa"/>
            <w:vAlign w:val="center"/>
          </w:tcPr>
          <w:p w14:paraId="06124205" w14:textId="77777777" w:rsidR="005B2F6E" w:rsidRPr="00370396" w:rsidRDefault="005B2F6E" w:rsidP="00A71AA6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7039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30511, смт Понінка</w:t>
            </w:r>
          </w:p>
          <w:p w14:paraId="057B74A4" w14:textId="3C5EBD6D" w:rsidR="005B2F6E" w:rsidRPr="00370396" w:rsidRDefault="005B2F6E" w:rsidP="00A71AA6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7039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в</w:t>
            </w:r>
            <w:r w:rsidR="009E7EE1" w:rsidRPr="0037039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ул</w:t>
            </w:r>
            <w:r w:rsidRPr="0037039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.</w:t>
            </w:r>
            <w:r w:rsidR="009E7EE1" w:rsidRPr="0037039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37039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Будівельників,</w:t>
            </w:r>
            <w:r w:rsidR="009E7EE1" w:rsidRPr="0037039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37039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2а</w:t>
            </w:r>
          </w:p>
        </w:tc>
      </w:tr>
    </w:tbl>
    <w:p w14:paraId="7001001D" w14:textId="77777777" w:rsidR="005B2F6E" w:rsidRPr="00370396" w:rsidRDefault="005B2F6E">
      <w:pPr>
        <w:rPr>
          <w:lang w:val="uk-UA"/>
        </w:rPr>
      </w:pPr>
    </w:p>
    <w:sectPr w:rsidR="005B2F6E" w:rsidRPr="0037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75"/>
    <w:rsid w:val="00186F1B"/>
    <w:rsid w:val="00370396"/>
    <w:rsid w:val="005B2F6E"/>
    <w:rsid w:val="008C2975"/>
    <w:rsid w:val="009E7EE1"/>
    <w:rsid w:val="00E4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B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2021-02-04T16:50:00Z</dcterms:created>
  <dcterms:modified xsi:type="dcterms:W3CDTF">2022-10-12T10:34:00Z</dcterms:modified>
</cp:coreProperties>
</file>