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60" w:rsidRP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B9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8548F9" w:rsidRDefault="008548F9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«ПРОПОЗИЦІЯ»</w:t>
      </w:r>
    </w:p>
    <w:p w:rsidR="00BF48D0" w:rsidRPr="00B93B19" w:rsidRDefault="00BF48D0" w:rsidP="00C42C04">
      <w:pPr>
        <w:widowControl w:val="0"/>
        <w:spacing w:after="2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3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тендерну документацію, подаємо на участь у відкритих торгах на закупівлю за предметом</w:t>
      </w:r>
      <w:r w:rsidR="00B93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B93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64F1" w:rsidRPr="00026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код ДК 021:2015 </w:t>
      </w:r>
      <w:r w:rsidR="00B93B19" w:rsidRPr="00B93B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50720000-8 «Послуги з ремонту і технічного обслуговування систем центрального опалення» (</w:t>
      </w:r>
      <w:r w:rsidR="00B93B19" w:rsidRPr="00B93B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uk-UA"/>
        </w:rPr>
        <w:t xml:space="preserve">Технічне обслуговування та утримання в належному стані </w:t>
      </w:r>
      <w:r w:rsidR="007462A4" w:rsidRPr="007462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uk-UA"/>
        </w:rPr>
        <w:t xml:space="preserve">внутрішніх та зовнішніх </w:t>
      </w:r>
      <w:r w:rsidR="00B93B19" w:rsidRPr="00B93B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uk-UA"/>
        </w:rPr>
        <w:t xml:space="preserve">мереж теплопостачання (гідравлічні випробування системи опалення; промивка системи опалення та бойлера, гідравлічні випробування елеваторних вузлів, гідравлічні випробування та промивка </w:t>
      </w:r>
      <w:proofErr w:type="spellStart"/>
      <w:r w:rsidR="00B93B19" w:rsidRPr="00B93B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uk-UA"/>
        </w:rPr>
        <w:t>погодозалежної</w:t>
      </w:r>
      <w:proofErr w:type="spellEnd"/>
      <w:r w:rsidR="00B93B19" w:rsidRPr="00B93B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uk-UA"/>
        </w:rPr>
        <w:t xml:space="preserve"> регулюючої апаратури)</w:t>
      </w:r>
      <w:r w:rsidR="00B93B19" w:rsidRPr="00B93B1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="007462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Pr="00B93B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свою тендерну пропозицію: </w:t>
      </w:r>
    </w:p>
    <w:p w:rsidR="006C2D57" w:rsidRPr="00BB5260" w:rsidRDefault="006C2D57" w:rsidP="00BF48D0">
      <w:pPr>
        <w:tabs>
          <w:tab w:val="num" w:pos="0"/>
        </w:tabs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BB5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Повна назва Учасника _______________________________________________</w:t>
      </w:r>
      <w:r w:rsidR="00BF4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_____________</w:t>
      </w:r>
      <w:r w:rsidRPr="00BB5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___</w:t>
      </w:r>
    </w:p>
    <w:p w:rsidR="006C2D57" w:rsidRPr="00BB5260" w:rsidRDefault="006C2D57" w:rsidP="00BF48D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Юридична адреса _____________________________________________________</w:t>
      </w:r>
      <w:r w:rsidR="00BF4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</w:t>
      </w: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</w:p>
    <w:p w:rsidR="006C2D57" w:rsidRPr="00BB5260" w:rsidRDefault="006C2D57" w:rsidP="00BF48D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Фактична адреса _______________________________________________________</w:t>
      </w:r>
      <w:r w:rsidR="00BF4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</w:t>
      </w: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</w:t>
      </w:r>
    </w:p>
    <w:p w:rsidR="006C2D57" w:rsidRPr="00BB5260" w:rsidRDefault="006C2D57" w:rsidP="00BF48D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 ЄДРПОУ ______________________________________________________</w:t>
      </w:r>
      <w:r w:rsidR="00BF4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</w:t>
      </w: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</w:t>
      </w:r>
    </w:p>
    <w:p w:rsidR="006C2D57" w:rsidRPr="00BB5260" w:rsidRDefault="006C2D57" w:rsidP="00BF48D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Банківські реквізити ________________________________________________</w:t>
      </w:r>
      <w:r w:rsidR="00BF4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</w:t>
      </w: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</w:t>
      </w:r>
    </w:p>
    <w:p w:rsidR="006C2D57" w:rsidRPr="00BB5260" w:rsidRDefault="006C2D57" w:rsidP="00BF48D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П.І.Б. керівника або представника згідно довіреності _________</w:t>
      </w:r>
      <w:r w:rsidR="00BF4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</w:t>
      </w: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</w:t>
      </w:r>
    </w:p>
    <w:p w:rsidR="006C2D57" w:rsidRPr="00BB5260" w:rsidRDefault="006C2D57" w:rsidP="00BF48D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Телефон/факс____________________________________________________</w:t>
      </w:r>
      <w:r w:rsidR="00BF48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</w:t>
      </w:r>
      <w:r w:rsidRPr="00BB52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</w:p>
    <w:p w:rsidR="00BF48D0" w:rsidRDefault="00BF48D0" w:rsidP="00BF48D0">
      <w:pPr>
        <w:tabs>
          <w:tab w:val="num" w:pos="0"/>
        </w:tabs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ar-SA"/>
        </w:rPr>
      </w:pPr>
      <w:r w:rsidRPr="00BF4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Вивчивши тендерну документацію, інформацію про необхідні технічні, якісні та кількісні характеристики предмета закупівлі та ознайомившись з </w:t>
      </w:r>
      <w:proofErr w:type="spellStart"/>
      <w:r w:rsidRPr="00BF4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про</w:t>
      </w:r>
      <w:r w:rsidR="000264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є</w:t>
      </w:r>
      <w:r w:rsidRPr="00BF4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>ктом</w:t>
      </w:r>
      <w:proofErr w:type="spellEnd"/>
      <w:r w:rsidRPr="00BF48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  <w:t xml:space="preserve"> Договору, ми, уповноважені на підписання Договору, маємо можливість та погоджуємося виконати вимоги тендерної документації та Договору на умовах, зазначених у тендерній пропозиції, </w:t>
      </w:r>
      <w:r w:rsidRPr="00BF48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ar-SA"/>
        </w:rPr>
        <w:t>на загальну вартість тендерної пропозиції:</w:t>
      </w:r>
    </w:p>
    <w:p w:rsidR="00B93B19" w:rsidRDefault="00B93B19" w:rsidP="00BF48D0">
      <w:pPr>
        <w:tabs>
          <w:tab w:val="num" w:pos="0"/>
        </w:tabs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ar-SA"/>
        </w:rPr>
      </w:pPr>
    </w:p>
    <w:p w:rsidR="00B93B19" w:rsidRPr="00B93B19" w:rsidRDefault="00B93B19" w:rsidP="00B93B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B93B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Предмет закупівлі: код ДК 021:2015 5072</w:t>
      </w:r>
      <w:r w:rsidRPr="00B93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0000-8 «Послуги з ремонту і технічного обслуговування систем центрального опалення» (Технічне обслуговування та утримання в належному стані мереж теплопостачання (гідравлічні випробування системи опалення; промивка системи опалення та бойлера, гідравлічні випробування елеваторних вузлів, гідравлічні випробування та промивка </w:t>
      </w:r>
      <w:proofErr w:type="spellStart"/>
      <w:r w:rsidRPr="00B93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погодозалежної</w:t>
      </w:r>
      <w:proofErr w:type="spellEnd"/>
      <w:r w:rsidRPr="00B93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регулюючої апаратури)).  </w:t>
      </w:r>
    </w:p>
    <w:p w:rsidR="009162DC" w:rsidRDefault="009162DC" w:rsidP="0091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162DC" w:rsidRPr="009162DC" w:rsidRDefault="009162DC" w:rsidP="0091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162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Загальна вартість пропозиції: ____________________________________________________ </w:t>
      </w:r>
    </w:p>
    <w:p w:rsidR="009162DC" w:rsidRPr="009162DC" w:rsidRDefault="009162DC" w:rsidP="009162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162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                                </w:t>
      </w:r>
      <w:r w:rsidRPr="009162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(прописом зазначається сума всього з ПДВ*)</w:t>
      </w:r>
    </w:p>
    <w:p w:rsidR="009162DC" w:rsidRPr="00BB5260" w:rsidRDefault="009162DC" w:rsidP="006C2D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48D0" w:rsidRPr="00BF48D0" w:rsidRDefault="00BF48D0" w:rsidP="00BF48D0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48D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Ціна вказується з урахуванням всіх податків і зборів, що сплачуються або мають бути сплачені відповідно до чинного законодавства України.   </w:t>
      </w:r>
    </w:p>
    <w:p w:rsidR="00BF48D0" w:rsidRPr="00BF48D0" w:rsidRDefault="00BF48D0" w:rsidP="00BF48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Якщо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визначено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переможцем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торгів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ми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беремо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себе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зобов’язання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підписати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«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Тендерної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пропозиції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зазначеної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r w:rsidR="008548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одатку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до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тендерної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документації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із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пізніше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ніж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</w:t>
      </w:r>
      <w:r w:rsidRPr="00BF4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дня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прийняття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рішення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намір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укласти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закупівлю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не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раніше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ніж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</w:t>
      </w:r>
      <w:r w:rsidRPr="00BF4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дати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оприлюднення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електронній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системі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закупівель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повідомлення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намір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укласти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договір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закупівлю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F48D0" w:rsidRPr="00BF48D0" w:rsidRDefault="00BF48D0" w:rsidP="00BF48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Зазначеним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нижче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підписом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підтверджуємо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повну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безумовну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беззаперечну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згоду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усіма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умовами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проведення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процедури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закупівлі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визначеними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тендерній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документації</w:t>
      </w:r>
      <w:proofErr w:type="spellEnd"/>
      <w:r w:rsidRPr="00BF4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F48D0" w:rsidRPr="00BF48D0" w:rsidRDefault="00BF48D0" w:rsidP="00BF48D0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Посада, </w:t>
      </w:r>
      <w:proofErr w:type="spellStart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прізвище</w:t>
      </w:r>
      <w:proofErr w:type="spellEnd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ініціали</w:t>
      </w:r>
      <w:proofErr w:type="spellEnd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підпис</w:t>
      </w:r>
      <w:proofErr w:type="spellEnd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уповноваженої</w:t>
      </w:r>
      <w:proofErr w:type="spellEnd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особи </w:t>
      </w:r>
      <w:proofErr w:type="spellStart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Учасника</w:t>
      </w:r>
      <w:proofErr w:type="spellEnd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завірені</w:t>
      </w:r>
      <w:proofErr w:type="spellEnd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печаткою</w:t>
      </w:r>
      <w:proofErr w:type="spellEnd"/>
      <w:r w:rsidRPr="00BF48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 xml:space="preserve"> </w:t>
      </w:r>
      <w:r w:rsidRPr="00BF4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ar-SA"/>
        </w:rPr>
        <w:t>(</w:t>
      </w:r>
      <w:r w:rsidRPr="00BF48D0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у випадку використання)</w:t>
      </w:r>
      <w:r w:rsidRPr="00BF48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.</w:t>
      </w:r>
    </w:p>
    <w:p w:rsidR="00BF48D0" w:rsidRPr="00BF48D0" w:rsidRDefault="00BF48D0" w:rsidP="00BF48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48D0" w:rsidRPr="00BF48D0" w:rsidRDefault="00BF48D0" w:rsidP="00BF48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BF48D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 w:eastAsia="ar-SA"/>
        </w:rPr>
        <w:t>Примітки:</w:t>
      </w:r>
    </w:p>
    <w:p w:rsidR="00BF48D0" w:rsidRPr="00BF48D0" w:rsidRDefault="00BF48D0" w:rsidP="00BF48D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</w:pPr>
      <w:r w:rsidRPr="00BF48D0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*</w:t>
      </w:r>
      <w:r w:rsidRPr="00BF48D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без ПДВ, якщо учасник - не є платником ПДВ, або предмет закупівлі не обкладається ПДВ.</w:t>
      </w:r>
    </w:p>
    <w:p w:rsidR="00192FA3" w:rsidRPr="00BB5260" w:rsidRDefault="00192FA3">
      <w:pPr>
        <w:rPr>
          <w:lang w:val="uk-UA"/>
        </w:rPr>
      </w:pPr>
    </w:p>
    <w:sectPr w:rsidR="00192FA3" w:rsidRPr="00BB5260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2"/>
    <w:rsid w:val="000264F1"/>
    <w:rsid w:val="00037DB1"/>
    <w:rsid w:val="00041BE8"/>
    <w:rsid w:val="000A6822"/>
    <w:rsid w:val="00192FA3"/>
    <w:rsid w:val="003C5347"/>
    <w:rsid w:val="00564323"/>
    <w:rsid w:val="00646FE4"/>
    <w:rsid w:val="006831F8"/>
    <w:rsid w:val="006C2D57"/>
    <w:rsid w:val="006F7525"/>
    <w:rsid w:val="007459F3"/>
    <w:rsid w:val="007462A4"/>
    <w:rsid w:val="008548F9"/>
    <w:rsid w:val="009162DC"/>
    <w:rsid w:val="009F5E3C"/>
    <w:rsid w:val="00AA1B22"/>
    <w:rsid w:val="00B93B19"/>
    <w:rsid w:val="00BB5260"/>
    <w:rsid w:val="00BF48D0"/>
    <w:rsid w:val="00C42C04"/>
    <w:rsid w:val="00C73D6C"/>
    <w:rsid w:val="00D675D6"/>
    <w:rsid w:val="00D75706"/>
    <w:rsid w:val="00DF1025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2F1"/>
  <w15:chartTrackingRefBased/>
  <w15:docId w15:val="{9888553D-0616-46FD-BBF1-7DFE8A6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Баштова Лариса Михайлівна</cp:lastModifiedBy>
  <cp:revision>3</cp:revision>
  <cp:lastPrinted>2023-05-17T08:59:00Z</cp:lastPrinted>
  <dcterms:created xsi:type="dcterms:W3CDTF">2023-05-30T13:11:00Z</dcterms:created>
  <dcterms:modified xsi:type="dcterms:W3CDTF">2023-05-30T13:20:00Z</dcterms:modified>
</cp:coreProperties>
</file>