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51391" w14:textId="06B98D2A" w:rsidR="001049E8" w:rsidRPr="00854D54" w:rsidRDefault="003677E0" w:rsidP="00854D54">
      <w:pPr>
        <w:widowControl w:val="0"/>
        <w:shd w:val="clear" w:color="auto" w:fill="FFFFFF"/>
        <w:tabs>
          <w:tab w:val="left" w:pos="9355"/>
        </w:tabs>
        <w:spacing w:after="0"/>
        <w:jc w:val="right"/>
        <w:outlineLvl w:val="0"/>
        <w:rPr>
          <w:rFonts w:eastAsia="SimSun"/>
          <w:sz w:val="24"/>
          <w:szCs w:val="24"/>
        </w:rPr>
      </w:pPr>
      <w:r w:rsidRPr="00854D54">
        <w:rPr>
          <w:rFonts w:ascii="Times New Roman" w:hAnsi="Times New Roman"/>
          <w:b/>
          <w:bCs/>
          <w:sz w:val="24"/>
          <w:szCs w:val="24"/>
        </w:rPr>
        <w:t>Додаток 3</w:t>
      </w:r>
    </w:p>
    <w:p w14:paraId="4B5C5BBF" w14:textId="77777777" w:rsidR="001049E8" w:rsidRPr="00854D54" w:rsidRDefault="001049E8" w:rsidP="00854D54">
      <w:pPr>
        <w:spacing w:after="0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highlight w:val="white"/>
        </w:rPr>
      </w:pPr>
      <w:r w:rsidRPr="00854D5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854D54">
        <w:rPr>
          <w:rFonts w:ascii="Times New Roman" w:hAnsi="Times New Roman"/>
          <w:iCs/>
          <w:color w:val="000000"/>
          <w:sz w:val="24"/>
          <w:szCs w:val="24"/>
          <w:lang w:val="uk-UA"/>
        </w:rPr>
        <w:t>до т</w:t>
      </w:r>
      <w:r w:rsidRPr="00854D54">
        <w:rPr>
          <w:rFonts w:ascii="Times New Roman" w:hAnsi="Times New Roman"/>
          <w:iCs/>
          <w:color w:val="000000"/>
          <w:sz w:val="24"/>
          <w:szCs w:val="24"/>
        </w:rPr>
        <w:t>ендерної документації</w:t>
      </w:r>
      <w:r w:rsidRPr="00854D5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</w:p>
    <w:p w14:paraId="5F7E99DF" w14:textId="31CE06F5" w:rsidR="001049E8" w:rsidRPr="00854D54" w:rsidRDefault="00D46A02" w:rsidP="009C421C">
      <w:pPr>
        <w:widowControl w:val="0"/>
        <w:shd w:val="clear" w:color="auto" w:fill="FFFFFF"/>
        <w:tabs>
          <w:tab w:val="left" w:pos="786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54D54">
        <w:rPr>
          <w:rFonts w:ascii="Times New Roman" w:hAnsi="Times New Roman"/>
          <w:b/>
          <w:sz w:val="24"/>
          <w:szCs w:val="24"/>
          <w:lang w:val="uk-UA"/>
        </w:rPr>
        <w:t>І</w:t>
      </w:r>
      <w:r w:rsidR="001049E8" w:rsidRPr="00854D54">
        <w:rPr>
          <w:rFonts w:ascii="Times New Roman" w:hAnsi="Times New Roman"/>
          <w:b/>
          <w:sz w:val="24"/>
          <w:szCs w:val="24"/>
        </w:rPr>
        <w:t xml:space="preserve">нформація про технічні, якісні та кількісні характеристики </w:t>
      </w:r>
    </w:p>
    <w:p w14:paraId="16E1EF35" w14:textId="73F47057" w:rsidR="001049E8" w:rsidRPr="00854D54" w:rsidRDefault="001049E8" w:rsidP="009C421C">
      <w:pPr>
        <w:widowControl w:val="0"/>
        <w:shd w:val="clear" w:color="auto" w:fill="FFFFFF"/>
        <w:tabs>
          <w:tab w:val="left" w:pos="786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54D54">
        <w:rPr>
          <w:rFonts w:ascii="Times New Roman" w:hAnsi="Times New Roman"/>
          <w:b/>
          <w:sz w:val="24"/>
          <w:szCs w:val="24"/>
        </w:rPr>
        <w:t xml:space="preserve">предмета закупівлі </w:t>
      </w:r>
      <w:bookmarkStart w:id="0" w:name="_Toc86735312"/>
      <w:bookmarkStart w:id="1" w:name="_Toc191360589"/>
      <w:bookmarkStart w:id="2" w:name="_Toc190675057"/>
      <w:bookmarkStart w:id="3" w:name="_Toc89588198"/>
      <w:bookmarkStart w:id="4" w:name="_Toc273092487"/>
      <w:bookmarkEnd w:id="0"/>
      <w:bookmarkEnd w:id="1"/>
      <w:bookmarkEnd w:id="2"/>
      <w:bookmarkEnd w:id="3"/>
      <w:bookmarkEnd w:id="4"/>
    </w:p>
    <w:p w14:paraId="605CC57F" w14:textId="1DC988A5" w:rsidR="00A859DD" w:rsidRPr="00854D54" w:rsidRDefault="00A859DD" w:rsidP="009C421C">
      <w:pPr>
        <w:widowControl w:val="0"/>
        <w:shd w:val="clear" w:color="auto" w:fill="FFFFFF"/>
        <w:tabs>
          <w:tab w:val="left" w:pos="7860"/>
        </w:tabs>
        <w:spacing w:after="0"/>
        <w:jc w:val="center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854D54">
        <w:rPr>
          <w:rFonts w:ascii="Times New Roman" w:hAnsi="Times New Roman"/>
          <w:bCs/>
          <w:sz w:val="24"/>
          <w:szCs w:val="24"/>
          <w:lang w:val="uk-UA"/>
        </w:rPr>
        <w:t>до предмета закупівлі:</w:t>
      </w:r>
    </w:p>
    <w:p w14:paraId="502EA2F7" w14:textId="3886C4FB" w:rsidR="00D46A02" w:rsidRPr="00854D54" w:rsidRDefault="00854D54" w:rsidP="002D2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54D54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Безпілотний літальний апарат</w:t>
      </w:r>
      <w:r w:rsidR="00053E2A" w:rsidRPr="00053E2A">
        <w:rPr>
          <w:rFonts w:ascii="Times New Roman" w:hAnsi="Times New Roman"/>
          <w:lang w:val="uk-UA"/>
        </w:rPr>
        <w:t xml:space="preserve"> </w:t>
      </w:r>
      <w:r w:rsidR="00053E2A" w:rsidRPr="00053E2A">
        <w:rPr>
          <w:rFonts w:ascii="Times New Roman" w:hAnsi="Times New Roman"/>
          <w:b/>
          <w:lang w:val="uk-UA"/>
        </w:rPr>
        <w:t>FPV</w:t>
      </w:r>
    </w:p>
    <w:p w14:paraId="517EBA67" w14:textId="3E0A261C" w:rsidR="00A859DD" w:rsidRPr="00854D54" w:rsidRDefault="002D22F8" w:rsidP="002D22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54D54">
        <w:rPr>
          <w:rFonts w:ascii="Times New Roman" w:hAnsi="Times New Roman"/>
          <w:b/>
          <w:color w:val="000000"/>
          <w:sz w:val="24"/>
          <w:szCs w:val="24"/>
          <w:lang w:val="uk-UA"/>
        </w:rPr>
        <w:t>ДК 021:2015:34710000-7: Вертольоти, літаки, космічні та інші літальні апарати з двигуном</w:t>
      </w:r>
    </w:p>
    <w:p w14:paraId="1459B863" w14:textId="77777777" w:rsidR="002D22F8" w:rsidRPr="004A54F2" w:rsidRDefault="002D22F8" w:rsidP="002D22F8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  <w:lang w:val="uk-UA"/>
        </w:rPr>
      </w:pPr>
    </w:p>
    <w:p w14:paraId="721C33CF" w14:textId="2E650708" w:rsidR="00D34395" w:rsidRPr="00854D54" w:rsidRDefault="00E049B3" w:rsidP="00D34395">
      <w:pPr>
        <w:pStyle w:val="a3"/>
        <w:ind w:firstLine="567"/>
        <w:jc w:val="both"/>
        <w:rPr>
          <w:rFonts w:ascii="Times New Roman" w:hAnsi="Times New Roman"/>
          <w:lang w:val="uk-UA"/>
        </w:rPr>
      </w:pPr>
      <w:r w:rsidRPr="004A54F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54D54">
        <w:rPr>
          <w:rFonts w:ascii="Times New Roman" w:hAnsi="Times New Roman" w:cs="Times New Roman"/>
          <w:lang w:val="uk-UA"/>
        </w:rPr>
        <w:t xml:space="preserve">Предмет закупівлі: </w:t>
      </w:r>
      <w:r w:rsidR="00EB612F" w:rsidRPr="00854D54">
        <w:rPr>
          <w:rFonts w:ascii="Times New Roman" w:hAnsi="Times New Roman"/>
          <w:lang w:val="uk-UA"/>
        </w:rPr>
        <w:t>безпілотний літальний апарат</w:t>
      </w:r>
      <w:r w:rsidR="00D34395" w:rsidRPr="00854D54">
        <w:rPr>
          <w:rFonts w:ascii="Times New Roman" w:hAnsi="Times New Roman"/>
          <w:lang w:val="uk-UA"/>
        </w:rPr>
        <w:t xml:space="preserve"> FPV (First Person View), квадрокоптерного типу та акумулятору 6S2P 8000 mAh</w:t>
      </w:r>
      <w:r w:rsidR="007A6A6C" w:rsidRPr="00854D54">
        <w:rPr>
          <w:rFonts w:ascii="Times New Roman" w:hAnsi="Times New Roman"/>
          <w:lang w:val="uk-UA"/>
        </w:rPr>
        <w:t xml:space="preserve"> – 25 шт.</w:t>
      </w:r>
    </w:p>
    <w:p w14:paraId="3EFC923F" w14:textId="77777777" w:rsidR="00D34395" w:rsidRPr="00854D54" w:rsidRDefault="00D34395" w:rsidP="00D34395">
      <w:pPr>
        <w:pStyle w:val="a3"/>
        <w:ind w:firstLine="567"/>
        <w:jc w:val="both"/>
        <w:rPr>
          <w:rFonts w:ascii="Times New Roman" w:hAnsi="Times New Roman"/>
          <w:b/>
          <w:lang w:val="uk-UA"/>
        </w:rPr>
      </w:pPr>
      <w:r w:rsidRPr="00854D54">
        <w:rPr>
          <w:rFonts w:ascii="Times New Roman" w:hAnsi="Times New Roman"/>
          <w:b/>
          <w:lang w:val="uk-UA"/>
        </w:rPr>
        <w:t>Тактико-тактичні або інші характеристики:</w:t>
      </w:r>
    </w:p>
    <w:p w14:paraId="7A835313" w14:textId="77777777" w:rsidR="00D34395" w:rsidRPr="00854D54" w:rsidRDefault="00D34395" w:rsidP="00D343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854D54">
        <w:rPr>
          <w:rFonts w:ascii="Times New Roman" w:hAnsi="Times New Roman"/>
          <w:lang w:val="uk-UA"/>
        </w:rPr>
        <w:t>максимальна дальність польоту з навантаженням - 16км</w:t>
      </w:r>
    </w:p>
    <w:p w14:paraId="1B16F817" w14:textId="77777777" w:rsidR="00D34395" w:rsidRPr="00854D54" w:rsidRDefault="00D34395" w:rsidP="00D343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854D54">
        <w:rPr>
          <w:rFonts w:ascii="Times New Roman" w:hAnsi="Times New Roman"/>
          <w:lang w:val="uk-UA"/>
        </w:rPr>
        <w:t>тривалість польоту без навантаження - 30 хвл</w:t>
      </w:r>
    </w:p>
    <w:p w14:paraId="5B384B51" w14:textId="77777777" w:rsidR="00D34395" w:rsidRPr="00854D54" w:rsidRDefault="00D34395" w:rsidP="00D343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854D54">
        <w:rPr>
          <w:rFonts w:ascii="Times New Roman" w:hAnsi="Times New Roman"/>
          <w:lang w:val="uk-UA"/>
        </w:rPr>
        <w:t>максимальна швидкість -120км/год</w:t>
      </w:r>
    </w:p>
    <w:p w14:paraId="19AE4EC6" w14:textId="77777777" w:rsidR="00D34395" w:rsidRPr="00854D54" w:rsidRDefault="00D34395" w:rsidP="00D343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854D54">
        <w:rPr>
          <w:rFonts w:ascii="Times New Roman" w:hAnsi="Times New Roman"/>
          <w:lang w:val="uk-UA"/>
        </w:rPr>
        <w:t>максимальна злітна маса - 3 кг</w:t>
      </w:r>
    </w:p>
    <w:p w14:paraId="4F10CE6E" w14:textId="77777777" w:rsidR="00D34395" w:rsidRPr="00854D54" w:rsidRDefault="00D34395" w:rsidP="00D343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854D54">
        <w:rPr>
          <w:rFonts w:ascii="Times New Roman" w:hAnsi="Times New Roman"/>
          <w:lang w:val="uk-UA"/>
        </w:rPr>
        <w:t>максимальна маса цільового навантаження - 2 кг</w:t>
      </w:r>
    </w:p>
    <w:p w14:paraId="52CC3D42" w14:textId="77777777" w:rsidR="00D34395" w:rsidRPr="00854D54" w:rsidRDefault="00D34395" w:rsidP="00D343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854D54">
        <w:rPr>
          <w:rFonts w:ascii="Times New Roman" w:hAnsi="Times New Roman"/>
          <w:lang w:val="uk-UA"/>
        </w:rPr>
        <w:t xml:space="preserve">канал управління - 868/915 МГц -ELRS </w:t>
      </w:r>
    </w:p>
    <w:p w14:paraId="0056EB04" w14:textId="77777777" w:rsidR="00D34395" w:rsidRPr="00854D54" w:rsidRDefault="00D34395" w:rsidP="00D343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854D54">
        <w:rPr>
          <w:rFonts w:ascii="Times New Roman" w:hAnsi="Times New Roman"/>
          <w:lang w:val="uk-UA"/>
        </w:rPr>
        <w:t>канал відеопередачі - 5,8 ГГц (аналоговий) потужністю 2,5W або більше</w:t>
      </w:r>
    </w:p>
    <w:p w14:paraId="0FFF170E" w14:textId="77777777" w:rsidR="00D34395" w:rsidRPr="00854D54" w:rsidRDefault="00D34395" w:rsidP="00D34395">
      <w:pPr>
        <w:widowControl w:val="0"/>
        <w:spacing w:after="0" w:line="240" w:lineRule="auto"/>
        <w:rPr>
          <w:rFonts w:ascii="Times New Roman" w:eastAsia="Times New Roman" w:hAnsi="Times New Roman"/>
          <w:lang w:val="uk-UA" w:eastAsia="uk-UA"/>
        </w:rPr>
      </w:pPr>
      <w:r w:rsidRPr="00854D54">
        <w:rPr>
          <w:rFonts w:ascii="Times New Roman" w:eastAsia="Times New Roman" w:hAnsi="Times New Roman"/>
          <w:b/>
          <w:lang w:val="uk-UA" w:eastAsia="uk-UA"/>
        </w:rPr>
        <w:t>Склад комплексу:</w:t>
      </w:r>
      <w:r w:rsidRPr="00854D54">
        <w:rPr>
          <w:rFonts w:ascii="Times New Roman" w:eastAsia="Times New Roman" w:hAnsi="Times New Roman"/>
          <w:lang w:val="uk-UA" w:eastAsia="uk-UA"/>
        </w:rPr>
        <w:t xml:space="preserve"> </w:t>
      </w:r>
    </w:p>
    <w:p w14:paraId="423C22CC" w14:textId="324074E5" w:rsidR="00D34395" w:rsidRPr="00854D54" w:rsidRDefault="00D34395" w:rsidP="00D3439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uk-UA" w:eastAsia="uk-UA"/>
        </w:rPr>
      </w:pPr>
      <w:r w:rsidRPr="00854D54">
        <w:rPr>
          <w:rFonts w:ascii="Times New Roman" w:eastAsia="Times New Roman" w:hAnsi="Times New Roman"/>
          <w:lang w:val="uk-UA" w:eastAsia="uk-UA"/>
        </w:rPr>
        <w:t>Найменування:</w:t>
      </w:r>
    </w:p>
    <w:p w14:paraId="10596358" w14:textId="0621D551" w:rsidR="00D34395" w:rsidRPr="00854D54" w:rsidRDefault="00D34395" w:rsidP="00D3439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uk-UA" w:eastAsia="uk-UA"/>
        </w:rPr>
      </w:pPr>
      <w:r w:rsidRPr="00854D54">
        <w:rPr>
          <w:rFonts w:ascii="Times New Roman" w:eastAsia="Times New Roman" w:hAnsi="Times New Roman"/>
          <w:lang w:val="uk-UA" w:eastAsia="uk-UA"/>
        </w:rPr>
        <w:t>7.5” чотирьох моторний дрон</w:t>
      </w:r>
      <w:r w:rsidR="00CC1779">
        <w:rPr>
          <w:rFonts w:ascii="Times New Roman" w:eastAsia="Times New Roman" w:hAnsi="Times New Roman"/>
          <w:lang w:val="uk-UA" w:eastAsia="uk-UA"/>
        </w:rPr>
        <w:t xml:space="preserve"> </w:t>
      </w:r>
      <w:r w:rsidRPr="00854D54">
        <w:rPr>
          <w:rFonts w:ascii="Times New Roman" w:eastAsia="Times New Roman" w:hAnsi="Times New Roman"/>
          <w:lang w:val="uk-UA" w:eastAsia="uk-UA"/>
        </w:rPr>
        <w:t>(квадрокоптер)</w:t>
      </w:r>
    </w:p>
    <w:p w14:paraId="5044ED67" w14:textId="77777777" w:rsidR="00D34395" w:rsidRPr="00854D54" w:rsidRDefault="00D34395" w:rsidP="00D3439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uk-UA" w:eastAsia="uk-UA"/>
        </w:rPr>
      </w:pPr>
      <w:r w:rsidRPr="00854D54">
        <w:rPr>
          <w:rFonts w:ascii="Times New Roman" w:eastAsia="Times New Roman" w:hAnsi="Times New Roman"/>
          <w:lang w:val="uk-UA" w:eastAsia="uk-UA"/>
        </w:rPr>
        <w:t>Посилена рама з склотекстоліту типу deadcat</w:t>
      </w:r>
    </w:p>
    <w:p w14:paraId="7F54585D" w14:textId="77777777" w:rsidR="00D34395" w:rsidRPr="00854D54" w:rsidRDefault="00D34395" w:rsidP="00D3439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uk-UA" w:eastAsia="uk-UA"/>
        </w:rPr>
      </w:pPr>
      <w:r w:rsidRPr="00854D54">
        <w:rPr>
          <w:rFonts w:ascii="Times New Roman" w:eastAsia="Times New Roman" w:hAnsi="Times New Roman"/>
          <w:lang w:val="uk-UA" w:eastAsia="uk-UA"/>
        </w:rPr>
        <w:t>Плата контролер польоту  F405 та регулятор швидкості моторів ESC50A (SpeedyBee)</w:t>
      </w:r>
    </w:p>
    <w:p w14:paraId="61CEE0B8" w14:textId="77777777" w:rsidR="00D34395" w:rsidRPr="00854D54" w:rsidRDefault="00D34395" w:rsidP="00D3439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uk-UA" w:eastAsia="uk-UA"/>
        </w:rPr>
      </w:pPr>
      <w:r w:rsidRPr="00854D54">
        <w:rPr>
          <w:rFonts w:ascii="Times New Roman" w:eastAsia="Times New Roman" w:hAnsi="Times New Roman"/>
          <w:lang w:val="uk-UA" w:eastAsia="uk-UA"/>
        </w:rPr>
        <w:t>Відеозв’язок 5,8 ГГц від 2500mW (GERPC або Mamba 5.8GHz 2500mW)</w:t>
      </w:r>
    </w:p>
    <w:p w14:paraId="588FD346" w14:textId="77777777" w:rsidR="00D34395" w:rsidRPr="00854D54" w:rsidRDefault="00D34395" w:rsidP="00D3439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uk-UA" w:eastAsia="uk-UA"/>
        </w:rPr>
      </w:pPr>
      <w:r w:rsidRPr="00854D54">
        <w:rPr>
          <w:rFonts w:ascii="Times New Roman" w:eastAsia="Times New Roman" w:hAnsi="Times New Roman"/>
          <w:lang w:val="uk-UA" w:eastAsia="uk-UA"/>
        </w:rPr>
        <w:t xml:space="preserve">Зв’язок управління  ELRS ES900RX (868/915MHz або опціонально 760 MHz) </w:t>
      </w:r>
    </w:p>
    <w:p w14:paraId="20A91BDE" w14:textId="77777777" w:rsidR="00D34395" w:rsidRPr="00854D54" w:rsidRDefault="00D34395" w:rsidP="00D3439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uk-UA" w:eastAsia="uk-UA"/>
        </w:rPr>
      </w:pPr>
      <w:r w:rsidRPr="00854D54">
        <w:rPr>
          <w:rFonts w:ascii="Times New Roman" w:eastAsia="Times New Roman" w:hAnsi="Times New Roman"/>
          <w:lang w:val="uk-UA" w:eastAsia="uk-UA"/>
        </w:rPr>
        <w:t>Антена відеозв’язку - FOXEER Pagoda PRO 150mm 5.8GHz 3dBi або аналог</w:t>
      </w:r>
    </w:p>
    <w:p w14:paraId="129EDBA8" w14:textId="77777777" w:rsidR="00D34395" w:rsidRPr="00854D54" w:rsidRDefault="00D34395" w:rsidP="00D3439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uk-UA" w:eastAsia="uk-UA"/>
        </w:rPr>
      </w:pPr>
      <w:r w:rsidRPr="00854D54">
        <w:rPr>
          <w:rFonts w:ascii="Times New Roman" w:eastAsia="Times New Roman" w:hAnsi="Times New Roman"/>
          <w:lang w:val="uk-UA" w:eastAsia="uk-UA"/>
        </w:rPr>
        <w:t>Мотори серії 280х з 1100-1350kv (Brother Hobby, EMax або аналог)</w:t>
      </w:r>
    </w:p>
    <w:p w14:paraId="735D84DC" w14:textId="77777777" w:rsidR="00D34395" w:rsidRPr="00854D54" w:rsidRDefault="00D34395" w:rsidP="00D3439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uk-UA" w:eastAsia="uk-UA"/>
        </w:rPr>
      </w:pPr>
      <w:r w:rsidRPr="00854D54">
        <w:rPr>
          <w:rFonts w:ascii="Times New Roman" w:eastAsia="Times New Roman" w:hAnsi="Times New Roman"/>
          <w:lang w:val="uk-UA" w:eastAsia="uk-UA"/>
        </w:rPr>
        <w:t>Аналогова камера для FPV 1000-1500TVL (Runcam Phoenix 2 або Foxeer Razer Mini)</w:t>
      </w:r>
    </w:p>
    <w:p w14:paraId="65BEDB0A" w14:textId="77777777" w:rsidR="00D34395" w:rsidRPr="00854D54" w:rsidRDefault="00D34395" w:rsidP="00D3439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uk-UA" w:eastAsia="uk-UA"/>
        </w:rPr>
      </w:pPr>
      <w:r w:rsidRPr="00854D54">
        <w:rPr>
          <w:rFonts w:ascii="Times New Roman" w:eastAsia="Times New Roman" w:hAnsi="Times New Roman"/>
          <w:lang w:val="uk-UA" w:eastAsia="uk-UA"/>
        </w:rPr>
        <w:t>Батарея від 8000 mАh  (Конфігурація - 6S2P, Напруга номінал - 22,2V, Ємність від 8000mAh, Номінальний струм - 90А)</w:t>
      </w:r>
    </w:p>
    <w:p w14:paraId="4AFAE7BE" w14:textId="77777777" w:rsidR="00D34395" w:rsidRPr="00854D54" w:rsidRDefault="00D34395" w:rsidP="00D34395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val="uk-UA" w:eastAsia="uk-UA"/>
        </w:rPr>
      </w:pPr>
      <w:r w:rsidRPr="00854D54">
        <w:rPr>
          <w:rFonts w:ascii="Times New Roman" w:eastAsia="Times New Roman" w:hAnsi="Times New Roman"/>
          <w:lang w:val="uk-UA" w:eastAsia="uk-UA"/>
        </w:rPr>
        <w:t>Можливість підключення ініціатора</w:t>
      </w:r>
    </w:p>
    <w:p w14:paraId="5D11A816" w14:textId="7AA88415" w:rsidR="00921634" w:rsidRPr="00854D54" w:rsidRDefault="00921634" w:rsidP="00D34395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 w:rsidRPr="00854D54">
        <w:rPr>
          <w:rFonts w:ascii="Times New Roman" w:hAnsi="Times New Roman" w:cs="Times New Roman"/>
          <w:lang w:val="uk-UA"/>
        </w:rPr>
        <w:t>4. Строк виготовлення това</w:t>
      </w:r>
      <w:r w:rsidR="00D34395" w:rsidRPr="00854D54">
        <w:rPr>
          <w:rFonts w:ascii="Times New Roman" w:hAnsi="Times New Roman" w:cs="Times New Roman"/>
          <w:lang w:val="uk-UA"/>
        </w:rPr>
        <w:t>ру – не повинен бути раніше 2023</w:t>
      </w:r>
      <w:r w:rsidRPr="00854D54">
        <w:rPr>
          <w:rFonts w:ascii="Times New Roman" w:hAnsi="Times New Roman" w:cs="Times New Roman"/>
          <w:lang w:val="uk-UA"/>
        </w:rPr>
        <w:t xml:space="preserve"> року. Надати у складі тендерної пропозиції гарантійний лист про рік випуску товару.</w:t>
      </w:r>
    </w:p>
    <w:p w14:paraId="58928A3A" w14:textId="72F1D9C5" w:rsidR="00E049B3" w:rsidRPr="00854D54" w:rsidRDefault="00921634" w:rsidP="00B74A8E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 w:rsidRPr="00854D54">
        <w:rPr>
          <w:rFonts w:ascii="Times New Roman" w:hAnsi="Times New Roman" w:cs="Times New Roman"/>
          <w:lang w:val="uk-UA"/>
        </w:rPr>
        <w:t>5</w:t>
      </w:r>
      <w:r w:rsidR="00E049B3" w:rsidRPr="00854D54">
        <w:rPr>
          <w:rFonts w:ascii="Times New Roman" w:hAnsi="Times New Roman" w:cs="Times New Roman"/>
          <w:lang w:val="uk-UA"/>
        </w:rPr>
        <w:t xml:space="preserve">. Місце поставки: </w:t>
      </w:r>
      <w:r w:rsidR="003677E0" w:rsidRPr="00854D54">
        <w:rPr>
          <w:rFonts w:ascii="Times New Roman" w:hAnsi="Times New Roman" w:cs="Times New Roman"/>
          <w:lang w:val="uk-UA"/>
        </w:rPr>
        <w:t>78700, вул.І.Франка,3 смт. Верховина, Верховинського району, Івано-Франківської області</w:t>
      </w:r>
    </w:p>
    <w:p w14:paraId="0780C1CD" w14:textId="3E834AF8" w:rsidR="00921634" w:rsidRPr="00854D54" w:rsidRDefault="00921634" w:rsidP="00D46A02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 w:rsidRPr="00854D54">
        <w:rPr>
          <w:rFonts w:ascii="Times New Roman" w:hAnsi="Times New Roman" w:cs="Times New Roman"/>
          <w:lang w:val="uk-UA"/>
        </w:rPr>
        <w:t>6</w:t>
      </w:r>
      <w:r w:rsidR="001D5026" w:rsidRPr="00854D54">
        <w:rPr>
          <w:rFonts w:ascii="Times New Roman" w:hAnsi="Times New Roman" w:cs="Times New Roman"/>
          <w:lang w:val="uk-UA"/>
        </w:rPr>
        <w:t xml:space="preserve">. Строк поставки: </w:t>
      </w:r>
      <w:r w:rsidR="00053E2A" w:rsidRPr="00CC1779">
        <w:rPr>
          <w:rFonts w:ascii="Times New Roman" w:hAnsi="Times New Roman" w:cs="Times New Roman"/>
          <w:lang w:val="uk-UA"/>
        </w:rPr>
        <w:t>15</w:t>
      </w:r>
      <w:r w:rsidR="00C12DB4" w:rsidRPr="00CC1779">
        <w:rPr>
          <w:rFonts w:ascii="Times New Roman" w:hAnsi="Times New Roman" w:cs="Times New Roman"/>
          <w:lang w:val="uk-UA"/>
        </w:rPr>
        <w:t>.</w:t>
      </w:r>
      <w:r w:rsidR="00053E2A" w:rsidRPr="00CC1779">
        <w:rPr>
          <w:rFonts w:ascii="Times New Roman" w:hAnsi="Times New Roman" w:cs="Times New Roman"/>
          <w:lang w:val="uk-UA"/>
        </w:rPr>
        <w:t>04</w:t>
      </w:r>
      <w:r w:rsidR="00D34395" w:rsidRPr="00CC1779">
        <w:rPr>
          <w:rFonts w:ascii="Times New Roman" w:hAnsi="Times New Roman" w:cs="Times New Roman"/>
          <w:lang w:val="uk-UA"/>
        </w:rPr>
        <w:t>.2024</w:t>
      </w:r>
    </w:p>
    <w:p w14:paraId="5D85103C" w14:textId="32244E3A" w:rsidR="00E049B3" w:rsidRPr="00854D54" w:rsidRDefault="00921634" w:rsidP="00B74A8E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 w:rsidRPr="00854D54">
        <w:rPr>
          <w:rFonts w:ascii="Times New Roman" w:hAnsi="Times New Roman" w:cs="Times New Roman"/>
          <w:lang w:val="uk-UA"/>
        </w:rPr>
        <w:t>7</w:t>
      </w:r>
      <w:r w:rsidR="00E049B3" w:rsidRPr="00854D54">
        <w:rPr>
          <w:rFonts w:ascii="Times New Roman" w:hAnsi="Times New Roman" w:cs="Times New Roman"/>
          <w:lang w:val="uk-UA"/>
        </w:rPr>
        <w:t>. Вимоги:</w:t>
      </w:r>
    </w:p>
    <w:p w14:paraId="7C025917" w14:textId="160497B6" w:rsidR="00E049B3" w:rsidRPr="00854D54" w:rsidRDefault="00E049B3" w:rsidP="00B74A8E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 w:rsidRPr="00854D54">
        <w:rPr>
          <w:rFonts w:ascii="Times New Roman" w:hAnsi="Times New Roman" w:cs="Times New Roman"/>
          <w:lang w:val="uk-UA"/>
        </w:rPr>
        <w:t xml:space="preserve">- Учасник повинен надати гарантійний лист про те, що: весь запропонований ним товар є новим, таким, що не перебував в </w:t>
      </w:r>
      <w:r w:rsidR="006E3E2E" w:rsidRPr="00854D54">
        <w:rPr>
          <w:rFonts w:ascii="Times New Roman" w:hAnsi="Times New Roman" w:cs="Times New Roman"/>
          <w:lang w:val="uk-UA"/>
        </w:rPr>
        <w:t>експлуат</w:t>
      </w:r>
      <w:bookmarkStart w:id="5" w:name="_GoBack"/>
      <w:bookmarkEnd w:id="5"/>
      <w:r w:rsidR="006E3E2E" w:rsidRPr="00854D54">
        <w:rPr>
          <w:rFonts w:ascii="Times New Roman" w:hAnsi="Times New Roman" w:cs="Times New Roman"/>
          <w:lang w:val="uk-UA"/>
        </w:rPr>
        <w:t>ації</w:t>
      </w:r>
      <w:r w:rsidR="005E3246" w:rsidRPr="00854D54">
        <w:rPr>
          <w:rFonts w:ascii="Times New Roman" w:hAnsi="Times New Roman" w:cs="Times New Roman"/>
          <w:lang w:val="uk-UA"/>
        </w:rPr>
        <w:t>, не перебуває під арештом, не є предметом застави</w:t>
      </w:r>
      <w:r w:rsidR="006E3E2E" w:rsidRPr="00854D54">
        <w:rPr>
          <w:rFonts w:ascii="Times New Roman" w:hAnsi="Times New Roman" w:cs="Times New Roman"/>
          <w:lang w:val="uk-UA"/>
        </w:rPr>
        <w:t xml:space="preserve">, а якість та комплектність товару відповідають технічній документації </w:t>
      </w:r>
      <w:r w:rsidR="006E3E2E" w:rsidRPr="00CC1779">
        <w:rPr>
          <w:rFonts w:ascii="Times New Roman" w:hAnsi="Times New Roman" w:cs="Times New Roman"/>
          <w:lang w:val="uk-UA"/>
        </w:rPr>
        <w:t>на товар, заводська</w:t>
      </w:r>
      <w:r w:rsidR="006E3E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E2E" w:rsidRPr="00854D54">
        <w:rPr>
          <w:rFonts w:ascii="Times New Roman" w:hAnsi="Times New Roman" w:cs="Times New Roman"/>
          <w:lang w:val="uk-UA"/>
        </w:rPr>
        <w:t>гарантія на товар відповідає гарантійному строку виробника і становить не менше 12 (дванадцять) місяців з дати поставки товару</w:t>
      </w:r>
      <w:r w:rsidR="005E3246" w:rsidRPr="00854D54">
        <w:rPr>
          <w:rFonts w:ascii="Times New Roman" w:hAnsi="Times New Roman" w:cs="Times New Roman"/>
          <w:lang w:val="uk-UA"/>
        </w:rPr>
        <w:t xml:space="preserve"> (чи введення в експлуатацію стосовно до ситуації)</w:t>
      </w:r>
      <w:r w:rsidR="006E3E2E" w:rsidRPr="00854D54">
        <w:rPr>
          <w:rFonts w:ascii="Times New Roman" w:hAnsi="Times New Roman" w:cs="Times New Roman"/>
          <w:lang w:val="uk-UA"/>
        </w:rPr>
        <w:t>;</w:t>
      </w:r>
    </w:p>
    <w:p w14:paraId="2DCFE4F6" w14:textId="24C55EFE" w:rsidR="006E3E2E" w:rsidRPr="00854D54" w:rsidRDefault="006E3E2E" w:rsidP="00B74A8E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 w:rsidRPr="00854D54">
        <w:rPr>
          <w:rFonts w:ascii="Times New Roman" w:hAnsi="Times New Roman" w:cs="Times New Roman"/>
          <w:lang w:val="uk-UA"/>
        </w:rPr>
        <w:t xml:space="preserve">- Учасник підтверджує якість </w:t>
      </w:r>
      <w:r w:rsidR="00D52735" w:rsidRPr="00854D54">
        <w:rPr>
          <w:rFonts w:ascii="Times New Roman" w:hAnsi="Times New Roman" w:cs="Times New Roman"/>
          <w:lang w:val="uk-UA"/>
        </w:rPr>
        <w:t>і</w:t>
      </w:r>
      <w:r w:rsidRPr="00854D54">
        <w:rPr>
          <w:rFonts w:ascii="Times New Roman" w:hAnsi="Times New Roman" w:cs="Times New Roman"/>
          <w:lang w:val="uk-UA"/>
        </w:rPr>
        <w:t xml:space="preserve"> комплектність товару поданням  декларації відповідності</w:t>
      </w:r>
      <w:r w:rsidR="00D52735" w:rsidRPr="00854D54">
        <w:rPr>
          <w:rFonts w:ascii="Times New Roman" w:hAnsi="Times New Roman" w:cs="Times New Roman"/>
          <w:lang w:val="uk-UA"/>
        </w:rPr>
        <w:t xml:space="preserve"> та сертифікату якості (у випадку, якщо товар не підлягає обов’язковій сертифікації в Україні надається довідка про те, що товар не підлягає обов’язковій сертифікації в Україні)</w:t>
      </w:r>
      <w:r w:rsidRPr="00854D54">
        <w:rPr>
          <w:rFonts w:ascii="Times New Roman" w:hAnsi="Times New Roman" w:cs="Times New Roman"/>
          <w:lang w:val="uk-UA"/>
        </w:rPr>
        <w:t>;</w:t>
      </w:r>
    </w:p>
    <w:p w14:paraId="3DEF8FB9" w14:textId="2C681D03" w:rsidR="006E3E2E" w:rsidRPr="00854D54" w:rsidRDefault="006E3E2E" w:rsidP="00B74A8E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 w:rsidRPr="00854D54">
        <w:rPr>
          <w:rFonts w:ascii="Times New Roman" w:hAnsi="Times New Roman" w:cs="Times New Roman"/>
          <w:lang w:val="uk-UA"/>
        </w:rPr>
        <w:t>-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</w:t>
      </w:r>
      <w:r w:rsidR="001D5026" w:rsidRPr="00854D54">
        <w:rPr>
          <w:rFonts w:ascii="Times New Roman" w:hAnsi="Times New Roman" w:cs="Times New Roman"/>
          <w:lang w:val="uk-UA"/>
        </w:rPr>
        <w:t>, що мають бути здійснені у зв’язку з виконанням Договору.</w:t>
      </w:r>
    </w:p>
    <w:p w14:paraId="44DCAF7F" w14:textId="6E1B6EA2" w:rsidR="001D5026" w:rsidRPr="00854D54" w:rsidRDefault="001D5026" w:rsidP="00B74A8E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 w:rsidRPr="00854D54">
        <w:rPr>
          <w:rFonts w:ascii="Times New Roman" w:hAnsi="Times New Roman" w:cs="Times New Roman"/>
          <w:lang w:val="uk-UA"/>
        </w:rPr>
        <w:t>- на підтвердження можливості поставки товару згідно технічних вимог Замовника, Учасник у складі пропозиції подає гарантійний лист, в якому підтверджує наявність у нього товару або можливості його поставки у необхідній кількості Замовнику в установлені строки. У випадку прострочення виконання зазначених зобов’язань за договором про закупівлю учасник несе відповідальність передбачену договором;</w:t>
      </w:r>
    </w:p>
    <w:p w14:paraId="446D64A5" w14:textId="51176EE6" w:rsidR="001D5026" w:rsidRPr="00854D54" w:rsidRDefault="001D5026" w:rsidP="00B74A8E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 w:rsidRPr="00854D54">
        <w:rPr>
          <w:rFonts w:ascii="Times New Roman" w:hAnsi="Times New Roman" w:cs="Times New Roman"/>
          <w:lang w:val="uk-UA"/>
        </w:rPr>
        <w:lastRenderedPageBreak/>
        <w:t>- Переможцем після укладення договору, під час поставки подається технічний паспорт та гарантійний талон на товар;</w:t>
      </w:r>
    </w:p>
    <w:p w14:paraId="0114EDA6" w14:textId="344DC65F" w:rsidR="00921634" w:rsidRPr="00854D54" w:rsidRDefault="001D5026" w:rsidP="00921634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 w:rsidRPr="00854D54">
        <w:rPr>
          <w:rFonts w:ascii="Times New Roman" w:hAnsi="Times New Roman" w:cs="Times New Roman"/>
          <w:lang w:val="uk-UA"/>
        </w:rPr>
        <w:t>- при передачі товару Замовник перевіряє його на відповідність заявленим вимогам</w:t>
      </w:r>
      <w:r w:rsidR="005E3246" w:rsidRPr="00854D54">
        <w:rPr>
          <w:rFonts w:ascii="Times New Roman" w:hAnsi="Times New Roman" w:cs="Times New Roman"/>
          <w:lang w:val="uk-UA"/>
        </w:rPr>
        <w:t>. В разі виявлення дефектів або невідповідності заявленим вимогам Постачальник повинен провести заміну такого товару протягом 5 (п’яти) календарних днів. Транспортування заміненого товару здійснюється за рахунок Переможця;</w:t>
      </w:r>
    </w:p>
    <w:p w14:paraId="56ABC62D" w14:textId="3E280BFE" w:rsidR="00A5667D" w:rsidRPr="00854D54" w:rsidRDefault="005E3246" w:rsidP="00B74A8E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 w:rsidRPr="00854D54">
        <w:rPr>
          <w:rFonts w:ascii="Times New Roman" w:hAnsi="Times New Roman" w:cs="Times New Roman"/>
          <w:lang w:val="uk-UA"/>
        </w:rPr>
        <w:t>- у разі якщо товар не відповідає технічним вимогам Замовника, пропозиція відхиляється.</w:t>
      </w:r>
    </w:p>
    <w:p w14:paraId="6E960397" w14:textId="77777777" w:rsidR="007A6A6C" w:rsidRPr="00854D54" w:rsidRDefault="007A6A6C" w:rsidP="00B74A8E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</w:p>
    <w:p w14:paraId="2160E3CB" w14:textId="1D0FB864" w:rsidR="00A5667D" w:rsidRPr="00854D54" w:rsidRDefault="00A5667D" w:rsidP="007A6A6C">
      <w:pPr>
        <w:jc w:val="both"/>
        <w:rPr>
          <w:lang w:val="uk-UA"/>
        </w:rPr>
      </w:pPr>
    </w:p>
    <w:p w14:paraId="29A1625E" w14:textId="77777777" w:rsidR="00A5667D" w:rsidRPr="00854D54" w:rsidRDefault="00A5667D" w:rsidP="00A5667D">
      <w:pPr>
        <w:widowControl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854D54">
        <w:rPr>
          <w:rFonts w:ascii="Times New Roman" w:hAnsi="Times New Roman"/>
          <w:b/>
          <w:lang w:val="uk-UA"/>
        </w:rPr>
        <w:t>Всі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«або еквівалент».</w:t>
      </w:r>
    </w:p>
    <w:p w14:paraId="7F219F67" w14:textId="77777777" w:rsidR="005E3246" w:rsidRPr="00854D54" w:rsidRDefault="005E3246" w:rsidP="00A5667D">
      <w:pPr>
        <w:ind w:firstLine="708"/>
        <w:rPr>
          <w:lang w:val="uk-UA"/>
        </w:rPr>
      </w:pPr>
    </w:p>
    <w:sectPr w:rsidR="005E3246" w:rsidRPr="0085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07451" w14:textId="77777777" w:rsidR="00B83D88" w:rsidRDefault="00B83D88" w:rsidP="001049E8">
      <w:pPr>
        <w:spacing w:after="0" w:line="240" w:lineRule="auto"/>
      </w:pPr>
      <w:r>
        <w:separator/>
      </w:r>
    </w:p>
  </w:endnote>
  <w:endnote w:type="continuationSeparator" w:id="0">
    <w:p w14:paraId="2A238F6A" w14:textId="77777777" w:rsidR="00B83D88" w:rsidRDefault="00B83D88" w:rsidP="0010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21319" w14:textId="77777777" w:rsidR="00B83D88" w:rsidRDefault="00B83D88" w:rsidP="001049E8">
      <w:pPr>
        <w:spacing w:after="0" w:line="240" w:lineRule="auto"/>
      </w:pPr>
      <w:r>
        <w:separator/>
      </w:r>
    </w:p>
  </w:footnote>
  <w:footnote w:type="continuationSeparator" w:id="0">
    <w:p w14:paraId="1BAD96CE" w14:textId="77777777" w:rsidR="00B83D88" w:rsidRDefault="00B83D88" w:rsidP="0010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BB4"/>
    <w:multiLevelType w:val="multilevel"/>
    <w:tmpl w:val="F3CC9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CA34FF"/>
    <w:multiLevelType w:val="multilevel"/>
    <w:tmpl w:val="A23202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8F"/>
    <w:rsid w:val="00053E2A"/>
    <w:rsid w:val="001049E8"/>
    <w:rsid w:val="00151691"/>
    <w:rsid w:val="00165F68"/>
    <w:rsid w:val="00191E40"/>
    <w:rsid w:val="001D5026"/>
    <w:rsid w:val="00205DF2"/>
    <w:rsid w:val="0021170C"/>
    <w:rsid w:val="002B503A"/>
    <w:rsid w:val="002D22F8"/>
    <w:rsid w:val="003677E0"/>
    <w:rsid w:val="00394195"/>
    <w:rsid w:val="00400DAF"/>
    <w:rsid w:val="004A54F2"/>
    <w:rsid w:val="004D1203"/>
    <w:rsid w:val="005E3246"/>
    <w:rsid w:val="0067607A"/>
    <w:rsid w:val="006E3E2E"/>
    <w:rsid w:val="006E58B2"/>
    <w:rsid w:val="007322E0"/>
    <w:rsid w:val="007617C5"/>
    <w:rsid w:val="007A6A6C"/>
    <w:rsid w:val="007A77E3"/>
    <w:rsid w:val="00814C66"/>
    <w:rsid w:val="00854D54"/>
    <w:rsid w:val="008A1FE5"/>
    <w:rsid w:val="008D5B5B"/>
    <w:rsid w:val="00921634"/>
    <w:rsid w:val="00974686"/>
    <w:rsid w:val="009A1936"/>
    <w:rsid w:val="009C421C"/>
    <w:rsid w:val="00A51417"/>
    <w:rsid w:val="00A5667D"/>
    <w:rsid w:val="00A829A6"/>
    <w:rsid w:val="00A859DD"/>
    <w:rsid w:val="00B74590"/>
    <w:rsid w:val="00B74A8E"/>
    <w:rsid w:val="00B83D88"/>
    <w:rsid w:val="00BC33FB"/>
    <w:rsid w:val="00C12DB4"/>
    <w:rsid w:val="00C85CA4"/>
    <w:rsid w:val="00C87D71"/>
    <w:rsid w:val="00CC1779"/>
    <w:rsid w:val="00CD25B3"/>
    <w:rsid w:val="00CE5D8F"/>
    <w:rsid w:val="00D34395"/>
    <w:rsid w:val="00D46A02"/>
    <w:rsid w:val="00D52735"/>
    <w:rsid w:val="00E049B3"/>
    <w:rsid w:val="00EB612F"/>
    <w:rsid w:val="00EF26F6"/>
    <w:rsid w:val="00F15E16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3CC4"/>
  <w15:chartTrackingRefBased/>
  <w15:docId w15:val="{6BA5F8E3-86D7-4086-B93C-1D840871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E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A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049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5">
    <w:name w:val="Верхній колонтитул Знак"/>
    <w:basedOn w:val="a0"/>
    <w:link w:val="a4"/>
    <w:uiPriority w:val="99"/>
    <w:rsid w:val="001049E8"/>
  </w:style>
  <w:style w:type="paragraph" w:styleId="a6">
    <w:name w:val="footer"/>
    <w:basedOn w:val="a"/>
    <w:link w:val="a7"/>
    <w:uiPriority w:val="99"/>
    <w:unhideWhenUsed/>
    <w:rsid w:val="001049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7">
    <w:name w:val="Нижній колонтитул Знак"/>
    <w:basedOn w:val="a0"/>
    <w:link w:val="a6"/>
    <w:uiPriority w:val="99"/>
    <w:rsid w:val="001049E8"/>
  </w:style>
  <w:style w:type="paragraph" w:customStyle="1" w:styleId="ng-scope">
    <w:name w:val="ng-scope"/>
    <w:basedOn w:val="a"/>
    <w:semiHidden/>
    <w:qFormat/>
    <w:rsid w:val="00A85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14C66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aa">
    <w:name w:val="List Paragraph"/>
    <w:basedOn w:val="a"/>
    <w:uiPriority w:val="34"/>
    <w:qFormat/>
    <w:rsid w:val="00D3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2519</Words>
  <Characters>1437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Євдокія</cp:lastModifiedBy>
  <cp:revision>6</cp:revision>
  <cp:lastPrinted>2023-10-09T09:04:00Z</cp:lastPrinted>
  <dcterms:created xsi:type="dcterms:W3CDTF">2024-02-13T14:46:00Z</dcterms:created>
  <dcterms:modified xsi:type="dcterms:W3CDTF">2024-02-21T12:22:00Z</dcterms:modified>
</cp:coreProperties>
</file>