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3EB719" w14:textId="77777777" w:rsidR="009025EE" w:rsidRPr="0018129B" w:rsidRDefault="00812802">
      <w:pPr>
        <w:shd w:val="clear" w:color="auto" w:fill="FFFFFF"/>
        <w:jc w:val="right"/>
      </w:pPr>
      <w:r w:rsidRPr="0018129B">
        <w:t>Додаток №3</w:t>
      </w:r>
    </w:p>
    <w:p w14:paraId="4FFB4C60" w14:textId="77777777" w:rsidR="00AC3F4A" w:rsidRDefault="00AC3F4A">
      <w:pPr>
        <w:shd w:val="clear" w:color="auto" w:fill="FFFFFF"/>
        <w:jc w:val="right"/>
      </w:pPr>
    </w:p>
    <w:p w14:paraId="07066EA8" w14:textId="77777777" w:rsidR="00AC3F4A" w:rsidRDefault="00AC3F4A">
      <w:pPr>
        <w:shd w:val="clear" w:color="auto" w:fill="FFFFFF"/>
        <w:jc w:val="right"/>
      </w:pPr>
    </w:p>
    <w:p w14:paraId="586277E8" w14:textId="77777777" w:rsidR="003B54EA" w:rsidRDefault="00AC3F4A" w:rsidP="003B54EA">
      <w:pPr>
        <w:pStyle w:val="Standard"/>
        <w:jc w:val="center"/>
        <w:rPr>
          <w:rFonts w:ascii="Mariupol Medium" w:eastAsia="Mariupol" w:hAnsi="Mariupol Medium" w:cs="Mariupol"/>
          <w:b/>
        </w:rPr>
      </w:pPr>
      <w:r w:rsidRPr="0006278C">
        <w:rPr>
          <w:b/>
        </w:rPr>
        <w:t xml:space="preserve">Технічне завдання по закупівлі </w:t>
      </w:r>
      <w:bookmarkStart w:id="0" w:name="_Hlk113541466"/>
      <w:r w:rsidR="003B54EA" w:rsidRPr="003B54EA">
        <w:rPr>
          <w:rFonts w:ascii="Mariupol Medium" w:eastAsia="Mariupol" w:hAnsi="Mariupol Medium" w:cs="Mariupol"/>
          <w:b/>
        </w:rPr>
        <w:t>господарч</w:t>
      </w:r>
      <w:r w:rsidR="003B54EA">
        <w:rPr>
          <w:rFonts w:ascii="Mariupol Medium" w:eastAsia="Mariupol" w:hAnsi="Mariupol Medium" w:cs="Mariupol"/>
          <w:b/>
        </w:rPr>
        <w:t>их</w:t>
      </w:r>
      <w:r w:rsidR="003B54EA" w:rsidRPr="003B54EA">
        <w:rPr>
          <w:rFonts w:ascii="Mariupol Medium" w:eastAsia="Mariupol" w:hAnsi="Mariupol Medium" w:cs="Mariupol"/>
          <w:b/>
        </w:rPr>
        <w:t xml:space="preserve"> товар</w:t>
      </w:r>
      <w:bookmarkEnd w:id="0"/>
      <w:r w:rsidR="003B54EA">
        <w:rPr>
          <w:rFonts w:ascii="Mariupol Medium" w:eastAsia="Mariupol" w:hAnsi="Mariupol Medium" w:cs="Mariupol"/>
          <w:b/>
        </w:rPr>
        <w:t>ів</w:t>
      </w:r>
      <w:r w:rsidR="003B54EA" w:rsidRPr="003B54EA">
        <w:rPr>
          <w:rFonts w:ascii="Mariupol Medium" w:eastAsia="Mariupol" w:hAnsi="Mariupol Medium" w:cs="Mariupol"/>
          <w:b/>
        </w:rPr>
        <w:t>,</w:t>
      </w:r>
    </w:p>
    <w:p w14:paraId="61AAD4BC" w14:textId="4DECF8F4" w:rsidR="003B54EA" w:rsidRPr="003B54EA" w:rsidRDefault="003B54EA" w:rsidP="003B54EA">
      <w:pPr>
        <w:pStyle w:val="Standard"/>
        <w:jc w:val="center"/>
        <w:rPr>
          <w:rFonts w:ascii="Mariupol Medium" w:eastAsia="Mariupol" w:hAnsi="Mariupol Medium" w:cs="Mariupol"/>
          <w:b/>
        </w:rPr>
      </w:pPr>
      <w:r w:rsidRPr="003B54EA">
        <w:rPr>
          <w:rFonts w:ascii="Mariupol Medium" w:eastAsia="Mariupol" w:hAnsi="Mariupol Medium" w:cs="Mariupol"/>
          <w:b/>
        </w:rPr>
        <w:t xml:space="preserve">придбання яких здійснюється на виконання заходів з підтримки внутрішньо-переміщених або евакуйованих осіб </w:t>
      </w:r>
    </w:p>
    <w:p w14:paraId="6B009AEF" w14:textId="71B02867" w:rsidR="00AC3F4A" w:rsidRPr="003B54EA" w:rsidRDefault="00AC3F4A" w:rsidP="003B54EA">
      <w:pPr>
        <w:pStyle w:val="Standard"/>
        <w:jc w:val="center"/>
        <w:rPr>
          <w:b/>
        </w:rPr>
      </w:pPr>
    </w:p>
    <w:tbl>
      <w:tblPr>
        <w:tblW w:w="9492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02"/>
        <w:gridCol w:w="5973"/>
        <w:gridCol w:w="1417"/>
      </w:tblGrid>
      <w:tr w:rsidR="003D3E68" w14:paraId="2D828BF7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58BA3" w14:textId="77777777" w:rsidR="003D3E68" w:rsidRDefault="003D3E68" w:rsidP="0024312A">
            <w:pPr>
              <w:pStyle w:val="Standard"/>
              <w:jc w:val="center"/>
            </w:pPr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Найменування товару</w:t>
            </w:r>
          </w:p>
          <w:p w14:paraId="068AA2B1" w14:textId="77777777" w:rsidR="003D3E68" w:rsidRDefault="003D3E68" w:rsidP="0024312A">
            <w:pPr>
              <w:pStyle w:val="Standard"/>
              <w:jc w:val="center"/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</w:pP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015CE" w14:textId="77777777" w:rsidR="003D3E68" w:rsidRDefault="003D3E68" w:rsidP="0024312A">
            <w:pPr>
              <w:pStyle w:val="Standard"/>
              <w:jc w:val="center"/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</w:pPr>
          </w:p>
          <w:p w14:paraId="25A1277A" w14:textId="77777777" w:rsidR="003D3E68" w:rsidRDefault="003D3E68" w:rsidP="0024312A">
            <w:pPr>
              <w:pStyle w:val="Standard"/>
              <w:jc w:val="center"/>
            </w:pPr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Технічний опис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42A2B" w14:textId="77777777" w:rsidR="003D3E68" w:rsidRDefault="003D3E68" w:rsidP="0024312A">
            <w:pPr>
              <w:pStyle w:val="Standard"/>
              <w:jc w:val="center"/>
            </w:pPr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Необхідна кількість</w:t>
            </w:r>
          </w:p>
        </w:tc>
      </w:tr>
      <w:tr w:rsidR="003D3E68" w14:paraId="5352591E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03C21" w14:textId="77777777" w:rsidR="003D3E68" w:rsidRDefault="003D3E68" w:rsidP="0024312A">
            <w:pPr>
              <w:pStyle w:val="Standard"/>
              <w:jc w:val="center"/>
            </w:pPr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Мітла вулична</w:t>
            </w: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F76B6" w14:textId="77777777" w:rsidR="003D3E68" w:rsidRPr="00655420" w:rsidRDefault="003D3E68" w:rsidP="0024312A">
            <w:pPr>
              <w:pStyle w:val="Standard"/>
              <w:rPr>
                <w:rFonts w:eastAsia="Mariupol"/>
                <w:sz w:val="22"/>
                <w:szCs w:val="22"/>
              </w:rPr>
            </w:pPr>
            <w:r w:rsidRPr="00655420">
              <w:rPr>
                <w:rFonts w:eastAsia="Mariupol"/>
                <w:sz w:val="22"/>
                <w:szCs w:val="22"/>
              </w:rPr>
              <w:t>Пластикова з дерев’яною ручкою</w:t>
            </w:r>
          </w:p>
          <w:p w14:paraId="0844640A" w14:textId="12C2F9E8" w:rsidR="00655420" w:rsidRPr="00655420" w:rsidRDefault="00655420" w:rsidP="0024312A">
            <w:pPr>
              <w:pStyle w:val="Standard"/>
              <w:rPr>
                <w:color w:val="333333"/>
                <w:sz w:val="22"/>
                <w:szCs w:val="22"/>
                <w:shd w:val="clear" w:color="auto" w:fill="FFFFFF"/>
              </w:rPr>
            </w:pPr>
            <w:r>
              <w:rPr>
                <w:color w:val="333333"/>
                <w:sz w:val="22"/>
                <w:szCs w:val="22"/>
                <w:shd w:val="clear" w:color="auto" w:fill="FFFFFF"/>
              </w:rPr>
              <w:t>Н</w:t>
            </w:r>
            <w:r w:rsidRPr="00655420">
              <w:rPr>
                <w:color w:val="333333"/>
                <w:sz w:val="22"/>
                <w:szCs w:val="22"/>
                <w:shd w:val="clear" w:color="auto" w:fill="FFFFFF"/>
              </w:rPr>
              <w:t xml:space="preserve">аявність </w:t>
            </w:r>
            <w:proofErr w:type="spellStart"/>
            <w:r w:rsidRPr="00655420">
              <w:rPr>
                <w:color w:val="333333"/>
                <w:sz w:val="22"/>
                <w:szCs w:val="22"/>
                <w:shd w:val="clear" w:color="auto" w:fill="FFFFFF"/>
              </w:rPr>
              <w:t>держака</w:t>
            </w:r>
            <w:proofErr w:type="spellEnd"/>
            <w:r w:rsidRPr="00655420">
              <w:rPr>
                <w:color w:val="333333"/>
                <w:sz w:val="22"/>
                <w:szCs w:val="22"/>
                <w:shd w:val="clear" w:color="auto" w:fill="FFFFFF"/>
              </w:rPr>
              <w:t>:</w:t>
            </w:r>
            <w:r w:rsidRPr="00655420">
              <w:rPr>
                <w:color w:val="333333"/>
                <w:sz w:val="22"/>
                <w:szCs w:val="22"/>
                <w:shd w:val="clear" w:color="auto" w:fill="FFFFFF"/>
              </w:rPr>
              <w:t> </w:t>
            </w:r>
            <w:r w:rsidRPr="00655420">
              <w:rPr>
                <w:color w:val="333333"/>
                <w:sz w:val="22"/>
                <w:szCs w:val="22"/>
                <w:shd w:val="clear" w:color="auto" w:fill="FFFFFF"/>
              </w:rPr>
              <w:t xml:space="preserve"> з держаком </w:t>
            </w:r>
          </w:p>
          <w:p w14:paraId="7AF9C12D" w14:textId="77777777" w:rsidR="00655420" w:rsidRPr="00655420" w:rsidRDefault="00655420" w:rsidP="0024312A">
            <w:pPr>
              <w:pStyle w:val="Standard"/>
              <w:rPr>
                <w:color w:val="333333"/>
                <w:sz w:val="22"/>
                <w:szCs w:val="22"/>
                <w:shd w:val="clear" w:color="auto" w:fill="FFFFFF"/>
              </w:rPr>
            </w:pPr>
            <w:r w:rsidRPr="00655420">
              <w:rPr>
                <w:color w:val="333333"/>
                <w:sz w:val="22"/>
                <w:szCs w:val="22"/>
                <w:shd w:val="clear" w:color="auto" w:fill="FFFFFF"/>
              </w:rPr>
              <w:t>Матеріал:</w:t>
            </w:r>
            <w:r w:rsidRPr="00655420">
              <w:rPr>
                <w:color w:val="333333"/>
                <w:sz w:val="22"/>
                <w:szCs w:val="22"/>
                <w:shd w:val="clear" w:color="auto" w:fill="FFFFFF"/>
              </w:rPr>
              <w:t> </w:t>
            </w:r>
            <w:r w:rsidRPr="00655420">
              <w:rPr>
                <w:color w:val="333333"/>
                <w:sz w:val="22"/>
                <w:szCs w:val="22"/>
                <w:shd w:val="clear" w:color="auto" w:fill="FFFFFF"/>
              </w:rPr>
              <w:t>пластик</w:t>
            </w:r>
            <w:r w:rsidRPr="00655420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</w:p>
          <w:p w14:paraId="1689EADA" w14:textId="57198CE1" w:rsidR="003D3E68" w:rsidRDefault="00655420" w:rsidP="00655420">
            <w:pPr>
              <w:pStyle w:val="Standard"/>
            </w:pPr>
            <w:r w:rsidRPr="00655420">
              <w:rPr>
                <w:color w:val="333333"/>
                <w:sz w:val="22"/>
                <w:szCs w:val="22"/>
                <w:shd w:val="clear" w:color="auto" w:fill="FFFFFF"/>
              </w:rPr>
              <w:t>Довжина:</w:t>
            </w:r>
            <w:r w:rsidRPr="00655420">
              <w:rPr>
                <w:color w:val="333333"/>
                <w:sz w:val="22"/>
                <w:szCs w:val="22"/>
                <w:shd w:val="clear" w:color="auto" w:fill="FFFFFF"/>
              </w:rPr>
              <w:t xml:space="preserve"> 130-160 см</w:t>
            </w:r>
            <w:r w:rsidR="003D3E68">
              <w:rPr>
                <w:noProof/>
                <w:lang w:val="ru-RU" w:eastAsia="ru-RU"/>
              </w:rPr>
              <w:drawing>
                <wp:inline distT="0" distB="0" distL="0" distR="0" wp14:anchorId="6CB5E5A5" wp14:editId="1937CA2E">
                  <wp:extent cx="2447300" cy="2004822"/>
                  <wp:effectExtent l="0" t="0" r="0" b="0"/>
                  <wp:docPr id="2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300" cy="200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372A7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5 шт.</w:t>
            </w:r>
          </w:p>
        </w:tc>
      </w:tr>
      <w:tr w:rsidR="003D3E68" w14:paraId="779E5AC1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1B5AF" w14:textId="5A74C67E" w:rsidR="003D3E68" w:rsidRDefault="003D3E68" w:rsidP="0024312A">
            <w:pPr>
              <w:pStyle w:val="Standard"/>
              <w:jc w:val="center"/>
            </w:pPr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Совок та щітка для підмітання</w:t>
            </w: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3AFA0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Матеріал: пластик</w:t>
            </w:r>
          </w:p>
          <w:p w14:paraId="454557AE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Довжина ручки: 72,5 см.</w:t>
            </w:r>
          </w:p>
          <w:p w14:paraId="10417DCA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Ширина щітки: 25,7 см.</w:t>
            </w:r>
          </w:p>
          <w:p w14:paraId="3B835E1D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Довжина ворсу щітки: 5,9 см.</w:t>
            </w:r>
          </w:p>
          <w:p w14:paraId="39BE4D10" w14:textId="77777777" w:rsidR="003D3E68" w:rsidRDefault="003D3E68" w:rsidP="0024312A">
            <w:pPr>
              <w:pStyle w:val="Standard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C53F518" wp14:editId="0BEE5DE8">
                  <wp:extent cx="975207" cy="3300801"/>
                  <wp:effectExtent l="0" t="0" r="0" b="0"/>
                  <wp:docPr id="3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207" cy="3300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F2013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10 шт.</w:t>
            </w:r>
          </w:p>
        </w:tc>
      </w:tr>
      <w:tr w:rsidR="003D3E68" w14:paraId="7A6922AB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CA6DC" w14:textId="77777777" w:rsidR="003D3E68" w:rsidRDefault="003D3E68" w:rsidP="0024312A">
            <w:pPr>
              <w:pStyle w:val="Standard"/>
              <w:jc w:val="center"/>
            </w:pPr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Губки для посуду</w:t>
            </w: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A0C6E" w14:textId="77777777" w:rsidR="003D3E68" w:rsidRDefault="003D3E68" w:rsidP="0024312A">
            <w:pPr>
              <w:pStyle w:val="Standard"/>
            </w:pPr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>Матеріал: поролон двошаровий</w:t>
            </w:r>
          </w:p>
          <w:p w14:paraId="586BAEE0" w14:textId="77777777" w:rsidR="003D3E68" w:rsidRDefault="003D3E68" w:rsidP="0024312A">
            <w:pPr>
              <w:pStyle w:val="Standard"/>
            </w:pPr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>Розміри: 9,5 х 5 х 3,5 см.</w:t>
            </w:r>
          </w:p>
          <w:p w14:paraId="3620BC30" w14:textId="77777777" w:rsidR="003D3E68" w:rsidRDefault="003D3E68" w:rsidP="0024312A">
            <w:pPr>
              <w:pStyle w:val="Standard"/>
            </w:pPr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>Фасування: по 5 шт.</w:t>
            </w:r>
          </w:p>
          <w:p w14:paraId="20E05E19" w14:textId="77777777" w:rsidR="003D3E68" w:rsidRDefault="003D3E68" w:rsidP="0024312A">
            <w:pPr>
              <w:pStyle w:val="Standard"/>
              <w:rPr>
                <w:rFonts w:ascii="Mariupol Medium" w:eastAsia="Calibri" w:hAnsi="Mariupol Medium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6A4B2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41 упаковок</w:t>
            </w:r>
          </w:p>
        </w:tc>
      </w:tr>
      <w:tr w:rsidR="003D3E68" w14:paraId="7B500C96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3EA71" w14:textId="77777777" w:rsidR="003D3E68" w:rsidRDefault="003D3E68" w:rsidP="0024312A">
            <w:pPr>
              <w:pStyle w:val="Standard"/>
              <w:jc w:val="center"/>
            </w:pPr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Серветки для прибирання</w:t>
            </w: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5AF51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Матеріал: віскоза</w:t>
            </w:r>
          </w:p>
          <w:p w14:paraId="22C38E18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Розмір: 30 х 38 см.</w:t>
            </w:r>
          </w:p>
          <w:p w14:paraId="432EF620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Фасування: по 12 шт.</w:t>
            </w:r>
          </w:p>
          <w:p w14:paraId="7BA5076F" w14:textId="77777777" w:rsidR="003D3E68" w:rsidRDefault="003D3E68" w:rsidP="0024312A">
            <w:pPr>
              <w:pStyle w:val="Standard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52954BFF" wp14:editId="449150C0">
                  <wp:extent cx="1404701" cy="2197120"/>
                  <wp:effectExtent l="0" t="0" r="4999" b="0"/>
                  <wp:docPr id="4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701" cy="219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1B170D" w14:textId="5645CBB3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lastRenderedPageBreak/>
              <w:t>34</w:t>
            </w:r>
            <w:r w:rsidR="00934AEB">
              <w:rPr>
                <w:rFonts w:ascii="Mariupol Medium" w:eastAsia="Mariupol" w:hAnsi="Mariupol Medium" w:cs="Mariupol"/>
                <w:sz w:val="22"/>
                <w:szCs w:val="22"/>
              </w:rPr>
              <w:t xml:space="preserve"> </w:t>
            </w:r>
            <w:r>
              <w:rPr>
                <w:rFonts w:ascii="Mariupol Medium" w:eastAsia="Mariupol" w:hAnsi="Mariupol Medium" w:cs="Mariupol"/>
                <w:sz w:val="22"/>
                <w:szCs w:val="22"/>
              </w:rPr>
              <w:t>упаковок</w:t>
            </w:r>
          </w:p>
        </w:tc>
      </w:tr>
      <w:tr w:rsidR="003D3E68" w14:paraId="016B7F15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FBF8B" w14:textId="77777777" w:rsidR="003D3E68" w:rsidRDefault="003D3E68" w:rsidP="0024312A">
            <w:pPr>
              <w:pStyle w:val="Standard"/>
              <w:jc w:val="center"/>
            </w:pPr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Пакети для сміття</w:t>
            </w: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40473" w14:textId="77777777" w:rsidR="003D3E68" w:rsidRDefault="003D3E68" w:rsidP="0024312A">
            <w:pPr>
              <w:pStyle w:val="Standard"/>
            </w:pPr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>Наявність ручок: так</w:t>
            </w:r>
          </w:p>
          <w:p w14:paraId="160B7829" w14:textId="77777777" w:rsidR="003D3E68" w:rsidRDefault="003D3E68" w:rsidP="0024312A">
            <w:pPr>
              <w:pStyle w:val="Standard"/>
            </w:pPr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>Розміри: 49 х 54 см.</w:t>
            </w:r>
          </w:p>
          <w:p w14:paraId="510D8234" w14:textId="77777777" w:rsidR="003D3E68" w:rsidRDefault="003D3E68" w:rsidP="0024312A">
            <w:pPr>
              <w:pStyle w:val="Standard"/>
            </w:pPr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>Об’єм: 35 л.</w:t>
            </w:r>
          </w:p>
          <w:p w14:paraId="0E48DF68" w14:textId="77777777" w:rsidR="003D3E68" w:rsidRDefault="003D3E68" w:rsidP="0024312A">
            <w:pPr>
              <w:pStyle w:val="Standard"/>
            </w:pPr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>Фасування: по 50 шт.</w:t>
            </w:r>
          </w:p>
          <w:p w14:paraId="1CAF5C72" w14:textId="77777777" w:rsidR="003D3E68" w:rsidRDefault="003D3E68" w:rsidP="0024312A">
            <w:pPr>
              <w:pStyle w:val="Standard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5D3AACC" wp14:editId="744C0DCD">
                  <wp:extent cx="2033991" cy="1114927"/>
                  <wp:effectExtent l="0" t="0" r="4359" b="9023"/>
                  <wp:docPr id="5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991" cy="1114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A35B8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153 упаковок</w:t>
            </w:r>
          </w:p>
        </w:tc>
      </w:tr>
      <w:tr w:rsidR="003D3E68" w14:paraId="15F64B21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6F4B1" w14:textId="77777777" w:rsidR="003D3E68" w:rsidRDefault="003D3E68" w:rsidP="0024312A">
            <w:pPr>
              <w:pStyle w:val="Standard"/>
              <w:jc w:val="center"/>
            </w:pPr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Пакети для сміття</w:t>
            </w: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5D64A" w14:textId="77777777" w:rsidR="003D3E68" w:rsidRDefault="003D3E68" w:rsidP="0024312A">
            <w:pPr>
              <w:pStyle w:val="Standard"/>
            </w:pPr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>Наявність ручок: ні</w:t>
            </w:r>
          </w:p>
          <w:p w14:paraId="54CA8566" w14:textId="77777777" w:rsidR="003D3E68" w:rsidRDefault="003D3E68" w:rsidP="0024312A">
            <w:pPr>
              <w:pStyle w:val="Standard"/>
            </w:pPr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>Розміри: 49 х 54 см.</w:t>
            </w:r>
          </w:p>
          <w:p w14:paraId="786C7833" w14:textId="77777777" w:rsidR="003D3E68" w:rsidRDefault="003D3E68" w:rsidP="0024312A">
            <w:pPr>
              <w:pStyle w:val="Standard"/>
            </w:pPr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>Об’єм: 35 л.</w:t>
            </w:r>
          </w:p>
          <w:p w14:paraId="744C3276" w14:textId="77777777" w:rsidR="003D3E68" w:rsidRDefault="003D3E68" w:rsidP="0024312A">
            <w:pPr>
              <w:pStyle w:val="Standard"/>
            </w:pPr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>Фасування: по 30 шт.</w:t>
            </w:r>
          </w:p>
          <w:p w14:paraId="2A38D579" w14:textId="77777777" w:rsidR="003D3E68" w:rsidRDefault="003D3E68" w:rsidP="0024312A">
            <w:pPr>
              <w:pStyle w:val="Standard"/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25F7E" w14:textId="4EA475FB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15</w:t>
            </w:r>
            <w:r w:rsidR="00934AEB">
              <w:rPr>
                <w:rFonts w:ascii="Mariupol Medium" w:eastAsia="Mariupol" w:hAnsi="Mariupol Medium" w:cs="Mariupol"/>
                <w:sz w:val="22"/>
                <w:szCs w:val="22"/>
              </w:rPr>
              <w:t xml:space="preserve"> </w:t>
            </w:r>
            <w:r>
              <w:rPr>
                <w:rFonts w:ascii="Mariupol Medium" w:eastAsia="Mariupol" w:hAnsi="Mariupol Medium" w:cs="Mariupol"/>
                <w:sz w:val="22"/>
                <w:szCs w:val="22"/>
              </w:rPr>
              <w:t>упаковок</w:t>
            </w:r>
          </w:p>
        </w:tc>
      </w:tr>
      <w:tr w:rsidR="003D3E68" w14:paraId="16C91042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ACE91D" w14:textId="77777777" w:rsidR="003D3E68" w:rsidRDefault="003D3E68" w:rsidP="0024312A">
            <w:pPr>
              <w:pStyle w:val="Standard"/>
              <w:jc w:val="center"/>
            </w:pPr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Рукавички латексні</w:t>
            </w: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7B2E3" w14:textId="77777777" w:rsidR="003D3E68" w:rsidRDefault="003D3E68" w:rsidP="0024312A">
            <w:pPr>
              <w:pStyle w:val="Standard"/>
              <w:jc w:val="both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Матеріал: Латекс</w:t>
            </w:r>
          </w:p>
          <w:p w14:paraId="43166E87" w14:textId="77777777" w:rsidR="003D3E68" w:rsidRDefault="003D3E68" w:rsidP="0024312A">
            <w:pPr>
              <w:pStyle w:val="Standard"/>
              <w:jc w:val="both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Тип: надміцні</w:t>
            </w:r>
          </w:p>
          <w:p w14:paraId="4E9B167F" w14:textId="77777777" w:rsidR="003D3E68" w:rsidRDefault="003D3E68" w:rsidP="0024312A">
            <w:pPr>
              <w:pStyle w:val="Standard"/>
              <w:jc w:val="both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Робоча поверхня: рифлена</w:t>
            </w:r>
          </w:p>
          <w:p w14:paraId="2EBADDBB" w14:textId="77777777" w:rsidR="003D3E68" w:rsidRDefault="003D3E68" w:rsidP="0024312A">
            <w:pPr>
              <w:pStyle w:val="Standard"/>
              <w:jc w:val="both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Внутрішнє покриття: бавовняне напилення</w:t>
            </w:r>
          </w:p>
          <w:p w14:paraId="51D90F5F" w14:textId="77777777" w:rsidR="003D3E68" w:rsidRDefault="003D3E68" w:rsidP="0024312A">
            <w:pPr>
              <w:pStyle w:val="Standard"/>
              <w:jc w:val="both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Манжети: довгі</w:t>
            </w:r>
          </w:p>
          <w:p w14:paraId="0F2F9172" w14:textId="77777777" w:rsidR="003D3E68" w:rsidRDefault="003D3E68" w:rsidP="0024312A">
            <w:pPr>
              <w:pStyle w:val="Standard"/>
              <w:jc w:val="both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Розмірна сітка: L – 50%; M – 50%</w:t>
            </w:r>
          </w:p>
          <w:p w14:paraId="2EEB8567" w14:textId="77777777" w:rsidR="003D3E68" w:rsidRDefault="003D3E68" w:rsidP="0024312A">
            <w:pPr>
              <w:pStyle w:val="Standard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4BA6C6F" wp14:editId="1EDE94A6">
                  <wp:extent cx="1208836" cy="2155698"/>
                  <wp:effectExtent l="0" t="0" r="0" b="0"/>
                  <wp:docPr id="6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836" cy="2155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982BB" w14:textId="164F03DD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135</w:t>
            </w:r>
            <w:r w:rsidR="00934AEB">
              <w:rPr>
                <w:rFonts w:ascii="Mariupol Medium" w:eastAsia="Mariupol" w:hAnsi="Mariupol Medium" w:cs="Mariupol"/>
                <w:sz w:val="22"/>
                <w:szCs w:val="22"/>
              </w:rPr>
              <w:t xml:space="preserve"> </w:t>
            </w:r>
            <w:r>
              <w:rPr>
                <w:rFonts w:ascii="Mariupol Medium" w:eastAsia="Mariupol" w:hAnsi="Mariupol Medium" w:cs="Mariupol"/>
                <w:sz w:val="22"/>
                <w:szCs w:val="22"/>
              </w:rPr>
              <w:t>пар</w:t>
            </w:r>
          </w:p>
        </w:tc>
      </w:tr>
      <w:tr w:rsidR="003D3E68" w14:paraId="4A0309A0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18307" w14:textId="77777777" w:rsidR="003D3E68" w:rsidRDefault="003D3E68" w:rsidP="0024312A">
            <w:pPr>
              <w:pStyle w:val="Standard"/>
              <w:jc w:val="center"/>
            </w:pPr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Килимок на гумовій основі</w:t>
            </w: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C6F39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Матеріал: ПВХ</w:t>
            </w:r>
          </w:p>
          <w:p w14:paraId="4793A2B7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Розміри: 40 х 70 см.</w:t>
            </w:r>
          </w:p>
          <w:p w14:paraId="05D62B7D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Товщина: 6 мм.</w:t>
            </w:r>
          </w:p>
          <w:p w14:paraId="044F0832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Висота ворсу: 5 мм.</w:t>
            </w:r>
          </w:p>
          <w:p w14:paraId="66FA18F7" w14:textId="77777777" w:rsidR="003D3E68" w:rsidRDefault="003D3E68" w:rsidP="0024312A">
            <w:pPr>
              <w:pStyle w:val="Standard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5BF9723B" wp14:editId="0BA017AE">
                  <wp:extent cx="1956633" cy="1324416"/>
                  <wp:effectExtent l="0" t="0" r="5517" b="9084"/>
                  <wp:docPr id="7" name="Рисунок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633" cy="1324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C9B6A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lastRenderedPageBreak/>
              <w:t>1 шт.</w:t>
            </w:r>
          </w:p>
        </w:tc>
      </w:tr>
      <w:tr w:rsidR="003D3E68" w14:paraId="1D93C7B1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509FA" w14:textId="77777777" w:rsidR="003D3E68" w:rsidRDefault="003D3E68" w:rsidP="0024312A">
            <w:pPr>
              <w:pStyle w:val="Standard"/>
              <w:jc w:val="right"/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</w:pPr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Килимок гумовий</w:t>
            </w: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3E450" w14:textId="77777777" w:rsidR="00655420" w:rsidRPr="00655420" w:rsidRDefault="00655420" w:rsidP="00655420">
            <w:pPr>
              <w:pStyle w:val="Standard"/>
              <w:rPr>
                <w:color w:val="333333"/>
                <w:shd w:val="clear" w:color="auto" w:fill="FFFFFF"/>
              </w:rPr>
            </w:pPr>
            <w:proofErr w:type="spellStart"/>
            <w:r w:rsidRPr="00655420">
              <w:rPr>
                <w:color w:val="333333"/>
                <w:shd w:val="clear" w:color="auto" w:fill="FFFFFF"/>
              </w:rPr>
              <w:t>Материал</w:t>
            </w:r>
            <w:proofErr w:type="spellEnd"/>
            <w:r w:rsidRPr="00655420">
              <w:rPr>
                <w:color w:val="333333"/>
                <w:shd w:val="clear" w:color="auto" w:fill="FFFFFF"/>
              </w:rPr>
              <w:t xml:space="preserve"> </w:t>
            </w:r>
            <w:proofErr w:type="spellStart"/>
            <w:r w:rsidRPr="00655420">
              <w:rPr>
                <w:color w:val="333333"/>
                <w:shd w:val="clear" w:color="auto" w:fill="FFFFFF"/>
              </w:rPr>
              <w:t>коврика</w:t>
            </w:r>
            <w:proofErr w:type="spellEnd"/>
            <w:r w:rsidRPr="00655420">
              <w:rPr>
                <w:color w:val="333333"/>
                <w:shd w:val="clear" w:color="auto" w:fill="FFFFFF"/>
              </w:rPr>
              <w:t>:</w:t>
            </w:r>
            <w:r w:rsidRPr="00655420">
              <w:rPr>
                <w:color w:val="333333"/>
                <w:shd w:val="clear" w:color="auto" w:fill="FFFFFF"/>
              </w:rPr>
              <w:t xml:space="preserve"> </w:t>
            </w:r>
            <w:r w:rsidRPr="00655420">
              <w:rPr>
                <w:color w:val="333333"/>
                <w:shd w:val="clear" w:color="auto" w:fill="FFFFFF"/>
              </w:rPr>
              <w:t xml:space="preserve">резина </w:t>
            </w:r>
          </w:p>
          <w:p w14:paraId="2C84BBDD" w14:textId="705491A6" w:rsidR="00655420" w:rsidRPr="00655420" w:rsidRDefault="00655420" w:rsidP="00655420">
            <w:pPr>
              <w:pStyle w:val="Standard"/>
              <w:rPr>
                <w:color w:val="333333"/>
                <w:shd w:val="clear" w:color="auto" w:fill="FFFFFF"/>
              </w:rPr>
            </w:pPr>
            <w:r w:rsidRPr="00655420">
              <w:rPr>
                <w:color w:val="333333"/>
                <w:shd w:val="clear" w:color="auto" w:fill="FFFFFF"/>
              </w:rPr>
              <w:t>Ширина:</w:t>
            </w:r>
            <w:r w:rsidRPr="00655420">
              <w:rPr>
                <w:color w:val="333333"/>
                <w:shd w:val="clear" w:color="auto" w:fill="FFFFFF"/>
              </w:rPr>
              <w:t> </w:t>
            </w:r>
            <w:r w:rsidRPr="00655420">
              <w:rPr>
                <w:color w:val="333333"/>
                <w:shd w:val="clear" w:color="auto" w:fill="FFFFFF"/>
              </w:rPr>
              <w:t xml:space="preserve">35 см </w:t>
            </w:r>
          </w:p>
          <w:p w14:paraId="40B5D805" w14:textId="77648CD4" w:rsidR="00655420" w:rsidRPr="00655420" w:rsidRDefault="00655420" w:rsidP="00655420">
            <w:pPr>
              <w:pStyle w:val="Standard"/>
              <w:rPr>
                <w:color w:val="333333"/>
                <w:shd w:val="clear" w:color="auto" w:fill="FFFFFF"/>
              </w:rPr>
            </w:pPr>
            <w:proofErr w:type="spellStart"/>
            <w:r w:rsidRPr="00655420">
              <w:rPr>
                <w:color w:val="333333"/>
                <w:shd w:val="clear" w:color="auto" w:fill="FFFFFF"/>
              </w:rPr>
              <w:t>Длина</w:t>
            </w:r>
            <w:proofErr w:type="spellEnd"/>
            <w:r w:rsidRPr="00655420">
              <w:rPr>
                <w:color w:val="333333"/>
                <w:shd w:val="clear" w:color="auto" w:fill="FFFFFF"/>
              </w:rPr>
              <w:t xml:space="preserve">: 55 см </w:t>
            </w:r>
          </w:p>
          <w:p w14:paraId="7DACA744" w14:textId="32B870F8" w:rsidR="003D3E68" w:rsidRPr="00655420" w:rsidRDefault="00655420" w:rsidP="00655420">
            <w:pPr>
              <w:pStyle w:val="Standard"/>
              <w:rPr>
                <w:rFonts w:asciiTheme="minorHAnsi" w:hAnsiTheme="minorHAnsi"/>
              </w:rPr>
            </w:pPr>
            <w:proofErr w:type="spellStart"/>
            <w:r w:rsidRPr="00655420">
              <w:rPr>
                <w:color w:val="333333"/>
                <w:shd w:val="clear" w:color="auto" w:fill="FFFFFF"/>
              </w:rPr>
              <w:t>Толщина</w:t>
            </w:r>
            <w:proofErr w:type="spellEnd"/>
            <w:r w:rsidRPr="00655420">
              <w:rPr>
                <w:color w:val="333333"/>
                <w:shd w:val="clear" w:color="auto" w:fill="FFFFFF"/>
              </w:rPr>
              <w:t>:</w:t>
            </w:r>
            <w:r>
              <w:rPr>
                <w:color w:val="333333"/>
                <w:shd w:val="clear" w:color="auto" w:fill="FFFFFF"/>
              </w:rPr>
              <w:t xml:space="preserve"> </w:t>
            </w:r>
            <w:r w:rsidRPr="00655420">
              <w:rPr>
                <w:color w:val="333333"/>
                <w:shd w:val="clear" w:color="auto" w:fill="FFFFFF"/>
              </w:rPr>
              <w:t>5 мм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9C7D3" w14:textId="7053FB6A" w:rsidR="003D3E68" w:rsidRDefault="003D3E68" w:rsidP="0024312A">
            <w:pPr>
              <w:pStyle w:val="Standard"/>
              <w:rPr>
                <w:rFonts w:ascii="Mariupol Medium" w:eastAsia="Mariupol" w:hAnsi="Mariupol Medium" w:cs="Mariupol"/>
                <w:sz w:val="22"/>
                <w:szCs w:val="22"/>
              </w:rPr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2</w:t>
            </w:r>
            <w:r w:rsidR="00934AEB">
              <w:rPr>
                <w:rFonts w:ascii="Mariupol Medium" w:eastAsia="Mariupol" w:hAnsi="Mariupol Medium" w:cs="Mariupo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Mariupol Medium" w:eastAsia="Mariupol" w:hAnsi="Mariupol Medium" w:cs="Mariupol"/>
                <w:sz w:val="22"/>
                <w:szCs w:val="22"/>
              </w:rPr>
              <w:t>шт</w:t>
            </w:r>
            <w:proofErr w:type="spellEnd"/>
          </w:p>
        </w:tc>
      </w:tr>
      <w:tr w:rsidR="003D3E68" w14:paraId="420E2B38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08334" w14:textId="77777777" w:rsidR="003D3E68" w:rsidRDefault="003D3E68" w:rsidP="0024312A">
            <w:pPr>
              <w:pStyle w:val="Standard"/>
              <w:jc w:val="center"/>
            </w:pPr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Лопата для снігу</w:t>
            </w: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63AAF" w14:textId="77777777" w:rsidR="003D3E68" w:rsidRDefault="003D3E68" w:rsidP="0024312A">
            <w:pPr>
              <w:pStyle w:val="Standard"/>
              <w:jc w:val="both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 xml:space="preserve">Матеріал </w:t>
            </w:r>
            <w:proofErr w:type="spellStart"/>
            <w:r>
              <w:rPr>
                <w:rFonts w:ascii="Mariupol Medium" w:eastAsia="Mariupol" w:hAnsi="Mariupol Medium" w:cs="Mariupol"/>
                <w:sz w:val="22"/>
                <w:szCs w:val="22"/>
              </w:rPr>
              <w:t>ковша</w:t>
            </w:r>
            <w:proofErr w:type="spellEnd"/>
            <w:r>
              <w:rPr>
                <w:rFonts w:ascii="Mariupol Medium" w:eastAsia="Mariupol" w:hAnsi="Mariupol Medium" w:cs="Mariupol"/>
                <w:sz w:val="22"/>
                <w:szCs w:val="22"/>
              </w:rPr>
              <w:t>: пластик</w:t>
            </w:r>
          </w:p>
          <w:p w14:paraId="1C56086B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 xml:space="preserve">Ширина </w:t>
            </w:r>
            <w:proofErr w:type="spellStart"/>
            <w:r>
              <w:rPr>
                <w:rFonts w:ascii="Mariupol Medium" w:eastAsia="Mariupol" w:hAnsi="Mariupol Medium" w:cs="Mariupol"/>
                <w:sz w:val="22"/>
                <w:szCs w:val="22"/>
              </w:rPr>
              <w:t>ковша</w:t>
            </w:r>
            <w:proofErr w:type="spellEnd"/>
            <w:r>
              <w:rPr>
                <w:rFonts w:ascii="Mariupol Medium" w:eastAsia="Mariupol" w:hAnsi="Mariupol Medium" w:cs="Mariupol"/>
                <w:sz w:val="22"/>
                <w:szCs w:val="22"/>
              </w:rPr>
              <w:t>: 42 см.</w:t>
            </w:r>
          </w:p>
          <w:p w14:paraId="2B8DB73B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 xml:space="preserve">Матеріал </w:t>
            </w:r>
            <w:proofErr w:type="spellStart"/>
            <w:r>
              <w:rPr>
                <w:rFonts w:ascii="Mariupol Medium" w:eastAsia="Mariupol" w:hAnsi="Mariupol Medium" w:cs="Mariupol"/>
                <w:sz w:val="22"/>
                <w:szCs w:val="22"/>
              </w:rPr>
              <w:t>держака</w:t>
            </w:r>
            <w:proofErr w:type="spellEnd"/>
            <w:r>
              <w:rPr>
                <w:rFonts w:ascii="Mariupol Medium" w:eastAsia="Mariupol" w:hAnsi="Mariupol Medium" w:cs="Mariupol"/>
                <w:sz w:val="22"/>
                <w:szCs w:val="22"/>
              </w:rPr>
              <w:t>: дерево</w:t>
            </w:r>
          </w:p>
          <w:p w14:paraId="76BB1B69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Довжина: 126 см.</w:t>
            </w:r>
          </w:p>
          <w:p w14:paraId="03178834" w14:textId="77777777" w:rsidR="003D3E68" w:rsidRDefault="003D3E68" w:rsidP="0024312A">
            <w:pPr>
              <w:pStyle w:val="Standard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7B92450" wp14:editId="34B2CA15">
                  <wp:extent cx="2109978" cy="1737360"/>
                  <wp:effectExtent l="0" t="0" r="4572" b="0"/>
                  <wp:docPr id="8" name="Рисунок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978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0EC83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8 шт.</w:t>
            </w:r>
          </w:p>
        </w:tc>
      </w:tr>
      <w:tr w:rsidR="003D3E68" w14:paraId="7717DE9A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CD4B8" w14:textId="77777777" w:rsidR="003D3E68" w:rsidRDefault="003D3E68" w:rsidP="0024312A">
            <w:pPr>
              <w:pStyle w:val="Standard"/>
              <w:jc w:val="center"/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</w:pPr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Швабра</w:t>
            </w: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D960D" w14:textId="77777777" w:rsidR="003D3E68" w:rsidRPr="00655420" w:rsidRDefault="003D3E68" w:rsidP="0024312A">
            <w:pPr>
              <w:pStyle w:val="Standard"/>
            </w:pPr>
            <w:r w:rsidRPr="00655420">
              <w:t>Швабра плоска для підлоги</w:t>
            </w:r>
          </w:p>
          <w:p w14:paraId="7F0D2C42" w14:textId="2CCFECC6" w:rsidR="00655420" w:rsidRPr="00655420" w:rsidRDefault="00655420" w:rsidP="0024312A">
            <w:pPr>
              <w:pStyle w:val="Standard"/>
              <w:rPr>
                <w:color w:val="333333"/>
                <w:shd w:val="clear" w:color="auto" w:fill="FFFFFF"/>
              </w:rPr>
            </w:pPr>
            <w:r w:rsidRPr="00655420">
              <w:rPr>
                <w:color w:val="333333"/>
                <w:shd w:val="clear" w:color="auto" w:fill="FFFFFF"/>
              </w:rPr>
              <w:t>Ширина:</w:t>
            </w:r>
            <w:r>
              <w:rPr>
                <w:color w:val="333333"/>
                <w:shd w:val="clear" w:color="auto" w:fill="FFFFFF"/>
              </w:rPr>
              <w:t xml:space="preserve"> 43</w:t>
            </w:r>
            <w:r w:rsidRPr="00655420">
              <w:rPr>
                <w:color w:val="333333"/>
                <w:shd w:val="clear" w:color="auto" w:fill="FFFFFF"/>
              </w:rPr>
              <w:t xml:space="preserve"> см </w:t>
            </w:r>
          </w:p>
          <w:p w14:paraId="7F99545B" w14:textId="444F5FCB" w:rsidR="00655420" w:rsidRDefault="00655420" w:rsidP="00655420">
            <w:pPr>
              <w:pStyle w:val="Standard"/>
            </w:pPr>
            <w:proofErr w:type="spellStart"/>
            <w:r w:rsidRPr="00655420">
              <w:rPr>
                <w:color w:val="333333"/>
                <w:shd w:val="clear" w:color="auto" w:fill="FFFFFF"/>
              </w:rPr>
              <w:t>Длина</w:t>
            </w:r>
            <w:proofErr w:type="spellEnd"/>
            <w:r w:rsidRPr="00655420">
              <w:rPr>
                <w:color w:val="333333"/>
                <w:shd w:val="clear" w:color="auto" w:fill="FFFFFF"/>
              </w:rPr>
              <w:t xml:space="preserve"> ручки:</w:t>
            </w:r>
            <w:r w:rsidRPr="00655420">
              <w:rPr>
                <w:color w:val="333333"/>
                <w:shd w:val="clear" w:color="auto" w:fill="FFFFFF"/>
              </w:rPr>
              <w:t xml:space="preserve"> не менше 120 см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62C22" w14:textId="60E1124F" w:rsidR="003D3E68" w:rsidRDefault="003D3E68" w:rsidP="0024312A">
            <w:pPr>
              <w:pStyle w:val="Standard"/>
              <w:rPr>
                <w:rFonts w:ascii="Mariupol Medium" w:eastAsia="Mariupol" w:hAnsi="Mariupol Medium" w:cs="Mariupol"/>
                <w:sz w:val="22"/>
                <w:szCs w:val="22"/>
              </w:rPr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2</w:t>
            </w:r>
            <w:r w:rsidR="00934AEB">
              <w:rPr>
                <w:rFonts w:ascii="Mariupol Medium" w:eastAsia="Mariupol" w:hAnsi="Mariupol Medium" w:cs="Mariupo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Mariupol Medium" w:eastAsia="Mariupol" w:hAnsi="Mariupol Medium" w:cs="Mariupol"/>
                <w:sz w:val="22"/>
                <w:szCs w:val="22"/>
              </w:rPr>
              <w:t>шт</w:t>
            </w:r>
            <w:proofErr w:type="spellEnd"/>
          </w:p>
        </w:tc>
      </w:tr>
      <w:tr w:rsidR="003D3E68" w14:paraId="37A5FA41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3BA5F" w14:textId="77777777" w:rsidR="003D3E68" w:rsidRDefault="003D3E68" w:rsidP="0024312A">
            <w:pPr>
              <w:pStyle w:val="Standard"/>
              <w:jc w:val="center"/>
            </w:pPr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 xml:space="preserve">Швабра з </w:t>
            </w:r>
            <w:proofErr w:type="spellStart"/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віджимом</w:t>
            </w:r>
            <w:proofErr w:type="spellEnd"/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1B53E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Ширина миючої поверхні: 27 см.</w:t>
            </w:r>
          </w:p>
          <w:p w14:paraId="4C22C01F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 xml:space="preserve">Механізм </w:t>
            </w:r>
            <w:proofErr w:type="spellStart"/>
            <w:r>
              <w:rPr>
                <w:rFonts w:ascii="Mariupol Medium" w:eastAsia="Mariupol" w:hAnsi="Mariupol Medium" w:cs="Mariupol"/>
                <w:sz w:val="22"/>
                <w:szCs w:val="22"/>
              </w:rPr>
              <w:t>віджиму</w:t>
            </w:r>
            <w:proofErr w:type="spellEnd"/>
            <w:r>
              <w:rPr>
                <w:rFonts w:ascii="Mariupol Medium" w:eastAsia="Mariupol" w:hAnsi="Mariupol Medium" w:cs="Mariupol"/>
                <w:sz w:val="22"/>
                <w:szCs w:val="22"/>
              </w:rPr>
              <w:t>: автоматичний</w:t>
            </w:r>
          </w:p>
          <w:p w14:paraId="6C3152BB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Довжина ручки: 120 см.</w:t>
            </w:r>
          </w:p>
          <w:p w14:paraId="3B3FB83C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Конструкція ручки: телескопічна</w:t>
            </w:r>
          </w:p>
          <w:p w14:paraId="168BA9A5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Матеріал ручки: пластик</w:t>
            </w:r>
          </w:p>
          <w:p w14:paraId="06F7DC3D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 xml:space="preserve">Насадка: </w:t>
            </w:r>
            <w:proofErr w:type="spellStart"/>
            <w:r>
              <w:rPr>
                <w:rFonts w:ascii="Mariupol Medium" w:eastAsia="Mariupol" w:hAnsi="Mariupol Medium" w:cs="Mariupol"/>
                <w:sz w:val="22"/>
                <w:szCs w:val="22"/>
              </w:rPr>
              <w:t>губкова</w:t>
            </w:r>
            <w:proofErr w:type="spellEnd"/>
          </w:p>
          <w:p w14:paraId="6DC8B399" w14:textId="77777777" w:rsidR="003D3E68" w:rsidRDefault="003D3E68" w:rsidP="0024312A">
            <w:pPr>
              <w:pStyle w:val="Standard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9FF6A3C" wp14:editId="669B5B22">
                  <wp:extent cx="1310792" cy="2330988"/>
                  <wp:effectExtent l="0" t="0" r="3658" b="0"/>
                  <wp:docPr id="9" name="Рисунок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792" cy="2330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EF190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5 шт.</w:t>
            </w:r>
          </w:p>
        </w:tc>
      </w:tr>
      <w:tr w:rsidR="003D3E68" w14:paraId="27BBD1FB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E5A64" w14:textId="77777777" w:rsidR="003D3E68" w:rsidRDefault="003D3E68" w:rsidP="0024312A">
            <w:pPr>
              <w:pStyle w:val="Standard"/>
              <w:jc w:val="center"/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</w:pPr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Насадка для швабри</w:t>
            </w: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E92CF" w14:textId="77777777" w:rsidR="003D3E68" w:rsidRDefault="003D3E68" w:rsidP="0024312A">
            <w:pPr>
              <w:pStyle w:val="Standard"/>
            </w:pPr>
            <w:r>
              <w:rPr>
                <w:rFonts w:ascii="Arial" w:hAnsi="Arial" w:cs="Arial"/>
                <w:sz w:val="20"/>
                <w:szCs w:val="20"/>
              </w:rPr>
              <w:t xml:space="preserve">Змінна насадка до швабри,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мікрофібра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43×14 см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32D901" w14:textId="358843D5" w:rsidR="003D3E68" w:rsidRDefault="003D3E68" w:rsidP="0024312A">
            <w:pPr>
              <w:pStyle w:val="Standard"/>
              <w:rPr>
                <w:rFonts w:ascii="Mariupol Medium" w:eastAsia="Mariupol" w:hAnsi="Mariupol Medium" w:cs="Mariupol"/>
                <w:sz w:val="22"/>
                <w:szCs w:val="22"/>
              </w:rPr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3</w:t>
            </w:r>
            <w:r w:rsidR="00934AEB">
              <w:rPr>
                <w:rFonts w:ascii="Mariupol Medium" w:eastAsia="Mariupol" w:hAnsi="Mariupol Medium" w:cs="Mariupo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Mariupol Medium" w:eastAsia="Mariupol" w:hAnsi="Mariupol Medium" w:cs="Mariupol"/>
                <w:sz w:val="22"/>
                <w:szCs w:val="22"/>
              </w:rPr>
              <w:t>шт</w:t>
            </w:r>
            <w:proofErr w:type="spellEnd"/>
          </w:p>
        </w:tc>
      </w:tr>
      <w:tr w:rsidR="003D3E68" w14:paraId="26F6DD07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3631F" w14:textId="77777777" w:rsidR="003D3E68" w:rsidRDefault="003D3E68" w:rsidP="0024312A">
            <w:pPr>
              <w:pStyle w:val="af2"/>
              <w:jc w:val="center"/>
            </w:pPr>
            <w:proofErr w:type="spellStart"/>
            <w:r>
              <w:rPr>
                <w:rFonts w:ascii="Mariupol Medium" w:hAnsi="Mariupol Medium"/>
                <w:b/>
                <w:bCs/>
                <w:i/>
                <w:iCs/>
                <w:color w:val="000000"/>
                <w:sz w:val="22"/>
                <w:szCs w:val="22"/>
              </w:rPr>
              <w:t>Щітка</w:t>
            </w:r>
            <w:proofErr w:type="spellEnd"/>
            <w:r>
              <w:rPr>
                <w:rFonts w:ascii="Mariupol Medium" w:hAnsi="Mariupol Medium"/>
                <w:b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Mariupol Medium" w:hAnsi="Mariupol Medium"/>
                <w:b/>
                <w:bCs/>
                <w:i/>
                <w:iCs/>
                <w:color w:val="000000"/>
                <w:sz w:val="22"/>
                <w:szCs w:val="22"/>
              </w:rPr>
              <w:t>праска</w:t>
            </w:r>
            <w:proofErr w:type="spellEnd"/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C0031" w14:textId="77777777" w:rsidR="00655420" w:rsidRPr="00655420" w:rsidRDefault="00655420" w:rsidP="00655420">
            <w:pPr>
              <w:pStyle w:val="af2"/>
              <w:jc w:val="both"/>
              <w:rPr>
                <w:color w:val="333333"/>
                <w:shd w:val="clear" w:color="auto" w:fill="FFFFFF"/>
              </w:rPr>
            </w:pPr>
            <w:r w:rsidRPr="00655420">
              <w:rPr>
                <w:color w:val="333333"/>
                <w:shd w:val="clear" w:color="auto" w:fill="FFFFFF"/>
              </w:rPr>
              <w:t>Материал ручки/черенка:</w:t>
            </w:r>
            <w:r w:rsidRPr="00655420">
              <w:rPr>
                <w:color w:val="333333"/>
                <w:shd w:val="clear" w:color="auto" w:fill="FFFFFF"/>
              </w:rPr>
              <w:t xml:space="preserve"> </w:t>
            </w:r>
            <w:r w:rsidRPr="00655420">
              <w:rPr>
                <w:color w:val="333333"/>
                <w:shd w:val="clear" w:color="auto" w:fill="FFFFFF"/>
              </w:rPr>
              <w:t xml:space="preserve">пластик </w:t>
            </w:r>
          </w:p>
          <w:p w14:paraId="7F308747" w14:textId="77777777" w:rsidR="00655420" w:rsidRPr="00655420" w:rsidRDefault="00655420" w:rsidP="00655420">
            <w:pPr>
              <w:pStyle w:val="af2"/>
              <w:jc w:val="both"/>
              <w:rPr>
                <w:color w:val="333333"/>
                <w:shd w:val="clear" w:color="auto" w:fill="FFFFFF"/>
                <w:lang w:val="uk-UA"/>
              </w:rPr>
            </w:pPr>
            <w:r w:rsidRPr="00655420">
              <w:rPr>
                <w:color w:val="333333"/>
                <w:shd w:val="clear" w:color="auto" w:fill="FFFFFF"/>
              </w:rPr>
              <w:t xml:space="preserve">Размеры </w:t>
            </w:r>
            <w:r w:rsidRPr="00655420">
              <w:rPr>
                <w:color w:val="333333"/>
                <w:shd w:val="clear" w:color="auto" w:fill="FFFFFF"/>
                <w:lang w:val="uk-UA"/>
              </w:rPr>
              <w:t>1</w:t>
            </w:r>
            <w:r w:rsidRPr="00655420">
              <w:rPr>
                <w:color w:val="333333"/>
                <w:shd w:val="clear" w:color="auto" w:fill="FFFFFF"/>
              </w:rPr>
              <w:t>5</w:t>
            </w:r>
            <w:r w:rsidRPr="00655420">
              <w:rPr>
                <w:color w:val="333333"/>
                <w:shd w:val="clear" w:color="auto" w:fill="FFFFFF"/>
                <w:lang w:val="uk-UA"/>
              </w:rPr>
              <w:t xml:space="preserve"> см. </w:t>
            </w:r>
          </w:p>
          <w:p w14:paraId="2FCFA783" w14:textId="77777777" w:rsidR="00655420" w:rsidRDefault="00655420" w:rsidP="00655420">
            <w:pPr>
              <w:pStyle w:val="af2"/>
              <w:jc w:val="both"/>
              <w:rPr>
                <w:color w:val="333333"/>
                <w:shd w:val="clear" w:color="auto" w:fill="FFFFFF"/>
                <w:lang w:val="uk-UA"/>
              </w:rPr>
            </w:pPr>
            <w:r w:rsidRPr="00655420">
              <w:rPr>
                <w:color w:val="333333"/>
                <w:shd w:val="clear" w:color="auto" w:fill="FFFFFF"/>
              </w:rPr>
              <w:t>Длина ручки:</w:t>
            </w:r>
            <w:r w:rsidRPr="00655420">
              <w:rPr>
                <w:color w:val="333333"/>
                <w:shd w:val="clear" w:color="auto" w:fill="FFFFFF"/>
              </w:rPr>
              <w:t> </w:t>
            </w:r>
            <w:r w:rsidRPr="00655420">
              <w:rPr>
                <w:color w:val="333333"/>
                <w:shd w:val="clear" w:color="auto" w:fill="FFFFFF"/>
              </w:rPr>
              <w:t>10</w:t>
            </w:r>
            <w:r w:rsidRPr="00655420">
              <w:rPr>
                <w:color w:val="333333"/>
                <w:shd w:val="clear" w:color="auto" w:fill="FFFFFF"/>
                <w:lang w:val="uk-UA"/>
              </w:rPr>
              <w:t xml:space="preserve"> см</w:t>
            </w:r>
          </w:p>
          <w:p w14:paraId="44AE8D67" w14:textId="4C5A17BE" w:rsidR="003D3E68" w:rsidRPr="00655420" w:rsidRDefault="003D3E68" w:rsidP="00655420">
            <w:pPr>
              <w:pStyle w:val="af2"/>
              <w:jc w:val="both"/>
              <w:rPr>
                <w:rFonts w:asciiTheme="minorHAnsi" w:hAnsiTheme="minorHAnsi"/>
                <w:color w:val="333333"/>
                <w:shd w:val="clear" w:color="auto" w:fill="FFFFFF"/>
              </w:rPr>
            </w:pPr>
            <w:r>
              <w:rPr>
                <w:rFonts w:ascii="Mariupol Medium" w:hAnsi="Mariupol Medium"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 wp14:anchorId="7104114C" wp14:editId="44188AAB">
                  <wp:extent cx="1270001" cy="857250"/>
                  <wp:effectExtent l="0" t="0" r="6349" b="0"/>
                  <wp:docPr id="10" name="Picture 14" descr="https://lh4.googleusercontent.com/_Q3iJf23s-dPpgdMIaopNCzAke_CIl2HYmMdob1_rHb2GfQ9JHCiitkKBhsTh1LCb4E7yrgPFhOfg_yYGd4Yc-Wuwmw0BRPESedcbkOHZDFyKoZwQQboYUE6nWc13wBf5u36qrsDr_BlF8sRXfLr2Q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1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38D0B" w14:textId="77777777" w:rsidR="003D3E68" w:rsidRDefault="003D3E68" w:rsidP="0024312A">
            <w:pPr>
              <w:pStyle w:val="af2"/>
            </w:pPr>
            <w:r>
              <w:rPr>
                <w:rFonts w:ascii="Mariupol Medium" w:hAnsi="Mariupol Medium"/>
                <w:color w:val="000000"/>
                <w:sz w:val="22"/>
                <w:szCs w:val="22"/>
              </w:rPr>
              <w:lastRenderedPageBreak/>
              <w:t xml:space="preserve">2 </w:t>
            </w:r>
            <w:proofErr w:type="spellStart"/>
            <w:r>
              <w:rPr>
                <w:rFonts w:ascii="Mariupol Medium" w:hAnsi="Mariupol Medium"/>
                <w:color w:val="000000"/>
                <w:sz w:val="22"/>
                <w:szCs w:val="22"/>
              </w:rPr>
              <w:t>шт</w:t>
            </w:r>
            <w:proofErr w:type="spellEnd"/>
          </w:p>
        </w:tc>
      </w:tr>
      <w:tr w:rsidR="003D3E68" w14:paraId="483A058F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A1D19" w14:textId="77777777" w:rsidR="003D3E68" w:rsidRDefault="003D3E68" w:rsidP="0024312A">
            <w:pPr>
              <w:pStyle w:val="Standard"/>
              <w:jc w:val="center"/>
            </w:pPr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Лопатка для взуття</w:t>
            </w: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8B33D4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Матеріал: метал</w:t>
            </w:r>
          </w:p>
          <w:p w14:paraId="4F502D7F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Довжина: 46 см.</w:t>
            </w:r>
          </w:p>
          <w:p w14:paraId="51EE470A" w14:textId="77777777" w:rsidR="003D3E68" w:rsidRDefault="0074150D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object w:dxaOrig="1440" w:dyaOrig="1440" w14:anchorId="145B80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4" o:spid="_x0000_s1027" type="#_x0000_t75" style="position:absolute;margin-left:0;margin-top:0;width:28.35pt;height:28.35pt;z-index:251659264;visibility:visible;mso-wrap-style:square;mso-position-horizontal:center;mso-position-horizontal-relative:text;mso-position-vertical:top;mso-position-vertical-relative:text">
                  <v:imagedata r:id="rId15" o:title=""/>
                  <w10:wrap type="topAndBottom"/>
                </v:shape>
                <o:OLEObject Type="Embed" ProgID="PBrush" ShapeID="Object 4" DrawAspect="Content" ObjectID="_1724255482" r:id="rId16"/>
              </w:objec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825AC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10 шт.</w:t>
            </w:r>
          </w:p>
        </w:tc>
      </w:tr>
      <w:tr w:rsidR="003D3E68" w14:paraId="0FF7512E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42320" w14:textId="77777777" w:rsidR="003D3E68" w:rsidRDefault="003D3E68" w:rsidP="0024312A">
            <w:pPr>
              <w:pStyle w:val="Standard"/>
              <w:jc w:val="center"/>
            </w:pPr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Ганчірка для підлоги</w:t>
            </w: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47D35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 xml:space="preserve">Матеріал: </w:t>
            </w:r>
            <w:proofErr w:type="spellStart"/>
            <w:r>
              <w:rPr>
                <w:rFonts w:ascii="Mariupol Medium" w:eastAsia="Mariupol" w:hAnsi="Mariupol Medium" w:cs="Mariupol"/>
                <w:sz w:val="22"/>
                <w:szCs w:val="22"/>
              </w:rPr>
              <w:t>поліестер</w:t>
            </w:r>
            <w:proofErr w:type="spellEnd"/>
            <w:r>
              <w:rPr>
                <w:rFonts w:ascii="Mariupol Medium" w:eastAsia="Mariupol" w:hAnsi="Mariupol Medium" w:cs="Mariupol"/>
                <w:sz w:val="22"/>
                <w:szCs w:val="22"/>
              </w:rPr>
              <w:t>, віскоза, бавовна</w:t>
            </w:r>
          </w:p>
          <w:p w14:paraId="42743A63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Розміри: 50 х 60 см.</w:t>
            </w:r>
          </w:p>
          <w:p w14:paraId="7FF0C386" w14:textId="77777777" w:rsidR="003D3E68" w:rsidRDefault="003D3E68" w:rsidP="0024312A">
            <w:pPr>
              <w:pStyle w:val="Standard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C8C97E9" wp14:editId="38ACC506">
                  <wp:extent cx="2849361" cy="1108069"/>
                  <wp:effectExtent l="0" t="0" r="8139" b="0"/>
                  <wp:docPr id="11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361" cy="110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9EA88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36 шт.</w:t>
            </w:r>
          </w:p>
        </w:tc>
      </w:tr>
      <w:tr w:rsidR="003D3E68" w14:paraId="29E8521F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20929" w14:textId="77777777" w:rsidR="003D3E68" w:rsidRDefault="003D3E68" w:rsidP="0024312A">
            <w:pPr>
              <w:pStyle w:val="Standard"/>
              <w:jc w:val="center"/>
            </w:pPr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Рукавички господарчі</w:t>
            </w: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62D41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 xml:space="preserve">Матеріал: </w:t>
            </w:r>
            <w:proofErr w:type="spellStart"/>
            <w:r>
              <w:rPr>
                <w:rFonts w:ascii="Mariupol Medium" w:eastAsia="Mariupol" w:hAnsi="Mariupol Medium" w:cs="Mariupol"/>
                <w:sz w:val="22"/>
                <w:szCs w:val="22"/>
              </w:rPr>
              <w:t>поліестер</w:t>
            </w:r>
            <w:proofErr w:type="spellEnd"/>
            <w:r>
              <w:rPr>
                <w:rFonts w:ascii="Mariupol Medium" w:eastAsia="Mariupol" w:hAnsi="Mariupol Medium" w:cs="Mariupol"/>
                <w:sz w:val="22"/>
                <w:szCs w:val="22"/>
              </w:rPr>
              <w:t>, в’язані</w:t>
            </w:r>
          </w:p>
          <w:p w14:paraId="2A12FBC5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Робоча поверхня: ПВХ крапка</w:t>
            </w:r>
          </w:p>
          <w:p w14:paraId="35517049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Розмір: XL</w:t>
            </w:r>
          </w:p>
          <w:p w14:paraId="104D7172" w14:textId="77777777" w:rsidR="003D3E68" w:rsidRDefault="003D3E68" w:rsidP="0024312A">
            <w:pPr>
              <w:pStyle w:val="Standard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70F48ED" wp14:editId="006D8C76">
                  <wp:extent cx="1042233" cy="1935327"/>
                  <wp:effectExtent l="0" t="0" r="5517" b="7773"/>
                  <wp:docPr id="12" name="Рисунок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233" cy="193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5DC7D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170 пар</w:t>
            </w:r>
          </w:p>
        </w:tc>
      </w:tr>
      <w:tr w:rsidR="003D3E68" w14:paraId="7C61A705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33744" w14:textId="77777777" w:rsidR="003D3E68" w:rsidRDefault="003D3E68" w:rsidP="0024312A">
            <w:pPr>
              <w:pStyle w:val="Standard"/>
              <w:jc w:val="center"/>
            </w:pPr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Туалетний папір</w:t>
            </w: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C1AE6" w14:textId="77777777" w:rsidR="003D3E68" w:rsidRDefault="003D3E68" w:rsidP="0024312A">
            <w:pPr>
              <w:pStyle w:val="Standard"/>
              <w:jc w:val="both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Наявність гільзи: ні</w:t>
            </w:r>
          </w:p>
          <w:p w14:paraId="39F0B250" w14:textId="77777777" w:rsidR="003D3E68" w:rsidRDefault="003D3E68" w:rsidP="0024312A">
            <w:pPr>
              <w:pStyle w:val="Standard"/>
              <w:jc w:val="both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Папір: макулатурний</w:t>
            </w:r>
          </w:p>
          <w:p w14:paraId="61F568D9" w14:textId="77777777" w:rsidR="003D3E68" w:rsidRDefault="003D3E68" w:rsidP="0024312A">
            <w:pPr>
              <w:pStyle w:val="Standard"/>
              <w:jc w:val="both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Довжина: 65 м.</w:t>
            </w:r>
          </w:p>
          <w:p w14:paraId="1EC4391B" w14:textId="77777777" w:rsidR="003D3E68" w:rsidRDefault="003D3E68" w:rsidP="0024312A">
            <w:pPr>
              <w:pStyle w:val="Standard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5B22E9D" wp14:editId="1FB2E2CD">
                  <wp:extent cx="1303568" cy="1534637"/>
                  <wp:effectExtent l="0" t="0" r="0" b="8413"/>
                  <wp:docPr id="13" name="Рисунок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568" cy="153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F8657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288 рулонів</w:t>
            </w:r>
          </w:p>
        </w:tc>
      </w:tr>
      <w:tr w:rsidR="003D3E68" w14:paraId="564008D2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16ED7" w14:textId="77777777" w:rsidR="003D3E68" w:rsidRDefault="003D3E68" w:rsidP="0024312A"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Туалетний папір</w:t>
            </w: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60A0B" w14:textId="4C36A13E" w:rsidR="003D3E68" w:rsidRDefault="003D3E68" w:rsidP="0024312A">
            <w:pPr>
              <w:pStyle w:val="Standard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Туалетний папір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Origami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Luxe</w:t>
            </w:r>
            <w:proofErr w:type="spellEnd"/>
            <w:r w:rsidR="00655420">
              <w:rPr>
                <w:rFonts w:ascii="Arial" w:hAnsi="Arial" w:cs="Arial"/>
                <w:sz w:val="20"/>
                <w:szCs w:val="20"/>
              </w:rPr>
              <w:t xml:space="preserve"> або аналог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трьохшаровий</w:t>
            </w:r>
            <w:proofErr w:type="spellEnd"/>
            <w:r w:rsidR="006554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(12шт./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уп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C1CF6" w14:textId="479F01C5" w:rsidR="003D3E68" w:rsidRDefault="003D3E68" w:rsidP="0024312A">
            <w:pPr>
              <w:pStyle w:val="Standard"/>
              <w:rPr>
                <w:rFonts w:ascii="Mariupol Medium" w:eastAsia="Mariupol" w:hAnsi="Mariupol Medium" w:cs="Mariupol"/>
                <w:sz w:val="22"/>
                <w:szCs w:val="22"/>
              </w:rPr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2</w:t>
            </w:r>
            <w:r w:rsidR="00934AEB">
              <w:rPr>
                <w:rFonts w:ascii="Mariupol Medium" w:eastAsia="Mariupol" w:hAnsi="Mariupol Medium" w:cs="Mariupo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Mariupol Medium" w:eastAsia="Mariupol" w:hAnsi="Mariupol Medium" w:cs="Mariupol"/>
                <w:sz w:val="22"/>
                <w:szCs w:val="22"/>
              </w:rPr>
              <w:t>уп</w:t>
            </w:r>
            <w:proofErr w:type="spellEnd"/>
          </w:p>
        </w:tc>
      </w:tr>
      <w:tr w:rsidR="003D3E68" w14:paraId="3AB9C368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F3914" w14:textId="77777777" w:rsidR="003D3E68" w:rsidRDefault="003D3E68" w:rsidP="0024312A"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Туалетний папір</w:t>
            </w: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D977A" w14:textId="39B5640B" w:rsidR="003D3E68" w:rsidRDefault="003D3E68" w:rsidP="0024312A">
            <w:pPr>
              <w:pStyle w:val="Standard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Туалетний папір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Origami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Horeca</w:t>
            </w:r>
            <w:proofErr w:type="spellEnd"/>
            <w:r w:rsidR="00655420">
              <w:rPr>
                <w:rFonts w:ascii="Arial" w:hAnsi="Arial" w:cs="Arial"/>
                <w:sz w:val="20"/>
                <w:szCs w:val="20"/>
              </w:rPr>
              <w:t xml:space="preserve"> або аналог,</w:t>
            </w:r>
            <w:r>
              <w:rPr>
                <w:rFonts w:ascii="Arial" w:hAnsi="Arial" w:cs="Arial"/>
                <w:sz w:val="20"/>
                <w:szCs w:val="20"/>
              </w:rPr>
              <w:t xml:space="preserve"> двошаровий (24шт./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уп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8C351" w14:textId="3A13AFAB" w:rsidR="003D3E68" w:rsidRDefault="003D3E68" w:rsidP="0024312A">
            <w:pPr>
              <w:pStyle w:val="Standard"/>
              <w:rPr>
                <w:rFonts w:ascii="Mariupol Medium" w:eastAsia="Mariupol" w:hAnsi="Mariupol Medium" w:cs="Mariupol"/>
                <w:sz w:val="22"/>
                <w:szCs w:val="22"/>
              </w:rPr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30</w:t>
            </w:r>
            <w:r w:rsidR="00934AEB">
              <w:rPr>
                <w:rFonts w:ascii="Mariupol Medium" w:eastAsia="Mariupol" w:hAnsi="Mariupol Medium" w:cs="Mariupo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Mariupol Medium" w:eastAsia="Mariupol" w:hAnsi="Mariupol Medium" w:cs="Mariupol"/>
                <w:sz w:val="22"/>
                <w:szCs w:val="22"/>
              </w:rPr>
              <w:t>уп</w:t>
            </w:r>
            <w:proofErr w:type="spellEnd"/>
          </w:p>
        </w:tc>
      </w:tr>
      <w:tr w:rsidR="003D3E68" w14:paraId="0D94AC31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A437A" w14:textId="77777777" w:rsidR="003D3E68" w:rsidRDefault="003D3E68" w:rsidP="0024312A"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Туалетний папір</w:t>
            </w: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B58DD" w14:textId="64361AD7" w:rsidR="003D3E68" w:rsidRDefault="00655420" w:rsidP="0024312A">
            <w:pPr>
              <w:pStyle w:val="Standard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Туалетний папір </w:t>
            </w:r>
            <w:r w:rsidR="003D3E68">
              <w:rPr>
                <w:rFonts w:ascii="Arial" w:hAnsi="Arial" w:cs="Arial"/>
                <w:sz w:val="20"/>
                <w:szCs w:val="20"/>
              </w:rPr>
              <w:t>Комфорт</w:t>
            </w:r>
            <w:r>
              <w:rPr>
                <w:rFonts w:ascii="Arial" w:hAnsi="Arial" w:cs="Arial"/>
                <w:sz w:val="20"/>
                <w:szCs w:val="20"/>
              </w:rPr>
              <w:t xml:space="preserve"> або аналог</w:t>
            </w:r>
            <w:r w:rsidR="003D3E68">
              <w:rPr>
                <w:rFonts w:ascii="Arial" w:hAnsi="Arial" w:cs="Arial"/>
                <w:sz w:val="20"/>
                <w:szCs w:val="20"/>
              </w:rPr>
              <w:t xml:space="preserve"> 99 </w:t>
            </w:r>
            <w:r w:rsidR="003D3E68">
              <w:rPr>
                <w:rFonts w:ascii="Cambria Math" w:hAnsi="Cambria Math" w:cs="Cambria Math"/>
                <w:sz w:val="20"/>
                <w:szCs w:val="20"/>
              </w:rPr>
              <w:t>⌀</w:t>
            </w:r>
            <w:r w:rsidR="003D3E68">
              <w:rPr>
                <w:rFonts w:ascii="Arial" w:hAnsi="Arial" w:cs="Arial"/>
                <w:sz w:val="20"/>
                <w:szCs w:val="20"/>
              </w:rPr>
              <w:t xml:space="preserve">12см, </w:t>
            </w:r>
            <w:proofErr w:type="spellStart"/>
            <w:r w:rsidR="003D3E68">
              <w:rPr>
                <w:rFonts w:ascii="Arial" w:hAnsi="Arial" w:cs="Arial"/>
                <w:sz w:val="20"/>
                <w:szCs w:val="20"/>
              </w:rPr>
              <w:t>однослойный</w:t>
            </w:r>
            <w:proofErr w:type="spellEnd"/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D034E" w14:textId="20470971" w:rsidR="003D3E68" w:rsidRDefault="003D3E68" w:rsidP="0024312A">
            <w:pPr>
              <w:pStyle w:val="Standard"/>
              <w:rPr>
                <w:rFonts w:ascii="Mariupol Medium" w:eastAsia="Mariupol" w:hAnsi="Mariupol Medium" w:cs="Mariupol"/>
                <w:sz w:val="22"/>
                <w:szCs w:val="22"/>
              </w:rPr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20</w:t>
            </w:r>
            <w:r w:rsidR="00934AEB">
              <w:rPr>
                <w:rFonts w:ascii="Mariupol Medium" w:eastAsia="Mariupol" w:hAnsi="Mariupol Medium" w:cs="Mariupo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Mariupol Medium" w:eastAsia="Mariupol" w:hAnsi="Mariupol Medium" w:cs="Mariupol"/>
                <w:sz w:val="22"/>
                <w:szCs w:val="22"/>
              </w:rPr>
              <w:t>шт</w:t>
            </w:r>
            <w:proofErr w:type="spellEnd"/>
          </w:p>
        </w:tc>
      </w:tr>
      <w:tr w:rsidR="003D3E68" w14:paraId="0796AC59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E9A03" w14:textId="77777777" w:rsidR="003D3E68" w:rsidRDefault="003D3E68" w:rsidP="0024312A">
            <w:pPr>
              <w:pStyle w:val="Standard"/>
              <w:jc w:val="center"/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</w:pPr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Рушники паперові</w:t>
            </w: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72022" w14:textId="46B96D18" w:rsidR="003D3E68" w:rsidRDefault="003D3E68" w:rsidP="0024312A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Рушники паперові, листові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Origami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4150D">
              <w:rPr>
                <w:rFonts w:ascii="Arial" w:hAnsi="Arial" w:cs="Arial"/>
                <w:sz w:val="20"/>
                <w:szCs w:val="20"/>
              </w:rPr>
              <w:t xml:space="preserve">або аналог </w:t>
            </w:r>
            <w:r>
              <w:rPr>
                <w:rFonts w:ascii="Arial" w:hAnsi="Arial" w:cs="Arial"/>
                <w:sz w:val="20"/>
                <w:szCs w:val="20"/>
              </w:rPr>
              <w:t>(200л./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уп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 21×21 см</w:t>
            </w:r>
          </w:p>
          <w:p w14:paraId="10E8974A" w14:textId="77777777" w:rsidR="003D3E68" w:rsidRDefault="003D3E68" w:rsidP="0024312A">
            <w:pPr>
              <w:pStyle w:val="Standard"/>
            </w:pPr>
            <w:r>
              <w:rPr>
                <w:noProof/>
                <w:color w:val="000000"/>
                <w:shd w:val="clear" w:color="auto" w:fill="FFFF00"/>
                <w:lang w:val="ru-RU" w:eastAsia="ru-RU"/>
              </w:rPr>
              <w:lastRenderedPageBreak/>
              <w:drawing>
                <wp:inline distT="0" distB="0" distL="0" distR="0" wp14:anchorId="2CB3A66D" wp14:editId="030476E2">
                  <wp:extent cx="2305046" cy="1638303"/>
                  <wp:effectExtent l="0" t="0" r="4" b="0"/>
                  <wp:docPr id="14" name="Рисунок 57" descr="C:\Users\Ольга\Downloads\2837266_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46" cy="1638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00AAAE" w14:textId="77777777" w:rsidR="003D3E68" w:rsidRDefault="003D3E68" w:rsidP="0024312A">
            <w:pPr>
              <w:pStyle w:val="Standard"/>
              <w:rPr>
                <w:rFonts w:ascii="Mariupol Medium" w:eastAsia="Calibri" w:hAnsi="Mariupol Medium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0A2EA" w14:textId="05E37F35" w:rsidR="003D3E68" w:rsidRDefault="003D3E68" w:rsidP="0024312A">
            <w:pPr>
              <w:pStyle w:val="Standard"/>
              <w:rPr>
                <w:rFonts w:ascii="Mariupol Medium" w:eastAsia="Mariupol" w:hAnsi="Mariupol Medium" w:cs="Mariupol"/>
                <w:sz w:val="22"/>
                <w:szCs w:val="22"/>
              </w:rPr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lastRenderedPageBreak/>
              <w:t>100</w:t>
            </w:r>
            <w:r w:rsidR="00934AEB">
              <w:rPr>
                <w:rFonts w:ascii="Mariupol Medium" w:eastAsia="Mariupol" w:hAnsi="Mariupol Medium" w:cs="Mariupo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Mariupol Medium" w:eastAsia="Mariupol" w:hAnsi="Mariupol Medium" w:cs="Mariupol"/>
                <w:sz w:val="22"/>
                <w:szCs w:val="22"/>
              </w:rPr>
              <w:t>уп</w:t>
            </w:r>
            <w:proofErr w:type="spellEnd"/>
          </w:p>
        </w:tc>
      </w:tr>
      <w:tr w:rsidR="003D3E68" w14:paraId="127149F8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E94CB" w14:textId="77777777" w:rsidR="003D3E68" w:rsidRDefault="003D3E68" w:rsidP="0024312A">
            <w:pPr>
              <w:pStyle w:val="Standard"/>
              <w:jc w:val="center"/>
            </w:pPr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Рушники паперові, рулонні</w:t>
            </w: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F0E01" w14:textId="77777777" w:rsidR="003D3E68" w:rsidRDefault="003D3E68" w:rsidP="0024312A">
            <w:pPr>
              <w:pStyle w:val="Standard"/>
            </w:pPr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>Кількість шарів: 2</w:t>
            </w:r>
          </w:p>
          <w:p w14:paraId="7A492988" w14:textId="77777777" w:rsidR="003D3E68" w:rsidRDefault="003D3E68" w:rsidP="0024312A">
            <w:pPr>
              <w:pStyle w:val="Standard"/>
            </w:pPr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>Кількість листів у рулоні: 45</w:t>
            </w:r>
          </w:p>
          <w:p w14:paraId="63CB3932" w14:textId="77777777" w:rsidR="003D3E68" w:rsidRDefault="003D3E68" w:rsidP="0024312A">
            <w:pPr>
              <w:pStyle w:val="Standard"/>
            </w:pPr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>Колір: білий</w:t>
            </w:r>
          </w:p>
          <w:p w14:paraId="065E177F" w14:textId="77777777" w:rsidR="003D3E68" w:rsidRDefault="003D3E68" w:rsidP="0024312A">
            <w:pPr>
              <w:pStyle w:val="Standard"/>
            </w:pPr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>Ширина: 22,5 см.</w:t>
            </w:r>
          </w:p>
          <w:p w14:paraId="62B81EED" w14:textId="77777777" w:rsidR="003D3E68" w:rsidRDefault="003D3E68" w:rsidP="0024312A">
            <w:pPr>
              <w:pStyle w:val="Standard"/>
            </w:pPr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>Висота: 18,5 см.</w:t>
            </w:r>
          </w:p>
          <w:p w14:paraId="4C87685A" w14:textId="77777777" w:rsidR="003D3E68" w:rsidRDefault="003D3E68" w:rsidP="0024312A">
            <w:pPr>
              <w:pStyle w:val="Standard"/>
            </w:pPr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>Довжина рулону: 832,5 м.</w:t>
            </w:r>
          </w:p>
          <w:p w14:paraId="01BB2103" w14:textId="77777777" w:rsidR="003D3E68" w:rsidRDefault="003D3E68" w:rsidP="0024312A">
            <w:pPr>
              <w:pStyle w:val="Standard"/>
            </w:pPr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>Фасування: по 2 рулони</w:t>
            </w:r>
          </w:p>
          <w:p w14:paraId="02EE1B2D" w14:textId="77777777" w:rsidR="003D3E68" w:rsidRDefault="003D3E68" w:rsidP="0024312A">
            <w:pPr>
              <w:pStyle w:val="Standard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D517EAD" wp14:editId="1A758862">
                  <wp:extent cx="1642719" cy="2119670"/>
                  <wp:effectExtent l="0" t="0" r="0" b="0"/>
                  <wp:docPr id="15" name="Рисунок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19" cy="211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551D7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527 упаковок</w:t>
            </w:r>
          </w:p>
        </w:tc>
      </w:tr>
      <w:tr w:rsidR="003D3E68" w14:paraId="6897DFA8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F6908" w14:textId="77777777" w:rsidR="003D3E68" w:rsidRDefault="003D3E68" w:rsidP="0024312A">
            <w:pPr>
              <w:pStyle w:val="Standard"/>
              <w:jc w:val="center"/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</w:pPr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 xml:space="preserve">Відро </w:t>
            </w: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D0B91" w14:textId="77777777" w:rsidR="003D3E68" w:rsidRDefault="003D3E68" w:rsidP="0024312A">
            <w:pPr>
              <w:pStyle w:val="Standard"/>
            </w:pPr>
            <w:r>
              <w:rPr>
                <w:rFonts w:ascii="Arial" w:hAnsi="Arial" w:cs="Arial"/>
                <w:sz w:val="20"/>
                <w:szCs w:val="20"/>
              </w:rPr>
              <w:t>Відро пласт. 7л.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1AFF3" w14:textId="0393C2F0" w:rsidR="003D3E68" w:rsidRDefault="003D3E68" w:rsidP="0024312A">
            <w:pPr>
              <w:pStyle w:val="Standard"/>
              <w:rPr>
                <w:rFonts w:ascii="Mariupol Medium" w:eastAsia="Mariupol" w:hAnsi="Mariupol Medium" w:cs="Mariupol"/>
                <w:sz w:val="22"/>
                <w:szCs w:val="22"/>
              </w:rPr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2</w:t>
            </w:r>
            <w:r w:rsidR="00934AEB">
              <w:rPr>
                <w:rFonts w:ascii="Mariupol Medium" w:eastAsia="Mariupol" w:hAnsi="Mariupol Medium" w:cs="Mariupo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Mariupol Medium" w:eastAsia="Mariupol" w:hAnsi="Mariupol Medium" w:cs="Mariupol"/>
                <w:sz w:val="22"/>
                <w:szCs w:val="22"/>
              </w:rPr>
              <w:t>шт</w:t>
            </w:r>
            <w:proofErr w:type="spellEnd"/>
          </w:p>
        </w:tc>
      </w:tr>
      <w:tr w:rsidR="003D3E68" w14:paraId="22A73C86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C1CD4" w14:textId="77777777" w:rsidR="003D3E68" w:rsidRDefault="003D3E68" w:rsidP="0024312A">
            <w:pPr>
              <w:pStyle w:val="Standard"/>
              <w:jc w:val="center"/>
            </w:pPr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Засіб для чищення унітазу</w:t>
            </w:r>
          </w:p>
          <w:p w14:paraId="3F9AC0F7" w14:textId="77777777" w:rsidR="003D3E68" w:rsidRDefault="003D3E68" w:rsidP="0024312A">
            <w:pPr>
              <w:pStyle w:val="Standard"/>
              <w:jc w:val="center"/>
              <w:rPr>
                <w:rFonts w:ascii="Mariupol Medium" w:eastAsia="Calibri" w:hAnsi="Mariupol Medium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9964E" w14:textId="77777777" w:rsidR="003D3E68" w:rsidRDefault="003D3E68" w:rsidP="0024312A">
            <w:pPr>
              <w:pStyle w:val="Standard"/>
              <w:jc w:val="both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Тара: пляшка з дозатором</w:t>
            </w:r>
          </w:p>
          <w:p w14:paraId="5237E841" w14:textId="77777777" w:rsidR="003D3E68" w:rsidRDefault="003D3E68" w:rsidP="0024312A">
            <w:pPr>
              <w:pStyle w:val="Standard"/>
              <w:jc w:val="both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Об’єм: 0,75 л.</w:t>
            </w:r>
          </w:p>
          <w:p w14:paraId="45D5EF1D" w14:textId="77777777" w:rsidR="003D3E68" w:rsidRDefault="003D3E68" w:rsidP="0024312A">
            <w:pPr>
              <w:pStyle w:val="Standard"/>
              <w:jc w:val="both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 xml:space="preserve">Тип: гель, антибактеріальний, </w:t>
            </w:r>
            <w:proofErr w:type="spellStart"/>
            <w:r>
              <w:rPr>
                <w:rFonts w:ascii="Mariupol Medium" w:eastAsia="Mariupol" w:hAnsi="Mariupol Medium" w:cs="Mariupol"/>
                <w:sz w:val="22"/>
                <w:szCs w:val="22"/>
              </w:rPr>
              <w:t>безфосфатний</w:t>
            </w:r>
            <w:proofErr w:type="spellEnd"/>
          </w:p>
          <w:p w14:paraId="3B42FBC9" w14:textId="77777777" w:rsidR="003D3E68" w:rsidRDefault="003D3E68" w:rsidP="0024312A">
            <w:pPr>
              <w:pStyle w:val="Standard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9FDDC03" wp14:editId="0AEE32B7">
                  <wp:extent cx="1868027" cy="1868027"/>
                  <wp:effectExtent l="0" t="0" r="0" b="0"/>
                  <wp:docPr id="16" name="Рисунок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027" cy="1868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C2161B" w14:textId="77777777" w:rsidR="003D3E68" w:rsidRDefault="003D3E68" w:rsidP="0024312A">
            <w:pPr>
              <w:pStyle w:val="Standard"/>
              <w:jc w:val="both"/>
              <w:rPr>
                <w:rFonts w:ascii="Mariupol Medium" w:eastAsia="Calibri" w:hAnsi="Mariupol Medium"/>
                <w:b/>
                <w:i/>
                <w:sz w:val="22"/>
                <w:szCs w:val="22"/>
                <w:u w:val="single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6B33F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63 шт.</w:t>
            </w:r>
          </w:p>
        </w:tc>
      </w:tr>
      <w:tr w:rsidR="003D3E68" w14:paraId="55787B81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9A2D8" w14:textId="77777777" w:rsidR="003D3E68" w:rsidRDefault="003D3E68" w:rsidP="0024312A">
            <w:pPr>
              <w:pStyle w:val="Standard"/>
              <w:jc w:val="center"/>
            </w:pPr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Рідке мило</w:t>
            </w: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8FADB" w14:textId="77777777" w:rsidR="003D3E68" w:rsidRDefault="003D3E68" w:rsidP="0024312A">
            <w:pPr>
              <w:pStyle w:val="Standard"/>
              <w:jc w:val="both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Тара: пляшка з розпилювачем</w:t>
            </w:r>
          </w:p>
          <w:p w14:paraId="2A3C7ADA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Об’єм: 500 мл.</w:t>
            </w:r>
          </w:p>
          <w:p w14:paraId="6D41C81F" w14:textId="77777777" w:rsidR="003D3E68" w:rsidRDefault="003D3E68" w:rsidP="0024312A">
            <w:pPr>
              <w:pStyle w:val="Standard"/>
              <w:jc w:val="both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Застосування: для гігієнічної обробки рук та шкіри</w:t>
            </w:r>
          </w:p>
          <w:p w14:paraId="0FA73FAE" w14:textId="77777777" w:rsidR="003D3E68" w:rsidRDefault="003D3E68" w:rsidP="0024312A">
            <w:pPr>
              <w:pStyle w:val="Standard"/>
              <w:jc w:val="both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 xml:space="preserve">Склад: 5-15 % аніонні ПАР, </w:t>
            </w:r>
            <w:proofErr w:type="spellStart"/>
            <w:r>
              <w:rPr>
                <w:rFonts w:ascii="Mariupol Medium" w:eastAsia="Mariupol" w:hAnsi="Mariupol Medium" w:cs="Mariupol"/>
                <w:sz w:val="22"/>
                <w:szCs w:val="22"/>
              </w:rPr>
              <w:t>неіоногенні</w:t>
            </w:r>
            <w:proofErr w:type="spellEnd"/>
            <w:r>
              <w:rPr>
                <w:rFonts w:ascii="Mariupol Medium" w:eastAsia="Mariupol" w:hAnsi="Mariupol Medium" w:cs="Mariupol"/>
                <w:sz w:val="22"/>
                <w:szCs w:val="22"/>
              </w:rPr>
              <w:t xml:space="preserve"> ПАР, менш як 5 % мило, </w:t>
            </w:r>
            <w:proofErr w:type="spellStart"/>
            <w:r>
              <w:rPr>
                <w:rFonts w:ascii="Mariupol Medium" w:eastAsia="Mariupol" w:hAnsi="Mariupol Medium" w:cs="Mariupol"/>
                <w:sz w:val="22"/>
                <w:szCs w:val="22"/>
              </w:rPr>
              <w:t>полікарбоксилати</w:t>
            </w:r>
            <w:proofErr w:type="spellEnd"/>
            <w:r>
              <w:rPr>
                <w:rFonts w:ascii="Mariupol Medium" w:eastAsia="Mariupol" w:hAnsi="Mariupol Medium" w:cs="Mariupo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Mariupol Medium" w:eastAsia="Mariupol" w:hAnsi="Mariupol Medium" w:cs="Mariupol"/>
                <w:sz w:val="22"/>
                <w:szCs w:val="22"/>
              </w:rPr>
              <w:t>фосфонати</w:t>
            </w:r>
            <w:proofErr w:type="spellEnd"/>
            <w:r>
              <w:rPr>
                <w:rFonts w:ascii="Mariupol Medium" w:eastAsia="Mariupol" w:hAnsi="Mariupol Medium" w:cs="Mariupol"/>
                <w:sz w:val="22"/>
                <w:szCs w:val="22"/>
              </w:rPr>
              <w:t xml:space="preserve">, ензими, оптичний </w:t>
            </w:r>
            <w:proofErr w:type="spellStart"/>
            <w:r>
              <w:rPr>
                <w:rFonts w:ascii="Mariupol Medium" w:eastAsia="Mariupol" w:hAnsi="Mariupol Medium" w:cs="Mariupol"/>
                <w:sz w:val="22"/>
                <w:szCs w:val="22"/>
              </w:rPr>
              <w:t>вибілювач</w:t>
            </w:r>
            <w:proofErr w:type="spellEnd"/>
            <w:r>
              <w:rPr>
                <w:rFonts w:ascii="Mariupol Medium" w:eastAsia="Mariupol" w:hAnsi="Mariupol Medium" w:cs="Mariupol"/>
                <w:sz w:val="22"/>
                <w:szCs w:val="22"/>
              </w:rPr>
              <w:t>, ароматизатори, консерванти....</w:t>
            </w:r>
          </w:p>
          <w:p w14:paraId="1E42B7C7" w14:textId="77777777" w:rsidR="003D3E68" w:rsidRDefault="003D3E68" w:rsidP="0024312A">
            <w:pPr>
              <w:pStyle w:val="Standard"/>
              <w:jc w:val="both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6F1C3EDD" wp14:editId="29A4A0D1">
                  <wp:extent cx="821131" cy="1792041"/>
                  <wp:effectExtent l="0" t="0" r="0" b="0"/>
                  <wp:docPr id="17" name="Рисунок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131" cy="1792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0FE4D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lastRenderedPageBreak/>
              <w:t>50 шт.</w:t>
            </w:r>
          </w:p>
        </w:tc>
      </w:tr>
      <w:tr w:rsidR="003D3E68" w14:paraId="64EF92B3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6F22A" w14:textId="77777777" w:rsidR="003D3E68" w:rsidRDefault="003D3E68" w:rsidP="0024312A">
            <w:pPr>
              <w:pStyle w:val="Standard"/>
              <w:jc w:val="center"/>
            </w:pPr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Рідке мило</w:t>
            </w: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4DC39" w14:textId="77777777" w:rsidR="003D3E68" w:rsidRDefault="003D3E68" w:rsidP="0024312A">
            <w:pPr>
              <w:pStyle w:val="Standard"/>
              <w:jc w:val="both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Тара: пляшка з розпилювачем</w:t>
            </w:r>
          </w:p>
          <w:p w14:paraId="08213B92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Об’єм: 5000 мл.</w:t>
            </w:r>
          </w:p>
          <w:p w14:paraId="7DF700BD" w14:textId="77777777" w:rsidR="003D3E68" w:rsidRDefault="003D3E68" w:rsidP="0024312A">
            <w:pPr>
              <w:pStyle w:val="Standard"/>
              <w:jc w:val="both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Застосування: для гігієнічної обробки рук та шкіри</w:t>
            </w:r>
          </w:p>
          <w:p w14:paraId="07E4556A" w14:textId="77777777" w:rsidR="003D3E68" w:rsidRDefault="003D3E68" w:rsidP="0024312A">
            <w:pPr>
              <w:pStyle w:val="Standard"/>
              <w:jc w:val="both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 xml:space="preserve">Склад: 5-15 % аніонні ПАР, </w:t>
            </w:r>
            <w:proofErr w:type="spellStart"/>
            <w:r>
              <w:rPr>
                <w:rFonts w:ascii="Mariupol Medium" w:eastAsia="Mariupol" w:hAnsi="Mariupol Medium" w:cs="Mariupol"/>
                <w:sz w:val="22"/>
                <w:szCs w:val="22"/>
              </w:rPr>
              <w:t>неіоногенні</w:t>
            </w:r>
            <w:proofErr w:type="spellEnd"/>
            <w:r>
              <w:rPr>
                <w:rFonts w:ascii="Mariupol Medium" w:eastAsia="Mariupol" w:hAnsi="Mariupol Medium" w:cs="Mariupol"/>
                <w:sz w:val="22"/>
                <w:szCs w:val="22"/>
              </w:rPr>
              <w:t xml:space="preserve"> ПАР, менш як 5 % мило, </w:t>
            </w:r>
            <w:proofErr w:type="spellStart"/>
            <w:r>
              <w:rPr>
                <w:rFonts w:ascii="Mariupol Medium" w:eastAsia="Mariupol" w:hAnsi="Mariupol Medium" w:cs="Mariupol"/>
                <w:sz w:val="22"/>
                <w:szCs w:val="22"/>
              </w:rPr>
              <w:t>полікарбоксилати</w:t>
            </w:r>
            <w:proofErr w:type="spellEnd"/>
            <w:r>
              <w:rPr>
                <w:rFonts w:ascii="Mariupol Medium" w:eastAsia="Mariupol" w:hAnsi="Mariupol Medium" w:cs="Mariupo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Mariupol Medium" w:eastAsia="Mariupol" w:hAnsi="Mariupol Medium" w:cs="Mariupol"/>
                <w:sz w:val="22"/>
                <w:szCs w:val="22"/>
              </w:rPr>
              <w:t>фосфонати</w:t>
            </w:r>
            <w:proofErr w:type="spellEnd"/>
            <w:r>
              <w:rPr>
                <w:rFonts w:ascii="Mariupol Medium" w:eastAsia="Mariupol" w:hAnsi="Mariupol Medium" w:cs="Mariupol"/>
                <w:sz w:val="22"/>
                <w:szCs w:val="22"/>
              </w:rPr>
              <w:t xml:space="preserve">, ензими, оптичний </w:t>
            </w:r>
            <w:proofErr w:type="spellStart"/>
            <w:r>
              <w:rPr>
                <w:rFonts w:ascii="Mariupol Medium" w:eastAsia="Mariupol" w:hAnsi="Mariupol Medium" w:cs="Mariupol"/>
                <w:sz w:val="22"/>
                <w:szCs w:val="22"/>
              </w:rPr>
              <w:t>вибілювач</w:t>
            </w:r>
            <w:proofErr w:type="spellEnd"/>
            <w:r>
              <w:rPr>
                <w:rFonts w:ascii="Mariupol Medium" w:eastAsia="Mariupol" w:hAnsi="Mariupol Medium" w:cs="Mariupol"/>
                <w:sz w:val="22"/>
                <w:szCs w:val="22"/>
              </w:rPr>
              <w:t>, ароматизатори, консерванти....</w:t>
            </w:r>
          </w:p>
          <w:p w14:paraId="5DAD75A2" w14:textId="77777777" w:rsidR="003D3E68" w:rsidRDefault="003D3E68" w:rsidP="0024312A">
            <w:pPr>
              <w:pStyle w:val="Standard"/>
              <w:jc w:val="both"/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6B58B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22 шт.</w:t>
            </w:r>
          </w:p>
        </w:tc>
      </w:tr>
      <w:tr w:rsidR="003D3E68" w14:paraId="5F9B108C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DBCADF" w14:textId="77777777" w:rsidR="003D3E68" w:rsidRDefault="003D3E68" w:rsidP="0024312A">
            <w:pPr>
              <w:pStyle w:val="Standard"/>
              <w:jc w:val="center"/>
            </w:pPr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Засіб для чищення, порошковий</w:t>
            </w: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02B1CA" w14:textId="77777777" w:rsidR="003D3E68" w:rsidRDefault="003D3E68" w:rsidP="0024312A">
            <w:pPr>
              <w:pStyle w:val="Standard"/>
              <w:jc w:val="both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Тара: пляшка</w:t>
            </w:r>
          </w:p>
          <w:p w14:paraId="3E6B77FC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Об’єм: 500 мл.</w:t>
            </w:r>
          </w:p>
          <w:p w14:paraId="3BE6E413" w14:textId="77777777" w:rsidR="003D3E68" w:rsidRDefault="003D3E68" w:rsidP="0024312A">
            <w:pPr>
              <w:pStyle w:val="Standard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BBA4792" wp14:editId="2458771F">
                  <wp:extent cx="1541129" cy="2465679"/>
                  <wp:effectExtent l="0" t="0" r="1921" b="0"/>
                  <wp:docPr id="18" name="Рисунок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29" cy="2465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88B77" w14:textId="56AA2AE2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31</w:t>
            </w:r>
            <w:r w:rsidR="00934AEB">
              <w:rPr>
                <w:rFonts w:ascii="Mariupol Medium" w:eastAsia="Mariupol" w:hAnsi="Mariupol Medium" w:cs="Mariupol"/>
                <w:sz w:val="22"/>
                <w:szCs w:val="22"/>
              </w:rPr>
              <w:t xml:space="preserve"> </w:t>
            </w:r>
            <w:r>
              <w:rPr>
                <w:rFonts w:ascii="Mariupol Medium" w:eastAsia="Mariupol" w:hAnsi="Mariupol Medium" w:cs="Mariupol"/>
                <w:sz w:val="22"/>
                <w:szCs w:val="22"/>
              </w:rPr>
              <w:t>шт.</w:t>
            </w:r>
          </w:p>
        </w:tc>
      </w:tr>
      <w:tr w:rsidR="003D3E68" w14:paraId="4D603EEE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6AD2A" w14:textId="77777777" w:rsidR="003D3E68" w:rsidRDefault="003D3E68" w:rsidP="0024312A">
            <w:pPr>
              <w:pStyle w:val="Standard"/>
              <w:jc w:val="center"/>
            </w:pPr>
            <w:proofErr w:type="spellStart"/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Поліроль</w:t>
            </w:r>
            <w:proofErr w:type="spellEnd"/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 xml:space="preserve"> для меблів</w:t>
            </w: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E0A15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 xml:space="preserve">Тип засобу: рідина, </w:t>
            </w:r>
            <w:proofErr w:type="spellStart"/>
            <w:r>
              <w:rPr>
                <w:rFonts w:ascii="Mariupol Medium" w:eastAsia="Mariupol" w:hAnsi="Mariupol Medium" w:cs="Mariupol"/>
                <w:sz w:val="22"/>
                <w:szCs w:val="22"/>
              </w:rPr>
              <w:t>безфосфатний</w:t>
            </w:r>
            <w:proofErr w:type="spellEnd"/>
          </w:p>
          <w:p w14:paraId="2D95C210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Об’єм: 0,3 л.</w:t>
            </w:r>
          </w:p>
          <w:p w14:paraId="6542B228" w14:textId="77777777" w:rsidR="003D3E68" w:rsidRDefault="003D3E68" w:rsidP="0024312A">
            <w:pPr>
              <w:pStyle w:val="Standard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0DE93E2" wp14:editId="25DC4B13">
                  <wp:extent cx="1681581" cy="1681581"/>
                  <wp:effectExtent l="0" t="0" r="0" b="0"/>
                  <wp:docPr id="19" name="Рисунок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581" cy="1681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99A46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26 шт.</w:t>
            </w:r>
          </w:p>
        </w:tc>
      </w:tr>
      <w:tr w:rsidR="003D3E68" w14:paraId="5E3DF58C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AFF97" w14:textId="77777777" w:rsidR="003D3E68" w:rsidRDefault="003D3E68" w:rsidP="0024312A">
            <w:pPr>
              <w:pStyle w:val="Standard"/>
              <w:jc w:val="center"/>
            </w:pPr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Засіб для миття підлоги</w:t>
            </w: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BF023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Тип засобу: рідина</w:t>
            </w:r>
          </w:p>
          <w:p w14:paraId="6B0855F7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Об’єм: 5 л.</w:t>
            </w:r>
          </w:p>
          <w:p w14:paraId="39D6D87F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 xml:space="preserve">Склад: вода підготовлена, аніонні ПАР менше 5%, </w:t>
            </w:r>
            <w:proofErr w:type="spellStart"/>
            <w:r>
              <w:rPr>
                <w:rFonts w:ascii="Mariupol Medium" w:eastAsia="Mariupol" w:hAnsi="Mariupol Medium" w:cs="Mariupol"/>
                <w:sz w:val="22"/>
                <w:szCs w:val="22"/>
              </w:rPr>
              <w:t>ізопропиловий</w:t>
            </w:r>
            <w:proofErr w:type="spellEnd"/>
            <w:r>
              <w:rPr>
                <w:rFonts w:ascii="Mariupol Medium" w:eastAsia="Mariupol" w:hAnsi="Mariupol Medium" w:cs="Mariupol"/>
                <w:sz w:val="22"/>
                <w:szCs w:val="22"/>
              </w:rPr>
              <w:t xml:space="preserve"> спирт менше 5%, </w:t>
            </w:r>
            <w:proofErr w:type="spellStart"/>
            <w:r>
              <w:rPr>
                <w:rFonts w:ascii="Mariupol Medium" w:eastAsia="Mariupol" w:hAnsi="Mariupol Medium" w:cs="Mariupol"/>
                <w:sz w:val="22"/>
                <w:szCs w:val="22"/>
              </w:rPr>
              <w:t>поліетиленгліколь</w:t>
            </w:r>
            <w:proofErr w:type="spellEnd"/>
            <w:r>
              <w:rPr>
                <w:rFonts w:ascii="Mariupol Medium" w:eastAsia="Mariupol" w:hAnsi="Mariupol Medium" w:cs="Mariupol"/>
                <w:sz w:val="22"/>
                <w:szCs w:val="22"/>
              </w:rPr>
              <w:t xml:space="preserve"> менше </w:t>
            </w:r>
            <w:r>
              <w:rPr>
                <w:rFonts w:ascii="Mariupol Medium" w:eastAsia="Mariupol" w:hAnsi="Mariupol Medium" w:cs="Mariupol"/>
                <w:sz w:val="22"/>
                <w:szCs w:val="22"/>
              </w:rPr>
              <w:lastRenderedPageBreak/>
              <w:t>5%, ароматизатор, барвник</w:t>
            </w:r>
            <w:r>
              <w:rPr>
                <w:rFonts w:ascii="Mariupol Medium" w:eastAsia="Mariupol" w:hAnsi="Mariupol Medium" w:cs="Mariupol"/>
                <w:sz w:val="22"/>
                <w:szCs w:val="22"/>
              </w:rPr>
              <w:br/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0F38E90E" wp14:editId="155166B3">
                  <wp:extent cx="963320" cy="1437162"/>
                  <wp:effectExtent l="0" t="0" r="8230" b="0"/>
                  <wp:docPr id="20" name="Рисунок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320" cy="143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C4C0B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lastRenderedPageBreak/>
              <w:t>50 шт.</w:t>
            </w:r>
          </w:p>
        </w:tc>
      </w:tr>
      <w:tr w:rsidR="003D3E68" w14:paraId="1C98CFCC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1D481" w14:textId="77777777" w:rsidR="003D3E68" w:rsidRDefault="003D3E68" w:rsidP="0024312A">
            <w:pPr>
              <w:pStyle w:val="Standard"/>
              <w:jc w:val="center"/>
            </w:pPr>
            <w:proofErr w:type="spellStart"/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Освіжувач</w:t>
            </w:r>
            <w:proofErr w:type="spellEnd"/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 xml:space="preserve"> повітря</w:t>
            </w: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21EC7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Тип: аерозоль</w:t>
            </w:r>
          </w:p>
          <w:p w14:paraId="1AA35777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Об’єм: 300 мл.</w:t>
            </w:r>
          </w:p>
          <w:p w14:paraId="075F394B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 xml:space="preserve">Склад: пропан, бутан, менш 5% н-ПАР, консервант, ароматизатор, </w:t>
            </w:r>
            <w:proofErr w:type="spellStart"/>
            <w:r>
              <w:rPr>
                <w:rFonts w:ascii="Mariupol Medium" w:eastAsia="Mariupol" w:hAnsi="Mariupol Medium" w:cs="Mariupol"/>
                <w:sz w:val="22"/>
                <w:szCs w:val="22"/>
              </w:rPr>
              <w:t>лімонен</w:t>
            </w:r>
            <w:proofErr w:type="spellEnd"/>
            <w:r>
              <w:rPr>
                <w:rFonts w:ascii="Mariupol Medium" w:eastAsia="Mariupol" w:hAnsi="Mariupol Medium" w:cs="Mariupo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Mariupol Medium" w:eastAsia="Mariupol" w:hAnsi="Mariupol Medium" w:cs="Mariupol"/>
                <w:sz w:val="22"/>
                <w:szCs w:val="22"/>
              </w:rPr>
              <w:t>ліналол</w:t>
            </w:r>
            <w:proofErr w:type="spellEnd"/>
            <w:r>
              <w:rPr>
                <w:rFonts w:ascii="Helvetica" w:hAnsi="Helvetica" w:cs="Helvetica"/>
                <w:color w:val="333333"/>
              </w:rPr>
              <w:br/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6EDDA5BC" wp14:editId="482C0CCA">
                  <wp:extent cx="518739" cy="2276673"/>
                  <wp:effectExtent l="0" t="0" r="0" b="9327"/>
                  <wp:docPr id="21" name="Рисунок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39" cy="2276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59A2E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96 шт.</w:t>
            </w:r>
          </w:p>
        </w:tc>
      </w:tr>
      <w:tr w:rsidR="003D3E68" w14:paraId="70FAD8E7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88CF8" w14:textId="77777777" w:rsidR="003D3E68" w:rsidRDefault="003D3E68" w:rsidP="0024312A">
            <w:pPr>
              <w:pStyle w:val="ad"/>
              <w:jc w:val="center"/>
            </w:pPr>
            <w:proofErr w:type="spellStart"/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Засіб</w:t>
            </w:r>
            <w:proofErr w:type="spellEnd"/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антисептичний</w:t>
            </w:r>
            <w:proofErr w:type="spellEnd"/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4C0FD" w14:textId="77777777" w:rsidR="003D3E68" w:rsidRDefault="003D3E68" w:rsidP="0024312A">
            <w:pPr>
              <w:pStyle w:val="Standard"/>
              <w:jc w:val="both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Тара: пляшка з дозатором</w:t>
            </w:r>
          </w:p>
          <w:p w14:paraId="2E9C7AE9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Об’єм: 1 л.</w:t>
            </w:r>
          </w:p>
          <w:p w14:paraId="4423FDAF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Застосування: для гігієнічної обробки рук та шкіри</w:t>
            </w:r>
          </w:p>
          <w:p w14:paraId="33C7EF87" w14:textId="77777777" w:rsidR="003D3E68" w:rsidRDefault="003D3E68" w:rsidP="0024312A">
            <w:pPr>
              <w:pStyle w:val="Standard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CF38603" wp14:editId="0568F8C3">
                  <wp:extent cx="1928561" cy="1928561"/>
                  <wp:effectExtent l="0" t="0" r="0" b="0"/>
                  <wp:docPr id="22" name="Рисунок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561" cy="1928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CD66D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75 шт.</w:t>
            </w:r>
          </w:p>
        </w:tc>
      </w:tr>
      <w:tr w:rsidR="003D3E68" w14:paraId="612C09D5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016CB" w14:textId="77777777" w:rsidR="003D3E68" w:rsidRDefault="003D3E68" w:rsidP="0024312A">
            <w:pPr>
              <w:pStyle w:val="af2"/>
              <w:jc w:val="center"/>
            </w:pPr>
            <w:proofErr w:type="spellStart"/>
            <w:r>
              <w:rPr>
                <w:rFonts w:ascii="Mariupol Medium" w:hAnsi="Mariupol Medium"/>
                <w:b/>
                <w:bCs/>
                <w:i/>
                <w:iCs/>
                <w:color w:val="000000"/>
                <w:sz w:val="22"/>
                <w:szCs w:val="22"/>
              </w:rPr>
              <w:t>Змінний</w:t>
            </w:r>
            <w:proofErr w:type="spellEnd"/>
            <w:r>
              <w:rPr>
                <w:rFonts w:ascii="Mariupol Medium" w:hAnsi="Mariupol Medium"/>
                <w:b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Mariupol Medium" w:hAnsi="Mariupol Medium"/>
                <w:b/>
                <w:bCs/>
                <w:i/>
                <w:iCs/>
                <w:color w:val="000000"/>
                <w:sz w:val="22"/>
                <w:szCs w:val="22"/>
              </w:rPr>
              <w:t>балон</w:t>
            </w:r>
            <w:proofErr w:type="spellEnd"/>
            <w:r>
              <w:rPr>
                <w:rFonts w:ascii="Mariupol Medium" w:hAnsi="Mariupol Medium"/>
                <w:b/>
                <w:bCs/>
                <w:i/>
                <w:iCs/>
                <w:color w:val="000000"/>
                <w:sz w:val="22"/>
                <w:szCs w:val="22"/>
              </w:rPr>
              <w:t xml:space="preserve"> для автоматичного </w:t>
            </w:r>
            <w:proofErr w:type="spellStart"/>
            <w:r>
              <w:rPr>
                <w:rFonts w:ascii="Mariupol Medium" w:hAnsi="Mariupol Medium"/>
                <w:b/>
                <w:bCs/>
                <w:i/>
                <w:iCs/>
                <w:color w:val="000000"/>
                <w:sz w:val="22"/>
                <w:szCs w:val="22"/>
              </w:rPr>
              <w:t>освіжувача</w:t>
            </w:r>
            <w:proofErr w:type="spellEnd"/>
            <w:r>
              <w:rPr>
                <w:rFonts w:ascii="Mariupol Medium" w:hAnsi="Mariupol Medium"/>
                <w:b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Mariupol Medium" w:hAnsi="Mariupol Medium"/>
                <w:b/>
                <w:bCs/>
                <w:i/>
                <w:iCs/>
                <w:color w:val="000000"/>
                <w:sz w:val="22"/>
                <w:szCs w:val="22"/>
              </w:rPr>
              <w:t>повітря</w:t>
            </w:r>
            <w:proofErr w:type="spellEnd"/>
          </w:p>
          <w:p w14:paraId="1B5753C6" w14:textId="77777777" w:rsidR="003D3E68" w:rsidRDefault="003D3E68" w:rsidP="0024312A"/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5873C" w14:textId="77777777" w:rsidR="003D3E68" w:rsidRPr="003D3E68" w:rsidRDefault="003D3E68" w:rsidP="0024312A">
            <w:pPr>
              <w:pStyle w:val="af2"/>
              <w:rPr>
                <w:lang w:val="uk-UA"/>
              </w:rPr>
            </w:pPr>
            <w:r w:rsidRPr="003D3E68">
              <w:rPr>
                <w:rFonts w:ascii="Mariupol Medium" w:hAnsi="Mariupol Medium"/>
                <w:color w:val="000000"/>
                <w:sz w:val="22"/>
                <w:szCs w:val="22"/>
                <w:lang w:val="uk-UA"/>
              </w:rPr>
              <w:t>Тип: аерозоль</w:t>
            </w:r>
          </w:p>
          <w:p w14:paraId="2091B408" w14:textId="77777777" w:rsidR="003D3E68" w:rsidRPr="003D3E68" w:rsidRDefault="003D3E68" w:rsidP="0024312A">
            <w:pPr>
              <w:pStyle w:val="af2"/>
              <w:rPr>
                <w:lang w:val="uk-UA"/>
              </w:rPr>
            </w:pPr>
            <w:r w:rsidRPr="003D3E68">
              <w:rPr>
                <w:rFonts w:ascii="Mariupol Medium" w:hAnsi="Mariupol Medium"/>
                <w:color w:val="000000"/>
                <w:sz w:val="22"/>
                <w:szCs w:val="22"/>
                <w:lang w:val="uk-UA"/>
              </w:rPr>
              <w:t>Об’єм: 250 мл.</w:t>
            </w:r>
          </w:p>
          <w:p w14:paraId="10B46955" w14:textId="77777777" w:rsidR="003D3E68" w:rsidRPr="003D3E68" w:rsidRDefault="003D3E68" w:rsidP="0024312A">
            <w:pPr>
              <w:pStyle w:val="af2"/>
              <w:rPr>
                <w:lang w:val="uk-UA"/>
              </w:rPr>
            </w:pPr>
            <w:r w:rsidRPr="003D3E68">
              <w:rPr>
                <w:rFonts w:ascii="Mariupol Medium" w:hAnsi="Mariupol Medium"/>
                <w:color w:val="000000"/>
                <w:sz w:val="22"/>
                <w:szCs w:val="22"/>
                <w:lang w:val="uk-UA"/>
              </w:rPr>
              <w:t xml:space="preserve">Склад: пропан, бутан, етиловий спирт, ароматизатор, </w:t>
            </w:r>
            <w:proofErr w:type="spellStart"/>
            <w:r w:rsidRPr="003D3E68">
              <w:rPr>
                <w:rFonts w:ascii="Mariupol Medium" w:hAnsi="Mariupol Medium"/>
                <w:color w:val="000000"/>
                <w:sz w:val="22"/>
                <w:szCs w:val="22"/>
                <w:lang w:val="uk-UA"/>
              </w:rPr>
              <w:t>бутилфенилметилпропіональ</w:t>
            </w:r>
            <w:proofErr w:type="spellEnd"/>
            <w:r w:rsidRPr="003D3E68">
              <w:rPr>
                <w:rFonts w:ascii="Mariupol Medium" w:hAnsi="Mariupol Medium"/>
                <w:color w:val="000000"/>
                <w:sz w:val="22"/>
                <w:szCs w:val="22"/>
                <w:lang w:val="uk-UA"/>
              </w:rPr>
              <w:t xml:space="preserve">, </w:t>
            </w:r>
            <w:proofErr w:type="spellStart"/>
            <w:r w:rsidRPr="003D3E68">
              <w:rPr>
                <w:rFonts w:ascii="Mariupol Medium" w:hAnsi="Mariupol Medium"/>
                <w:color w:val="000000"/>
                <w:sz w:val="22"/>
                <w:szCs w:val="22"/>
                <w:lang w:val="uk-UA"/>
              </w:rPr>
              <w:t>гексилциннамаль</w:t>
            </w:r>
            <w:proofErr w:type="spellEnd"/>
            <w:r w:rsidRPr="003D3E68">
              <w:rPr>
                <w:rFonts w:ascii="Mariupol Medium" w:hAnsi="Mariupol Medium"/>
                <w:color w:val="000000"/>
                <w:sz w:val="22"/>
                <w:szCs w:val="22"/>
                <w:lang w:val="uk-UA"/>
              </w:rPr>
              <w:t xml:space="preserve">, </w:t>
            </w:r>
            <w:r>
              <w:rPr>
                <w:rFonts w:ascii="Mariupol Medium" w:hAnsi="Mariupol Medium"/>
                <w:color w:val="000000"/>
                <w:sz w:val="22"/>
                <w:szCs w:val="22"/>
              </w:rPr>
              <w:t>d</w:t>
            </w:r>
            <w:r w:rsidRPr="003D3E68">
              <w:rPr>
                <w:rFonts w:ascii="Mariupol Medium" w:hAnsi="Mariupol Medium"/>
                <w:color w:val="000000"/>
                <w:sz w:val="22"/>
                <w:szCs w:val="22"/>
                <w:lang w:val="uk-UA"/>
              </w:rPr>
              <w:t>-</w:t>
            </w:r>
            <w:proofErr w:type="spellStart"/>
            <w:r w:rsidRPr="003D3E68">
              <w:rPr>
                <w:rFonts w:ascii="Mariupol Medium" w:hAnsi="Mariupol Medium"/>
                <w:color w:val="000000"/>
                <w:sz w:val="22"/>
                <w:szCs w:val="22"/>
                <w:lang w:val="uk-UA"/>
              </w:rPr>
              <w:t>лімонен</w:t>
            </w:r>
            <w:proofErr w:type="spellEnd"/>
            <w:r w:rsidRPr="003D3E68">
              <w:rPr>
                <w:rFonts w:ascii="Mariupol Medium" w:hAnsi="Mariupol Medium"/>
                <w:color w:val="000000"/>
                <w:sz w:val="22"/>
                <w:szCs w:val="22"/>
                <w:lang w:val="uk-UA"/>
              </w:rPr>
              <w:t xml:space="preserve">, </w:t>
            </w:r>
            <w:proofErr w:type="spellStart"/>
            <w:r w:rsidRPr="003D3E68">
              <w:rPr>
                <w:rFonts w:ascii="Mariupol Medium" w:hAnsi="Mariupol Medium"/>
                <w:color w:val="000000"/>
                <w:sz w:val="22"/>
                <w:szCs w:val="22"/>
                <w:lang w:val="uk-UA"/>
              </w:rPr>
              <w:t>ліналол</w:t>
            </w:r>
            <w:proofErr w:type="spellEnd"/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99C3F" w14:textId="77777777" w:rsidR="003D3E68" w:rsidRDefault="003D3E68" w:rsidP="0024312A">
            <w:pPr>
              <w:pStyle w:val="af2"/>
            </w:pPr>
            <w:r>
              <w:rPr>
                <w:rFonts w:ascii="Mariupol Medium" w:hAnsi="Mariupol Medium"/>
                <w:color w:val="000000"/>
                <w:sz w:val="22"/>
                <w:szCs w:val="22"/>
              </w:rPr>
              <w:t>12 шт.</w:t>
            </w:r>
          </w:p>
        </w:tc>
      </w:tr>
      <w:tr w:rsidR="003D3E68" w14:paraId="52B73F1A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20E69" w14:textId="77777777" w:rsidR="003D3E68" w:rsidRDefault="003D3E68" w:rsidP="0024312A">
            <w:pPr>
              <w:pStyle w:val="af2"/>
              <w:ind w:left="720"/>
              <w:jc w:val="center"/>
              <w:rPr>
                <w:rFonts w:ascii="Mariupol Medium" w:hAnsi="Mariupol Medium"/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Mariupol Medium" w:hAnsi="Mariupol Medium"/>
                <w:b/>
                <w:bCs/>
                <w:i/>
                <w:iCs/>
                <w:color w:val="000000"/>
                <w:sz w:val="22"/>
                <w:szCs w:val="22"/>
              </w:rPr>
              <w:t>Одноразові</w:t>
            </w:r>
            <w:proofErr w:type="spellEnd"/>
            <w:r>
              <w:rPr>
                <w:rFonts w:ascii="Mariupol Medium" w:hAnsi="Mariupol Medium"/>
                <w:b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Mariupol Medium" w:hAnsi="Mariupol Medium"/>
                <w:b/>
                <w:bCs/>
                <w:i/>
                <w:iCs/>
                <w:color w:val="000000"/>
                <w:sz w:val="22"/>
                <w:szCs w:val="22"/>
              </w:rPr>
              <w:t>стакани</w:t>
            </w:r>
            <w:proofErr w:type="spellEnd"/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FD0C6" w14:textId="77777777" w:rsidR="003D3E68" w:rsidRDefault="003D3E68" w:rsidP="0024312A">
            <w:pPr>
              <w:pStyle w:val="af2"/>
            </w:pPr>
            <w:proofErr w:type="spellStart"/>
            <w:r>
              <w:rPr>
                <w:rFonts w:ascii="Mariupol Medium" w:hAnsi="Mariupol Medium"/>
                <w:color w:val="000000"/>
                <w:sz w:val="22"/>
                <w:szCs w:val="22"/>
              </w:rPr>
              <w:t>Матеріал</w:t>
            </w:r>
            <w:proofErr w:type="spellEnd"/>
            <w:r>
              <w:rPr>
                <w:rFonts w:ascii="Mariupol Medium" w:hAnsi="Mariupol Medium"/>
                <w:color w:val="000000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Mariupol Medium" w:hAnsi="Mariupol Medium"/>
                <w:color w:val="000000"/>
                <w:sz w:val="22"/>
                <w:szCs w:val="22"/>
              </w:rPr>
              <w:t>пластік</w:t>
            </w:r>
            <w:proofErr w:type="spellEnd"/>
          </w:p>
          <w:p w14:paraId="4DA914DE" w14:textId="77777777" w:rsidR="003D3E68" w:rsidRDefault="003D3E68" w:rsidP="0024312A">
            <w:pPr>
              <w:pStyle w:val="af2"/>
            </w:pPr>
            <w:proofErr w:type="spellStart"/>
            <w:r>
              <w:rPr>
                <w:rFonts w:ascii="Mariupol Medium" w:hAnsi="Mariupol Medium"/>
                <w:color w:val="000000"/>
                <w:sz w:val="22"/>
                <w:szCs w:val="22"/>
              </w:rPr>
              <w:t>Об’єм</w:t>
            </w:r>
            <w:proofErr w:type="spellEnd"/>
            <w:r>
              <w:rPr>
                <w:rFonts w:ascii="Mariupol Medium" w:hAnsi="Mariupol Medium"/>
                <w:color w:val="000000"/>
                <w:sz w:val="22"/>
                <w:szCs w:val="22"/>
              </w:rPr>
              <w:t>: 175 мл.</w:t>
            </w:r>
          </w:p>
          <w:p w14:paraId="6A9279CA" w14:textId="77777777" w:rsidR="003D3E68" w:rsidRDefault="003D3E68" w:rsidP="0024312A">
            <w:pPr>
              <w:pStyle w:val="af2"/>
            </w:pPr>
            <w:proofErr w:type="spellStart"/>
            <w:r>
              <w:rPr>
                <w:rFonts w:ascii="Mariupol Medium" w:hAnsi="Mariupol Medium"/>
                <w:color w:val="000000"/>
                <w:sz w:val="22"/>
                <w:szCs w:val="22"/>
              </w:rPr>
              <w:t>Наявність</w:t>
            </w:r>
            <w:proofErr w:type="spellEnd"/>
            <w:r>
              <w:rPr>
                <w:rFonts w:ascii="Mariupol Medium" w:hAnsi="Mariupol Medium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Mariupol Medium" w:hAnsi="Mariupol Medium"/>
                <w:color w:val="000000"/>
                <w:sz w:val="22"/>
                <w:szCs w:val="22"/>
              </w:rPr>
              <w:t>малюнку</w:t>
            </w:r>
            <w:proofErr w:type="spellEnd"/>
            <w:r>
              <w:rPr>
                <w:rFonts w:ascii="Mariupol Medium" w:hAnsi="Mariupol Medium"/>
                <w:color w:val="000000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Mariupol Medium" w:hAnsi="Mariupol Medium"/>
                <w:color w:val="000000"/>
                <w:sz w:val="22"/>
                <w:szCs w:val="22"/>
              </w:rPr>
              <w:t>ні</w:t>
            </w:r>
            <w:proofErr w:type="spellEnd"/>
          </w:p>
          <w:p w14:paraId="10571EDD" w14:textId="77777777" w:rsidR="003D3E68" w:rsidRDefault="003D3E68" w:rsidP="0024312A">
            <w:pPr>
              <w:pStyle w:val="af2"/>
              <w:rPr>
                <w:rFonts w:ascii="Mariupol Medium" w:hAnsi="Mariupol Medium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7CE03" w14:textId="593BF4B2" w:rsidR="003D3E68" w:rsidRDefault="003D3E68" w:rsidP="0024312A">
            <w:pPr>
              <w:pStyle w:val="af2"/>
              <w:rPr>
                <w:rFonts w:ascii="Mariupol Medium" w:hAnsi="Mariupol Medium"/>
                <w:color w:val="000000"/>
                <w:sz w:val="22"/>
                <w:szCs w:val="22"/>
              </w:rPr>
            </w:pPr>
            <w:r>
              <w:rPr>
                <w:rFonts w:ascii="Mariupol Medium" w:hAnsi="Mariupol Medium"/>
                <w:color w:val="000000"/>
                <w:sz w:val="22"/>
                <w:szCs w:val="22"/>
              </w:rPr>
              <w:t>1000</w:t>
            </w:r>
            <w:r w:rsidR="00934AEB">
              <w:rPr>
                <w:rFonts w:ascii="Mariupol Medium" w:hAnsi="Mariupol Medium"/>
                <w:color w:val="000000"/>
                <w:sz w:val="22"/>
                <w:szCs w:val="22"/>
                <w:lang w:val="uk-UA"/>
              </w:rPr>
              <w:t xml:space="preserve"> </w:t>
            </w:r>
            <w:proofErr w:type="spellStart"/>
            <w:r>
              <w:rPr>
                <w:rFonts w:ascii="Mariupol Medium" w:hAnsi="Mariupol Medium"/>
                <w:color w:val="000000"/>
                <w:sz w:val="22"/>
                <w:szCs w:val="22"/>
              </w:rPr>
              <w:t>шт</w:t>
            </w:r>
            <w:proofErr w:type="spellEnd"/>
          </w:p>
        </w:tc>
      </w:tr>
      <w:tr w:rsidR="003D3E68" w14:paraId="02F57CC2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CA594" w14:textId="77777777" w:rsidR="003D3E68" w:rsidRDefault="003D3E68" w:rsidP="0024312A">
            <w:pPr>
              <w:pStyle w:val="af2"/>
              <w:ind w:left="720"/>
              <w:jc w:val="center"/>
            </w:pPr>
            <w:proofErr w:type="spellStart"/>
            <w:r>
              <w:rPr>
                <w:rFonts w:ascii="Mariupol Medium" w:hAnsi="Mariupol Medium"/>
                <w:b/>
                <w:bCs/>
                <w:i/>
                <w:iCs/>
                <w:color w:val="000000"/>
                <w:sz w:val="22"/>
                <w:szCs w:val="22"/>
              </w:rPr>
              <w:t>Одноразові</w:t>
            </w:r>
            <w:proofErr w:type="spellEnd"/>
            <w:r>
              <w:rPr>
                <w:rFonts w:ascii="Mariupol Medium" w:hAnsi="Mariupol Medium"/>
                <w:b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Mariupol Medium" w:hAnsi="Mariupol Medium"/>
                <w:b/>
                <w:bCs/>
                <w:i/>
                <w:iCs/>
                <w:color w:val="000000"/>
                <w:sz w:val="22"/>
                <w:szCs w:val="22"/>
              </w:rPr>
              <w:t>стакани</w:t>
            </w:r>
            <w:proofErr w:type="spellEnd"/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91681" w14:textId="77777777" w:rsidR="003D3E68" w:rsidRDefault="003D3E68" w:rsidP="0024312A">
            <w:pPr>
              <w:pStyle w:val="af2"/>
            </w:pPr>
            <w:proofErr w:type="spellStart"/>
            <w:r>
              <w:rPr>
                <w:rFonts w:ascii="Mariupol Medium" w:hAnsi="Mariupol Medium"/>
                <w:color w:val="000000"/>
                <w:sz w:val="22"/>
                <w:szCs w:val="22"/>
              </w:rPr>
              <w:t>Матеріал</w:t>
            </w:r>
            <w:proofErr w:type="spellEnd"/>
            <w:r>
              <w:rPr>
                <w:rFonts w:ascii="Mariupol Medium" w:hAnsi="Mariupol Medium"/>
                <w:color w:val="000000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Mariupol Medium" w:hAnsi="Mariupol Medium"/>
                <w:color w:val="000000"/>
                <w:sz w:val="22"/>
                <w:szCs w:val="22"/>
              </w:rPr>
              <w:t>папір</w:t>
            </w:r>
            <w:proofErr w:type="spellEnd"/>
          </w:p>
          <w:p w14:paraId="3F911061" w14:textId="77777777" w:rsidR="003D3E68" w:rsidRDefault="003D3E68" w:rsidP="0024312A">
            <w:pPr>
              <w:pStyle w:val="af2"/>
            </w:pPr>
            <w:proofErr w:type="spellStart"/>
            <w:r>
              <w:rPr>
                <w:rFonts w:ascii="Mariupol Medium" w:hAnsi="Mariupol Medium"/>
                <w:color w:val="000000"/>
                <w:sz w:val="22"/>
                <w:szCs w:val="22"/>
              </w:rPr>
              <w:lastRenderedPageBreak/>
              <w:t>Об’єм</w:t>
            </w:r>
            <w:proofErr w:type="spellEnd"/>
            <w:r>
              <w:rPr>
                <w:rFonts w:ascii="Mariupol Medium" w:hAnsi="Mariupol Medium"/>
                <w:color w:val="000000"/>
                <w:sz w:val="22"/>
                <w:szCs w:val="22"/>
              </w:rPr>
              <w:t>: 250 мл.</w:t>
            </w:r>
          </w:p>
          <w:p w14:paraId="3B2E37F3" w14:textId="77777777" w:rsidR="003D3E68" w:rsidRDefault="003D3E68" w:rsidP="0024312A">
            <w:pPr>
              <w:pStyle w:val="af2"/>
            </w:pPr>
            <w:proofErr w:type="spellStart"/>
            <w:r>
              <w:rPr>
                <w:rFonts w:ascii="Mariupol Medium" w:hAnsi="Mariupol Medium"/>
                <w:color w:val="000000"/>
                <w:sz w:val="22"/>
                <w:szCs w:val="22"/>
              </w:rPr>
              <w:t>Фасування</w:t>
            </w:r>
            <w:proofErr w:type="spellEnd"/>
            <w:r>
              <w:rPr>
                <w:rFonts w:ascii="Mariupol Medium" w:hAnsi="Mariupol Medium"/>
                <w:color w:val="000000"/>
                <w:sz w:val="22"/>
                <w:szCs w:val="22"/>
              </w:rPr>
              <w:t>: по 50 шт.</w:t>
            </w:r>
          </w:p>
          <w:p w14:paraId="77252F87" w14:textId="77777777" w:rsidR="003D3E68" w:rsidRDefault="003D3E68" w:rsidP="0024312A">
            <w:pPr>
              <w:pStyle w:val="af2"/>
            </w:pPr>
            <w:proofErr w:type="spellStart"/>
            <w:r>
              <w:rPr>
                <w:rFonts w:ascii="Mariupol Medium" w:hAnsi="Mariupol Medium"/>
                <w:color w:val="000000"/>
                <w:sz w:val="22"/>
                <w:szCs w:val="22"/>
              </w:rPr>
              <w:t>Наявність</w:t>
            </w:r>
            <w:proofErr w:type="spellEnd"/>
            <w:r>
              <w:rPr>
                <w:rFonts w:ascii="Mariupol Medium" w:hAnsi="Mariupol Medium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Mariupol Medium" w:hAnsi="Mariupol Medium"/>
                <w:color w:val="000000"/>
                <w:sz w:val="22"/>
                <w:szCs w:val="22"/>
              </w:rPr>
              <w:t>малюнку</w:t>
            </w:r>
            <w:proofErr w:type="spellEnd"/>
            <w:r>
              <w:rPr>
                <w:rFonts w:ascii="Mariupol Medium" w:hAnsi="Mariupol Medium"/>
                <w:color w:val="000000"/>
                <w:sz w:val="22"/>
                <w:szCs w:val="22"/>
              </w:rPr>
              <w:t>: так</w:t>
            </w:r>
          </w:p>
          <w:p w14:paraId="689D4E78" w14:textId="77777777" w:rsidR="003D3E68" w:rsidRDefault="003D3E68" w:rsidP="0024312A">
            <w:pPr>
              <w:pStyle w:val="af2"/>
            </w:pPr>
            <w:r>
              <w:rPr>
                <w:noProof/>
                <w:color w:val="000000"/>
              </w:rPr>
              <w:drawing>
                <wp:inline distT="0" distB="0" distL="0" distR="0" wp14:anchorId="271BF1E3" wp14:editId="761B48E9">
                  <wp:extent cx="869951" cy="1130298"/>
                  <wp:effectExtent l="0" t="0" r="6349" b="0"/>
                  <wp:docPr id="23" name="Picture 15" descr="Изображение выглядит как текст, чашка, кофе, пить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1" cy="1130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83851" w14:textId="6C272D46" w:rsidR="003D3E68" w:rsidRDefault="003D3E68" w:rsidP="0024312A">
            <w:pPr>
              <w:pStyle w:val="af2"/>
            </w:pPr>
            <w:r>
              <w:rPr>
                <w:rFonts w:ascii="Mariupol Medium" w:hAnsi="Mariupol Medium"/>
                <w:color w:val="000000"/>
                <w:sz w:val="22"/>
                <w:szCs w:val="22"/>
              </w:rPr>
              <w:lastRenderedPageBreak/>
              <w:t>723</w:t>
            </w:r>
            <w:r w:rsidR="00934AEB">
              <w:rPr>
                <w:rFonts w:ascii="Mariupol Medium" w:hAnsi="Mariupol Medium"/>
                <w:color w:val="000000"/>
                <w:sz w:val="22"/>
                <w:szCs w:val="22"/>
                <w:lang w:val="uk-UA"/>
              </w:rPr>
              <w:t xml:space="preserve"> </w:t>
            </w:r>
            <w:r>
              <w:rPr>
                <w:rFonts w:ascii="Mariupol Medium" w:hAnsi="Mariupol Medium"/>
                <w:color w:val="000000"/>
                <w:sz w:val="22"/>
                <w:szCs w:val="22"/>
              </w:rPr>
              <w:t>упаковок</w:t>
            </w:r>
          </w:p>
        </w:tc>
      </w:tr>
      <w:tr w:rsidR="003D3E68" w14:paraId="53883BD3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FBF5F" w14:textId="77777777" w:rsidR="003D3E68" w:rsidRDefault="003D3E68" w:rsidP="0024312A">
            <w:pPr>
              <w:pStyle w:val="Standard"/>
              <w:jc w:val="center"/>
            </w:pPr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Мішалки дерев’яні</w:t>
            </w: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D6F63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Фасування: по 1000 шт.</w:t>
            </w:r>
          </w:p>
          <w:p w14:paraId="2D470B92" w14:textId="77777777" w:rsidR="003D3E68" w:rsidRDefault="003D3E68" w:rsidP="0024312A">
            <w:pPr>
              <w:pStyle w:val="Standard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FC8FC5F" wp14:editId="2C868761">
                  <wp:extent cx="1729038" cy="1521012"/>
                  <wp:effectExtent l="0" t="0" r="4512" b="2988"/>
                  <wp:docPr id="24" name="Рисунок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038" cy="152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3BB61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64 упаковок</w:t>
            </w:r>
          </w:p>
        </w:tc>
      </w:tr>
      <w:tr w:rsidR="003D3E68" w14:paraId="58460F65" w14:textId="77777777" w:rsidTr="00934AEB">
        <w:trPr>
          <w:trHeight w:val="2684"/>
        </w:trPr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BE159" w14:textId="77777777" w:rsidR="003D3E68" w:rsidRDefault="003D3E68" w:rsidP="0024312A">
            <w:pPr>
              <w:pStyle w:val="Standard"/>
              <w:jc w:val="center"/>
            </w:pPr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Рушники паперові, рулонні</w:t>
            </w: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0E90D" w14:textId="77777777" w:rsidR="003D3E68" w:rsidRDefault="003D3E68" w:rsidP="0024312A">
            <w:pPr>
              <w:pStyle w:val="Standard"/>
            </w:pPr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>Кількість шарів: 2</w:t>
            </w:r>
          </w:p>
          <w:p w14:paraId="3AE969C5" w14:textId="77777777" w:rsidR="003D3E68" w:rsidRDefault="003D3E68" w:rsidP="0024312A">
            <w:pPr>
              <w:pStyle w:val="Standard"/>
            </w:pPr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>Кількість листів у рулоні: 500</w:t>
            </w:r>
          </w:p>
          <w:p w14:paraId="278B8070" w14:textId="77777777" w:rsidR="003D3E68" w:rsidRDefault="003D3E68" w:rsidP="0024312A">
            <w:pPr>
              <w:pStyle w:val="Standard"/>
            </w:pPr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>Колір: білий</w:t>
            </w:r>
          </w:p>
          <w:p w14:paraId="2DCB024F" w14:textId="77777777" w:rsidR="003D3E68" w:rsidRDefault="003D3E68" w:rsidP="0024312A">
            <w:pPr>
              <w:pStyle w:val="Standard"/>
            </w:pPr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>Ширина: 22 см.</w:t>
            </w:r>
          </w:p>
          <w:p w14:paraId="60245E53" w14:textId="77777777" w:rsidR="003D3E68" w:rsidRDefault="003D3E68" w:rsidP="0024312A">
            <w:pPr>
              <w:pStyle w:val="Standard"/>
            </w:pPr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>Висота: 23 см.</w:t>
            </w:r>
          </w:p>
          <w:p w14:paraId="6E4376E2" w14:textId="77777777" w:rsidR="003D3E68" w:rsidRDefault="003D3E68" w:rsidP="0024312A">
            <w:pPr>
              <w:pStyle w:val="Standard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00456ED" wp14:editId="01878EE7">
                  <wp:extent cx="1835292" cy="2191359"/>
                  <wp:effectExtent l="0" t="0" r="0" b="0"/>
                  <wp:docPr id="25" name="Рисунок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292" cy="219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4A90C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62 рулонів</w:t>
            </w:r>
          </w:p>
        </w:tc>
      </w:tr>
      <w:tr w:rsidR="003D3E68" w14:paraId="1B141500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96DF6" w14:textId="77777777" w:rsidR="003D3E68" w:rsidRPr="00934AEB" w:rsidRDefault="003D3E68" w:rsidP="0024312A">
            <w:pPr>
              <w:pStyle w:val="Standard"/>
              <w:jc w:val="center"/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</w:pPr>
            <w:r w:rsidRPr="00934AEB"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Серветка целюлозна</w:t>
            </w: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C28CB" w14:textId="66773B4A" w:rsidR="003D3E68" w:rsidRPr="00934AEB" w:rsidRDefault="003D3E68" w:rsidP="0024312A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 w:rsidRPr="00934AEB">
              <w:rPr>
                <w:rFonts w:ascii="Arial" w:hAnsi="Arial" w:cs="Arial"/>
                <w:sz w:val="20"/>
                <w:szCs w:val="20"/>
              </w:rPr>
              <w:t>Кількість:</w:t>
            </w:r>
            <w:r w:rsidR="0074150D">
              <w:rPr>
                <w:rFonts w:ascii="Arial" w:hAnsi="Arial" w:cs="Arial"/>
                <w:sz w:val="20"/>
                <w:szCs w:val="20"/>
              </w:rPr>
              <w:t xml:space="preserve"> не менше</w:t>
            </w:r>
            <w:r w:rsidRPr="00934AEB">
              <w:rPr>
                <w:rFonts w:ascii="Arial" w:hAnsi="Arial" w:cs="Arial"/>
                <w:sz w:val="20"/>
                <w:szCs w:val="20"/>
              </w:rPr>
              <w:t xml:space="preserve"> 5 од в упаковці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5D6F4" w14:textId="77777777" w:rsidR="003D3E68" w:rsidRPr="00E8085F" w:rsidRDefault="003D3E68" w:rsidP="0024312A">
            <w:pPr>
              <w:pStyle w:val="Standard"/>
              <w:rPr>
                <w:rFonts w:ascii="Mariupol Medium" w:eastAsia="Mariupol" w:hAnsi="Mariupol Medium" w:cs="Mariupol"/>
                <w:sz w:val="22"/>
                <w:szCs w:val="22"/>
                <w:highlight w:val="cyan"/>
              </w:rPr>
            </w:pPr>
            <w:r w:rsidRPr="00934AEB">
              <w:rPr>
                <w:rFonts w:ascii="Mariupol Medium" w:eastAsia="Mariupol" w:hAnsi="Mariupol Medium" w:cs="Mariupol"/>
                <w:sz w:val="22"/>
                <w:szCs w:val="22"/>
              </w:rPr>
              <w:t>6 упаковок</w:t>
            </w:r>
          </w:p>
        </w:tc>
      </w:tr>
      <w:tr w:rsidR="003D3E68" w14:paraId="61C43917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669FA" w14:textId="77777777" w:rsidR="003D3E68" w:rsidRDefault="003D3E68" w:rsidP="0024312A">
            <w:pPr>
              <w:pStyle w:val="Standard"/>
              <w:jc w:val="center"/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</w:pPr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Серветки паперові</w:t>
            </w: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C98E1" w14:textId="77777777" w:rsidR="003D3E68" w:rsidRDefault="003D3E68" w:rsidP="0024312A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Серветки в коробці</w:t>
            </w:r>
          </w:p>
          <w:p w14:paraId="23C3BCD5" w14:textId="29871A78" w:rsidR="0074150D" w:rsidRDefault="0074150D" w:rsidP="0024312A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Кількість серветок не менше 80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(в коробці)</w:t>
            </w:r>
          </w:p>
          <w:p w14:paraId="6511A95B" w14:textId="77777777" w:rsidR="003D3E68" w:rsidRDefault="003D3E68" w:rsidP="0024312A">
            <w:pPr>
              <w:pStyle w:val="Standard"/>
            </w:pPr>
            <w:r>
              <w:rPr>
                <w:rFonts w:ascii="Mariupol Medium" w:hAnsi="Mariupol Medium"/>
                <w:noProof/>
                <w:color w:val="000000"/>
                <w:lang w:val="ru-RU" w:eastAsia="ru-RU"/>
              </w:rPr>
              <w:drawing>
                <wp:inline distT="0" distB="0" distL="0" distR="0" wp14:anchorId="4881EE5D" wp14:editId="3BA23356">
                  <wp:extent cx="1149345" cy="1168402"/>
                  <wp:effectExtent l="0" t="0" r="0" b="0"/>
                  <wp:docPr id="26" name="Рисунок 58" descr="https://lh6.googleusercontent.com/y_VIrFpVzBeo_1YXmkZkyCuaFJ-u7N6AVEYrQvEgcL4_RNGrFf7hXe-1J7NN-E8xD8O7hC38Hv2LgKQDF5Yo3yVL5_rg2stxWHTzbE-gL2HWAgsXOtQGRO19j2vvacTWml13uG54xnTJTexMvUqh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45" cy="1168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AFC0B" w14:textId="77777777" w:rsidR="003D3E68" w:rsidRDefault="003D3E68" w:rsidP="0024312A">
            <w:pPr>
              <w:pStyle w:val="Standard"/>
              <w:rPr>
                <w:rFonts w:ascii="Mariupol Medium" w:eastAsia="Mariupol" w:hAnsi="Mariupol Medium" w:cs="Mariupol"/>
                <w:sz w:val="22"/>
                <w:szCs w:val="22"/>
              </w:rPr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6 короб.</w:t>
            </w:r>
          </w:p>
        </w:tc>
      </w:tr>
      <w:tr w:rsidR="003D3E68" w14:paraId="103D0AB7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F1460" w14:textId="77777777" w:rsidR="003D3E68" w:rsidRDefault="003D3E68" w:rsidP="0024312A">
            <w:pPr>
              <w:pStyle w:val="Standard"/>
              <w:jc w:val="center"/>
            </w:pPr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Серветки паперові</w:t>
            </w: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D8BBB" w14:textId="77777777" w:rsidR="003D3E68" w:rsidRDefault="003D3E68" w:rsidP="0024312A">
            <w:pPr>
              <w:pStyle w:val="Standard"/>
            </w:pPr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>Кількість шарів: 1</w:t>
            </w:r>
          </w:p>
          <w:p w14:paraId="67F64B24" w14:textId="77777777" w:rsidR="003D3E68" w:rsidRDefault="003D3E68" w:rsidP="0024312A">
            <w:pPr>
              <w:pStyle w:val="Standard"/>
            </w:pPr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>Матеріал: целюлоза</w:t>
            </w:r>
          </w:p>
          <w:p w14:paraId="6EAD857B" w14:textId="77777777" w:rsidR="003D3E68" w:rsidRDefault="003D3E68" w:rsidP="0024312A">
            <w:pPr>
              <w:pStyle w:val="Standard"/>
            </w:pPr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>Розміри: 24 х 24 см.</w:t>
            </w:r>
          </w:p>
          <w:p w14:paraId="11E6C4FC" w14:textId="7777777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Фасування: по 500 шт.</w:t>
            </w:r>
          </w:p>
          <w:p w14:paraId="5D1FB06A" w14:textId="77777777" w:rsidR="003D3E68" w:rsidRDefault="003D3E68" w:rsidP="0024312A">
            <w:pPr>
              <w:pStyle w:val="Standard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58984F78" wp14:editId="662D97A4">
                  <wp:extent cx="1643359" cy="1639427"/>
                  <wp:effectExtent l="0" t="0" r="0" b="0"/>
                  <wp:docPr id="27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359" cy="1639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FCD8B" w14:textId="573DDC47" w:rsidR="003D3E68" w:rsidRDefault="003D3E68" w:rsidP="0024312A">
            <w:pPr>
              <w:pStyle w:val="Standard"/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lastRenderedPageBreak/>
              <w:t>139</w:t>
            </w:r>
            <w:r w:rsidR="00934AEB">
              <w:rPr>
                <w:rFonts w:ascii="Mariupol Medium" w:eastAsia="Mariupol" w:hAnsi="Mariupol Medium" w:cs="Mariupol"/>
                <w:sz w:val="22"/>
                <w:szCs w:val="22"/>
              </w:rPr>
              <w:t xml:space="preserve"> </w:t>
            </w:r>
            <w:r>
              <w:rPr>
                <w:rFonts w:ascii="Mariupol Medium" w:eastAsia="Mariupol" w:hAnsi="Mariupol Medium" w:cs="Mariupol"/>
                <w:sz w:val="22"/>
                <w:szCs w:val="22"/>
              </w:rPr>
              <w:t>упаковок</w:t>
            </w:r>
          </w:p>
        </w:tc>
      </w:tr>
      <w:tr w:rsidR="003D3E68" w14:paraId="6BFA52B9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0D152" w14:textId="77777777" w:rsidR="003D3E68" w:rsidRDefault="003D3E68" w:rsidP="0024312A">
            <w:pPr>
              <w:pStyle w:val="Standard"/>
              <w:jc w:val="center"/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</w:pPr>
            <w:proofErr w:type="spellStart"/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Діспенсер</w:t>
            </w:r>
            <w:proofErr w:type="spellEnd"/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AEB2A" w14:textId="3F0F4496" w:rsidR="003D3E68" w:rsidRDefault="003D3E68" w:rsidP="0024312A">
            <w:pPr>
              <w:pStyle w:val="Standard"/>
              <w:rPr>
                <w:rFonts w:ascii="Mariupol Medium" w:hAnsi="Mariupol Medium"/>
                <w:color w:val="000000"/>
              </w:rPr>
            </w:pPr>
            <w:proofErr w:type="spellStart"/>
            <w:r>
              <w:rPr>
                <w:rFonts w:ascii="Mariupol Medium" w:hAnsi="Mariupol Medium"/>
                <w:color w:val="000000"/>
              </w:rPr>
              <w:t>Диспенсер</w:t>
            </w:r>
            <w:proofErr w:type="spellEnd"/>
            <w:r>
              <w:rPr>
                <w:rFonts w:ascii="Mariupol Medium" w:hAnsi="Mariupol Medium"/>
                <w:color w:val="000000"/>
              </w:rPr>
              <w:t xml:space="preserve"> для накладок для сидіння унітазу, </w:t>
            </w:r>
            <w:proofErr w:type="spellStart"/>
            <w:r>
              <w:rPr>
                <w:rFonts w:ascii="Mariupol Medium" w:hAnsi="Mariupol Medium"/>
                <w:color w:val="000000"/>
              </w:rPr>
              <w:t>Selpak</w:t>
            </w:r>
            <w:proofErr w:type="spellEnd"/>
            <w:r w:rsidR="0074150D">
              <w:rPr>
                <w:rFonts w:ascii="Mariupol Medium" w:hAnsi="Mariupol Medium"/>
                <w:color w:val="000000"/>
              </w:rPr>
              <w:t xml:space="preserve"> або аналог</w:t>
            </w:r>
            <w:bookmarkStart w:id="1" w:name="_GoBack"/>
            <w:bookmarkEnd w:id="1"/>
          </w:p>
          <w:p w14:paraId="761C82D2" w14:textId="77777777" w:rsidR="003D3E68" w:rsidRDefault="003D3E68" w:rsidP="0024312A">
            <w:pPr>
              <w:pStyle w:val="Standard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E1F61BD" wp14:editId="14F596D5">
                  <wp:extent cx="2139952" cy="1720845"/>
                  <wp:effectExtent l="0" t="0" r="0" b="0"/>
                  <wp:docPr id="28" name="Рисунок 59" descr="https://lh4.googleusercontent.com/VU9f8-9k_DOMpj8owG-n0KCUdM23ZqYiyKAkiH1fY2MtZOPP1UmsDWqkAiSmrVkO1fcCIMrms9x8DN_ItA1qISxREKz7aNgB5mlpBFcnilYFTGjcMUQr0LNoXqlCS6mgboUResozVB5Sc2FWJpHTeQ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2" cy="172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D3A6F4" w14:textId="77777777" w:rsidR="003D3E68" w:rsidRDefault="003D3E68" w:rsidP="0024312A">
            <w:pPr>
              <w:pStyle w:val="Standard"/>
              <w:rPr>
                <w:rFonts w:ascii="Mariupol Medium" w:eastAsia="Calibri" w:hAnsi="Mariupol Medium"/>
                <w:sz w:val="22"/>
                <w:szCs w:val="22"/>
                <w:lang w:eastAsia="en-US"/>
              </w:rPr>
            </w:pPr>
          </w:p>
          <w:p w14:paraId="58B8B16F" w14:textId="77777777" w:rsidR="003D3E68" w:rsidRDefault="003D3E68" w:rsidP="0024312A">
            <w:pPr>
              <w:pStyle w:val="Standard"/>
              <w:rPr>
                <w:rFonts w:ascii="Mariupol Medium" w:eastAsia="Calibri" w:hAnsi="Mariupol Medium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BE483" w14:textId="3DE04BE7" w:rsidR="003D3E68" w:rsidRDefault="003D3E68" w:rsidP="0024312A">
            <w:pPr>
              <w:pStyle w:val="Standard"/>
              <w:rPr>
                <w:rFonts w:ascii="Mariupol Medium" w:eastAsia="Mariupol" w:hAnsi="Mariupol Medium" w:cs="Mariupol"/>
                <w:sz w:val="22"/>
                <w:szCs w:val="22"/>
              </w:rPr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>2</w:t>
            </w:r>
            <w:r w:rsidR="00150054">
              <w:rPr>
                <w:rFonts w:ascii="Mariupol Medium" w:eastAsia="Mariupol" w:hAnsi="Mariupol Medium" w:cs="Mariupo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Mariupol Medium" w:eastAsia="Mariupol" w:hAnsi="Mariupol Medium" w:cs="Mariupol"/>
                <w:sz w:val="22"/>
                <w:szCs w:val="22"/>
              </w:rPr>
              <w:t>шт</w:t>
            </w:r>
            <w:proofErr w:type="spellEnd"/>
          </w:p>
        </w:tc>
      </w:tr>
      <w:tr w:rsidR="003D3E68" w14:paraId="73779408" w14:textId="77777777" w:rsidTr="0024312A"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47AF0" w14:textId="77777777" w:rsidR="003D3E68" w:rsidRDefault="003D3E68" w:rsidP="0024312A">
            <w:pPr>
              <w:pStyle w:val="Standard"/>
              <w:jc w:val="center"/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</w:pPr>
          </w:p>
          <w:p w14:paraId="472D5394" w14:textId="77777777" w:rsidR="003D3E68" w:rsidRDefault="003D3E68" w:rsidP="0024312A">
            <w:pPr>
              <w:pStyle w:val="Standard"/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</w:pPr>
            <w:proofErr w:type="spellStart"/>
            <w:r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  <w:t>Белизна</w:t>
            </w:r>
            <w:proofErr w:type="spellEnd"/>
          </w:p>
          <w:p w14:paraId="30EC417D" w14:textId="77777777" w:rsidR="003D3E68" w:rsidRDefault="003D3E68" w:rsidP="0024312A">
            <w:pPr>
              <w:pStyle w:val="Standard"/>
              <w:jc w:val="center"/>
              <w:rPr>
                <w:rFonts w:ascii="Mariupol Medium" w:eastAsia="Mariupol" w:hAnsi="Mariupol Medium" w:cs="Mariupol"/>
                <w:b/>
                <w:i/>
                <w:sz w:val="22"/>
                <w:szCs w:val="22"/>
              </w:rPr>
            </w:pPr>
          </w:p>
        </w:tc>
        <w:tc>
          <w:tcPr>
            <w:tcW w:w="5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92163" w14:textId="77777777" w:rsidR="003D3E68" w:rsidRDefault="003D3E68" w:rsidP="0024312A">
            <w:pPr>
              <w:pStyle w:val="Standard"/>
              <w:rPr>
                <w:rFonts w:ascii="Mariupol Medium" w:eastAsia="Calibri" w:hAnsi="Mariupol Medium"/>
                <w:sz w:val="22"/>
                <w:szCs w:val="22"/>
                <w:lang w:eastAsia="en-US"/>
              </w:rPr>
            </w:pPr>
          </w:p>
          <w:p w14:paraId="77A2D004" w14:textId="77777777" w:rsidR="003D3E68" w:rsidRDefault="003D3E68" w:rsidP="0024312A">
            <w:pPr>
              <w:pStyle w:val="Standard"/>
              <w:rPr>
                <w:rFonts w:ascii="Mariupol Medium" w:eastAsia="Calibri" w:hAnsi="Mariupol Medium"/>
                <w:sz w:val="22"/>
                <w:szCs w:val="22"/>
                <w:lang w:eastAsia="en-US"/>
              </w:rPr>
            </w:pPr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>Сильнодіючий засіб для миття сантехнічного обладнання</w:t>
            </w:r>
          </w:p>
          <w:p w14:paraId="3C132FCD" w14:textId="77777777" w:rsidR="003D3E68" w:rsidRDefault="003D3E68" w:rsidP="0024312A">
            <w:pPr>
              <w:pStyle w:val="Standard"/>
              <w:rPr>
                <w:rFonts w:ascii="Mariupol Medium" w:eastAsia="Calibri" w:hAnsi="Mariupol Medium"/>
                <w:sz w:val="22"/>
                <w:szCs w:val="22"/>
                <w:lang w:eastAsia="en-US"/>
              </w:rPr>
            </w:pPr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>Об’єм: 1л</w:t>
            </w:r>
          </w:p>
          <w:p w14:paraId="471D992C" w14:textId="77777777" w:rsidR="003D3E68" w:rsidRDefault="003D3E68" w:rsidP="0024312A">
            <w:pPr>
              <w:pStyle w:val="Standard"/>
              <w:rPr>
                <w:rFonts w:ascii="Mariupol Medium" w:eastAsia="Calibri" w:hAnsi="Mariupol Medium"/>
                <w:sz w:val="22"/>
                <w:szCs w:val="22"/>
                <w:lang w:eastAsia="en-US"/>
              </w:rPr>
            </w:pPr>
          </w:p>
          <w:p w14:paraId="558A14AF" w14:textId="77777777" w:rsidR="003D3E68" w:rsidRDefault="003D3E68" w:rsidP="0024312A">
            <w:pPr>
              <w:pStyle w:val="Standard"/>
              <w:rPr>
                <w:rFonts w:ascii="Mariupol Medium" w:eastAsia="Calibri" w:hAnsi="Mariupol Medium"/>
                <w:sz w:val="22"/>
                <w:szCs w:val="22"/>
                <w:lang w:eastAsia="en-US"/>
              </w:rPr>
            </w:pPr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 xml:space="preserve">Склад %: суміш кислот (лимонна, </w:t>
            </w:r>
            <w:proofErr w:type="spellStart"/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>сульфамінова</w:t>
            </w:r>
            <w:proofErr w:type="spellEnd"/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 xml:space="preserve">) 5–15, </w:t>
            </w:r>
            <w:proofErr w:type="spellStart"/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>солюбілізатор</w:t>
            </w:r>
            <w:proofErr w:type="spellEnd"/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 xml:space="preserve">, емульгатор, </w:t>
            </w:r>
            <w:proofErr w:type="spellStart"/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>віддушка</w:t>
            </w:r>
            <w:proofErr w:type="spellEnd"/>
            <w:r>
              <w:rPr>
                <w:rFonts w:ascii="Mariupol Medium" w:eastAsia="Calibri" w:hAnsi="Mariupol Medium"/>
                <w:sz w:val="22"/>
                <w:szCs w:val="22"/>
                <w:lang w:eastAsia="en-US"/>
              </w:rPr>
              <w:t>, барвник, вода. </w:t>
            </w:r>
          </w:p>
          <w:p w14:paraId="2D486666" w14:textId="77777777" w:rsidR="003D3E68" w:rsidRDefault="003D3E68" w:rsidP="0024312A">
            <w:pPr>
              <w:pStyle w:val="Standard"/>
              <w:rPr>
                <w:rFonts w:ascii="Mariupol Medium" w:eastAsia="Calibri" w:hAnsi="Mariupol Medium"/>
                <w:sz w:val="22"/>
                <w:szCs w:val="22"/>
                <w:lang w:eastAsia="en-US"/>
              </w:rPr>
            </w:pPr>
          </w:p>
          <w:p w14:paraId="4D8D3550" w14:textId="77777777" w:rsidR="003D3E68" w:rsidRDefault="003D3E68" w:rsidP="0024312A">
            <w:pPr>
              <w:pStyle w:val="Standard"/>
            </w:pPr>
            <w:r>
              <w:rPr>
                <w:rFonts w:ascii="Mariupol Medium" w:eastAsia="Calibri" w:hAnsi="Mariupol Medium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2CA836EE" wp14:editId="4C502239">
                  <wp:extent cx="1346197" cy="1676396"/>
                  <wp:effectExtent l="0" t="0" r="6353" b="4"/>
                  <wp:docPr id="29" name="Рисунок 53" descr="Белизна WC турбо, 1л - сильнодействующее средство для мытья сантехнического оборудовани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197" cy="167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432B3C" w14:textId="77777777" w:rsidR="003D3E68" w:rsidRDefault="003D3E68" w:rsidP="0024312A">
            <w:pPr>
              <w:pStyle w:val="Standard"/>
              <w:rPr>
                <w:rFonts w:ascii="Mariupol Medium" w:eastAsia="Calibri" w:hAnsi="Mariupol Medium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E6939" w14:textId="77777777" w:rsidR="003D3E68" w:rsidRDefault="003D3E68" w:rsidP="0024312A">
            <w:pPr>
              <w:pStyle w:val="Standard"/>
              <w:rPr>
                <w:rFonts w:ascii="Mariupol Medium" w:eastAsia="Mariupol" w:hAnsi="Mariupol Medium" w:cs="Mariupol"/>
                <w:sz w:val="22"/>
                <w:szCs w:val="22"/>
              </w:rPr>
            </w:pPr>
            <w:r>
              <w:rPr>
                <w:rFonts w:ascii="Mariupol Medium" w:eastAsia="Mariupol" w:hAnsi="Mariupol Medium" w:cs="Mariupol"/>
                <w:sz w:val="22"/>
                <w:szCs w:val="22"/>
              </w:rPr>
              <w:t xml:space="preserve">101 </w:t>
            </w:r>
            <w:proofErr w:type="spellStart"/>
            <w:r>
              <w:rPr>
                <w:rFonts w:ascii="Mariupol Medium" w:eastAsia="Mariupol" w:hAnsi="Mariupol Medium" w:cs="Mariupol"/>
                <w:sz w:val="22"/>
                <w:szCs w:val="22"/>
              </w:rPr>
              <w:t>шт</w:t>
            </w:r>
            <w:proofErr w:type="spellEnd"/>
          </w:p>
        </w:tc>
      </w:tr>
    </w:tbl>
    <w:p w14:paraId="11458970" w14:textId="77777777" w:rsidR="003D3E68" w:rsidRDefault="003D3E68" w:rsidP="003D3E68">
      <w:pPr>
        <w:pStyle w:val="Standard"/>
        <w:jc w:val="center"/>
        <w:rPr>
          <w:rFonts w:ascii="Mariupol Medium" w:eastAsia="Mariupol" w:hAnsi="Mariupol Medium" w:cs="Mariupol"/>
          <w:sz w:val="22"/>
          <w:szCs w:val="22"/>
        </w:rPr>
      </w:pPr>
    </w:p>
    <w:p w14:paraId="33B652EC" w14:textId="77777777" w:rsidR="003D3E68" w:rsidRDefault="003D3E68" w:rsidP="003D3E68">
      <w:pPr>
        <w:pStyle w:val="Standard"/>
        <w:jc w:val="center"/>
        <w:rPr>
          <w:rFonts w:ascii="Mariupol Medium" w:eastAsia="Mariupol" w:hAnsi="Mariupol Medium" w:cs="Mariupol"/>
          <w:sz w:val="22"/>
          <w:szCs w:val="22"/>
        </w:rPr>
      </w:pPr>
    </w:p>
    <w:p w14:paraId="7497FB47" w14:textId="77777777" w:rsidR="003D3E68" w:rsidRDefault="003D3E68" w:rsidP="003D3E68">
      <w:pPr>
        <w:pStyle w:val="Standard"/>
        <w:jc w:val="center"/>
        <w:rPr>
          <w:rFonts w:ascii="Mariupol Medium" w:eastAsia="Mariupol" w:hAnsi="Mariupol Medium" w:cs="Mariupol"/>
          <w:sz w:val="22"/>
          <w:szCs w:val="22"/>
        </w:rPr>
      </w:pPr>
    </w:p>
    <w:p w14:paraId="058FC0F1" w14:textId="77777777" w:rsidR="003D3E68" w:rsidRDefault="003D3E68" w:rsidP="003D3E68">
      <w:pPr>
        <w:pStyle w:val="Standard"/>
        <w:jc w:val="center"/>
        <w:rPr>
          <w:rFonts w:ascii="Mariupol Medium" w:eastAsia="Mariupol" w:hAnsi="Mariupol Medium" w:cs="Mariupol"/>
          <w:sz w:val="28"/>
          <w:szCs w:val="28"/>
        </w:rPr>
      </w:pPr>
    </w:p>
    <w:sectPr w:rsidR="003D3E68">
      <w:pgSz w:w="11906" w:h="16838"/>
      <w:pgMar w:top="720" w:right="720" w:bottom="720" w:left="72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riupol Medium">
    <w:altName w:val="Times New Roman"/>
    <w:charset w:val="00"/>
    <w:family w:val="auto"/>
    <w:pitch w:val="variable"/>
  </w:font>
  <w:font w:name="Mariupol">
    <w:charset w:val="00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4757E2"/>
    <w:multiLevelType w:val="multilevel"/>
    <w:tmpl w:val="79F07B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17E81"/>
    <w:multiLevelType w:val="multilevel"/>
    <w:tmpl w:val="FD8EFD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355965"/>
    <w:multiLevelType w:val="multilevel"/>
    <w:tmpl w:val="7D0EE93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3" w15:restartNumberingAfterBreak="0">
    <w:nsid w:val="407C174F"/>
    <w:multiLevelType w:val="hybridMultilevel"/>
    <w:tmpl w:val="C34E17C2"/>
    <w:lvl w:ilvl="0" w:tplc="7A66299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4F35129"/>
    <w:multiLevelType w:val="hybridMultilevel"/>
    <w:tmpl w:val="4CCA2EAC"/>
    <w:lvl w:ilvl="0" w:tplc="A4A4A0BE">
      <w:start w:val="1"/>
      <w:numFmt w:val="bullet"/>
      <w:lvlText w:val="-"/>
      <w:lvlJc w:val="left"/>
      <w:pPr>
        <w:ind w:left="218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5" w15:restartNumberingAfterBreak="0">
    <w:nsid w:val="5151631D"/>
    <w:multiLevelType w:val="hybridMultilevel"/>
    <w:tmpl w:val="8418F68A"/>
    <w:lvl w:ilvl="0" w:tplc="DEE69A6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BF53394"/>
    <w:multiLevelType w:val="multilevel"/>
    <w:tmpl w:val="DF0EDB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5EE"/>
    <w:rsid w:val="0006278C"/>
    <w:rsid w:val="00133594"/>
    <w:rsid w:val="00150054"/>
    <w:rsid w:val="0018129B"/>
    <w:rsid w:val="00286DF8"/>
    <w:rsid w:val="002F0DEF"/>
    <w:rsid w:val="002F6100"/>
    <w:rsid w:val="003A2259"/>
    <w:rsid w:val="003B54EA"/>
    <w:rsid w:val="003D3E68"/>
    <w:rsid w:val="00404218"/>
    <w:rsid w:val="004236C4"/>
    <w:rsid w:val="00635C1C"/>
    <w:rsid w:val="00655420"/>
    <w:rsid w:val="00715065"/>
    <w:rsid w:val="0074150D"/>
    <w:rsid w:val="00763A0F"/>
    <w:rsid w:val="007A755C"/>
    <w:rsid w:val="00812802"/>
    <w:rsid w:val="009025EE"/>
    <w:rsid w:val="00934AEB"/>
    <w:rsid w:val="009546E2"/>
    <w:rsid w:val="00981F43"/>
    <w:rsid w:val="009B0550"/>
    <w:rsid w:val="00A03229"/>
    <w:rsid w:val="00A46F57"/>
    <w:rsid w:val="00A65B60"/>
    <w:rsid w:val="00A83C1A"/>
    <w:rsid w:val="00AC3F4A"/>
    <w:rsid w:val="00B53CFE"/>
    <w:rsid w:val="00B84D39"/>
    <w:rsid w:val="00BF359D"/>
    <w:rsid w:val="00C10BE4"/>
    <w:rsid w:val="00C114B6"/>
    <w:rsid w:val="00C77339"/>
    <w:rsid w:val="00EC41B0"/>
    <w:rsid w:val="00FC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E39718E"/>
  <w15:docId w15:val="{BAFDD90A-A793-48CE-9AFE-B5D1D8E61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uk-UA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480" w:after="120"/>
      <w:ind w:left="432" w:hanging="432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spacing w:before="360" w:after="80"/>
      <w:ind w:left="576" w:hanging="576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spacing w:before="28" w:after="28"/>
      <w:ind w:left="720" w:hanging="720"/>
      <w:outlineLvl w:val="2"/>
    </w:pPr>
    <w:rPr>
      <w:b/>
      <w:sz w:val="27"/>
      <w:szCs w:val="27"/>
    </w:rPr>
  </w:style>
  <w:style w:type="paragraph" w:styleId="4">
    <w:name w:val="heading 4"/>
    <w:basedOn w:val="a"/>
    <w:next w:val="a"/>
    <w:pPr>
      <w:keepNext/>
      <w:spacing w:before="240" w:after="40"/>
      <w:ind w:left="864" w:hanging="864"/>
      <w:outlineLvl w:val="3"/>
    </w:pPr>
    <w:rPr>
      <w:b/>
    </w:rPr>
  </w:style>
  <w:style w:type="paragraph" w:styleId="5">
    <w:name w:val="heading 5"/>
    <w:basedOn w:val="a"/>
    <w:next w:val="a"/>
    <w:pPr>
      <w:keepNext/>
      <w:spacing w:before="220" w:after="40"/>
      <w:ind w:left="1008" w:hanging="1008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spacing w:before="200" w:after="40"/>
      <w:ind w:left="1152" w:hanging="1152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spacing w:before="240" w:after="120"/>
      <w:jc w:val="center"/>
    </w:pPr>
    <w:rPr>
      <w:rFonts w:ascii="Arial" w:eastAsia="Arial" w:hAnsi="Arial" w:cs="Arial"/>
      <w:sz w:val="28"/>
      <w:szCs w:val="28"/>
    </w:rPr>
  </w:style>
  <w:style w:type="paragraph" w:styleId="a4">
    <w:name w:val="Subtitle"/>
    <w:basedOn w:val="a"/>
    <w:next w:val="a"/>
    <w:pPr>
      <w:keepNext/>
      <w:spacing w:before="360" w:after="80"/>
      <w:jc w:val="center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d">
    <w:name w:val="List Paragraph"/>
    <w:aliases w:val="Chapter10,Список уровня 2,название табл/рис"/>
    <w:basedOn w:val="a"/>
    <w:link w:val="ae"/>
    <w:qFormat/>
    <w:rsid w:val="00981F43"/>
    <w:pPr>
      <w:ind w:left="720"/>
      <w:contextualSpacing/>
    </w:pPr>
    <w:rPr>
      <w:lang w:val="ru-RU"/>
    </w:rPr>
  </w:style>
  <w:style w:type="character" w:customStyle="1" w:styleId="ae">
    <w:name w:val="Абзац списка Знак"/>
    <w:aliases w:val="Chapter10 Знак,Список уровня 2 Знак,название табл/рис Знак"/>
    <w:link w:val="ad"/>
    <w:uiPriority w:val="34"/>
    <w:rsid w:val="00981F43"/>
    <w:rPr>
      <w:lang w:val="ru-RU"/>
    </w:rPr>
  </w:style>
  <w:style w:type="paragraph" w:styleId="af">
    <w:name w:val="Body Text"/>
    <w:basedOn w:val="a"/>
    <w:link w:val="af0"/>
    <w:unhideWhenUsed/>
    <w:rsid w:val="00981F43"/>
    <w:pPr>
      <w:spacing w:after="120"/>
    </w:pPr>
    <w:rPr>
      <w:lang w:val="x-none" w:eastAsia="x-none"/>
    </w:rPr>
  </w:style>
  <w:style w:type="character" w:customStyle="1" w:styleId="af0">
    <w:name w:val="Основной текст Знак"/>
    <w:basedOn w:val="a0"/>
    <w:link w:val="af"/>
    <w:rsid w:val="00981F43"/>
    <w:rPr>
      <w:lang w:val="x-none" w:eastAsia="x-none"/>
    </w:rPr>
  </w:style>
  <w:style w:type="paragraph" w:customStyle="1" w:styleId="FR1">
    <w:name w:val="FR1"/>
    <w:rsid w:val="002F6100"/>
    <w:pPr>
      <w:widowControl w:val="0"/>
      <w:ind w:left="40"/>
      <w:jc w:val="both"/>
    </w:pPr>
    <w:rPr>
      <w:snapToGrid w:val="0"/>
      <w:sz w:val="20"/>
      <w:szCs w:val="20"/>
      <w:lang w:eastAsia="en-US"/>
    </w:rPr>
  </w:style>
  <w:style w:type="table" w:styleId="af1">
    <w:name w:val="Table Grid"/>
    <w:basedOn w:val="a1"/>
    <w:uiPriority w:val="39"/>
    <w:rsid w:val="0013359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unhideWhenUsed/>
    <w:rsid w:val="00A65B60"/>
    <w:pPr>
      <w:spacing w:before="100" w:beforeAutospacing="1" w:after="100" w:afterAutospacing="1"/>
    </w:pPr>
    <w:rPr>
      <w:lang w:val="ru-RU"/>
    </w:rPr>
  </w:style>
  <w:style w:type="paragraph" w:customStyle="1" w:styleId="Standard">
    <w:name w:val="Standard"/>
    <w:rsid w:val="00AC3F4A"/>
    <w:pPr>
      <w:suppressAutoHyphens/>
      <w:autoSpaceDN w:val="0"/>
    </w:pPr>
    <w:rPr>
      <w:kern w:val="3"/>
      <w:lang w:eastAsia="uk-UA"/>
    </w:rPr>
  </w:style>
  <w:style w:type="character" w:styleId="af3">
    <w:name w:val="Hyperlink"/>
    <w:basedOn w:val="a0"/>
    <w:uiPriority w:val="99"/>
    <w:semiHidden/>
    <w:unhideWhenUsed/>
    <w:rsid w:val="006554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90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34" Type="http://schemas.openxmlformats.org/officeDocument/2006/relationships/image" Target="media/image28.pn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8.jp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B542F6-A99B-4407-9171-6E3D809B0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9</Pages>
  <Words>763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Меленець Радислав Сергійович</cp:lastModifiedBy>
  <cp:revision>37</cp:revision>
  <dcterms:created xsi:type="dcterms:W3CDTF">2022-09-05T10:21:00Z</dcterms:created>
  <dcterms:modified xsi:type="dcterms:W3CDTF">2022-09-09T16:05:00Z</dcterms:modified>
</cp:coreProperties>
</file>