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EE55AB" w:rsidRDefault="006444F6" w:rsidP="009D1866">
      <w:pPr>
        <w:ind w:firstLine="709"/>
        <w:jc w:val="both"/>
        <w:rPr>
          <w:lang w:val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EE55AB">
        <w:rPr>
          <w:b/>
          <w:bCs/>
          <w:lang w:val="uk-UA"/>
        </w:rPr>
        <w:t xml:space="preserve">Послуги з технічного обслуговування системи протипожежного захисту, а саме: Системи автоматичної пожежної сигналізації, системи централізованого пожежного спостереження, оповіщення про пожежу та управління </w:t>
      </w:r>
      <w:proofErr w:type="spellStart"/>
      <w:r w:rsidR="00EE55AB">
        <w:rPr>
          <w:b/>
          <w:bCs/>
          <w:lang w:val="uk-UA"/>
        </w:rPr>
        <w:t>евакуюванням</w:t>
      </w:r>
      <w:proofErr w:type="spellEnd"/>
      <w:r w:rsidR="00EE55AB">
        <w:rPr>
          <w:b/>
          <w:bCs/>
          <w:lang w:val="uk-UA"/>
        </w:rPr>
        <w:t xml:space="preserve"> людей, установленої на об’єкті замовника: Виробничий будинок літера «А1» - адміністративна будівля з прибудовою (управління), що розташована за </w:t>
      </w:r>
      <w:proofErr w:type="spellStart"/>
      <w:r w:rsidR="00EE55AB">
        <w:rPr>
          <w:b/>
          <w:bCs/>
          <w:lang w:val="uk-UA"/>
        </w:rPr>
        <w:t>адресою</w:t>
      </w:r>
      <w:proofErr w:type="spellEnd"/>
      <w:r w:rsidR="00EE55AB">
        <w:rPr>
          <w:b/>
          <w:bCs/>
          <w:lang w:val="uk-UA"/>
        </w:rPr>
        <w:t>: м. Одеса, вул. Водопровідна, 1</w:t>
      </w:r>
      <w:bookmarkStart w:id="0" w:name="_GoBack"/>
      <w:bookmarkEnd w:id="0"/>
      <w:r w:rsidR="00D40A23" w:rsidRPr="00EE55AB">
        <w:rPr>
          <w:b/>
          <w:bCs/>
          <w:lang w:val="uk-UA"/>
        </w:rPr>
        <w:t xml:space="preserve"> згідно ДК 021:2015: 50710000-5 – Послуги з ремонту і технічного обслуговування електричного і механічного устаткування будівель</w:t>
      </w:r>
      <w:r w:rsidR="002C2DA8">
        <w:rPr>
          <w:b/>
          <w:bCs/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2268"/>
        <w:gridCol w:w="709"/>
        <w:gridCol w:w="709"/>
        <w:gridCol w:w="708"/>
        <w:gridCol w:w="709"/>
        <w:gridCol w:w="709"/>
      </w:tblGrid>
      <w:tr w:rsidR="00224C68" w:rsidRPr="00A028F1" w:rsidTr="00C326F3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224C68" w:rsidRPr="00A028F1" w:rsidRDefault="00224C68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224C68" w:rsidRPr="00A028F1" w:rsidRDefault="00224C68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224C68" w:rsidRPr="00A028F1" w:rsidRDefault="00224C68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4C68" w:rsidRPr="00D40A23" w:rsidRDefault="00224C68" w:rsidP="0065502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0A23">
              <w:rPr>
                <w:b/>
                <w:bCs/>
                <w:color w:val="000000"/>
                <w:sz w:val="20"/>
                <w:szCs w:val="20"/>
                <w:lang w:val="uk-UA"/>
              </w:rPr>
              <w:t>послуг</w:t>
            </w:r>
          </w:p>
          <w:p w:rsidR="00224C68" w:rsidRPr="00A028F1" w:rsidRDefault="00224C68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4C68" w:rsidRPr="00A028F1" w:rsidRDefault="00224C68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4C68" w:rsidRPr="00A028F1" w:rsidRDefault="00224C68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24C68" w:rsidRPr="00A028F1" w:rsidRDefault="00224C68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4C68" w:rsidRPr="00A028F1" w:rsidRDefault="00224C68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4C68" w:rsidRPr="00A028F1" w:rsidRDefault="00224C68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224C68" w:rsidRPr="008E7EC3" w:rsidTr="000E453D">
        <w:trPr>
          <w:trHeight w:val="982"/>
        </w:trPr>
        <w:tc>
          <w:tcPr>
            <w:tcW w:w="567" w:type="dxa"/>
            <w:shd w:val="clear" w:color="auto" w:fill="auto"/>
          </w:tcPr>
          <w:p w:rsidR="00224C68" w:rsidRPr="008E7EC3" w:rsidRDefault="00224C68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224C68" w:rsidRPr="008E7EC3" w:rsidRDefault="00224C68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224C68" w:rsidRPr="008E7EC3" w:rsidRDefault="00224C68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4C68" w:rsidRPr="008E7EC3" w:rsidRDefault="00224C68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C68" w:rsidRPr="008E7EC3" w:rsidRDefault="00224C68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4C68" w:rsidRPr="008E7EC3" w:rsidRDefault="00224C68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224C68" w:rsidRPr="008E7EC3" w:rsidRDefault="00224C68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224C68" w:rsidRPr="008E7EC3" w:rsidRDefault="00224C68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24C68" w:rsidRPr="008E7EC3" w:rsidRDefault="00224C68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8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8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8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lastRenderedPageBreak/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4C68"/>
    <w:rsid w:val="002466D7"/>
    <w:rsid w:val="00272A84"/>
    <w:rsid w:val="00274CE5"/>
    <w:rsid w:val="00292124"/>
    <w:rsid w:val="00296098"/>
    <w:rsid w:val="002A5E0C"/>
    <w:rsid w:val="002C2DA8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2B76"/>
    <w:rsid w:val="003A3D6F"/>
    <w:rsid w:val="003B03F0"/>
    <w:rsid w:val="003B43EA"/>
    <w:rsid w:val="003B6BC5"/>
    <w:rsid w:val="003C17A4"/>
    <w:rsid w:val="003E0735"/>
    <w:rsid w:val="003E4AE3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17ABE"/>
    <w:rsid w:val="00831E4B"/>
    <w:rsid w:val="008343F6"/>
    <w:rsid w:val="00845DD6"/>
    <w:rsid w:val="00852441"/>
    <w:rsid w:val="00856553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226D1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0A23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E55AB"/>
    <w:rsid w:val="00EF0A3C"/>
    <w:rsid w:val="00F000C0"/>
    <w:rsid w:val="00F04713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189</cp:revision>
  <dcterms:created xsi:type="dcterms:W3CDTF">2020-07-24T11:29:00Z</dcterms:created>
  <dcterms:modified xsi:type="dcterms:W3CDTF">2023-12-07T09:26:00Z</dcterms:modified>
</cp:coreProperties>
</file>