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C" w:rsidRPr="00431532" w:rsidRDefault="002E219C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2E219C" w:rsidRDefault="002E219C" w:rsidP="00120E65">
      <w:pPr>
        <w:jc w:val="center"/>
        <w:rPr>
          <w:i/>
          <w:lang w:val="uk-UA"/>
        </w:rPr>
      </w:pPr>
    </w:p>
    <w:p w:rsidR="002E219C" w:rsidRPr="00820355" w:rsidRDefault="002E219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2E219C" w:rsidRPr="00820355" w:rsidRDefault="002E219C" w:rsidP="00120E65">
      <w:pPr>
        <w:jc w:val="center"/>
        <w:rPr>
          <w:i/>
          <w:sz w:val="10"/>
          <w:szCs w:val="10"/>
          <w:lang w:val="uk-UA"/>
        </w:rPr>
      </w:pPr>
    </w:p>
    <w:p w:rsidR="002E219C" w:rsidRPr="00820355" w:rsidRDefault="002E219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2E219C" w:rsidRPr="00820355" w:rsidRDefault="002E219C" w:rsidP="00641060">
      <w:pPr>
        <w:jc w:val="center"/>
        <w:rPr>
          <w:b/>
          <w:sz w:val="6"/>
          <w:szCs w:val="6"/>
          <w:lang w:val="uk-UA"/>
        </w:rPr>
      </w:pPr>
    </w:p>
    <w:p w:rsidR="002E219C" w:rsidRPr="00820355" w:rsidRDefault="002E219C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2E219C" w:rsidRPr="00820355" w:rsidRDefault="002E219C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2E219C" w:rsidRPr="00820355" w:rsidRDefault="002E219C">
      <w:pPr>
        <w:jc w:val="center"/>
        <w:rPr>
          <w:b/>
          <w:sz w:val="16"/>
          <w:szCs w:val="16"/>
          <w:lang w:val="uk-UA" w:eastAsia="uk-UA"/>
        </w:rPr>
      </w:pPr>
    </w:p>
    <w:p w:rsidR="002E219C" w:rsidRPr="00820355" w:rsidRDefault="002E219C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2E219C" w:rsidRPr="00820355" w:rsidRDefault="002E219C">
      <w:pPr>
        <w:jc w:val="center"/>
        <w:rPr>
          <w:sz w:val="16"/>
          <w:szCs w:val="16"/>
          <w:lang w:val="uk-UA" w:eastAsia="uk-UA"/>
        </w:rPr>
      </w:pPr>
    </w:p>
    <w:p w:rsidR="002E219C" w:rsidRPr="00820355" w:rsidRDefault="002E219C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2E219C" w:rsidRPr="00820355" w:rsidRDefault="002E219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2E219C" w:rsidRDefault="002E219C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код CPV </w:t>
      </w:r>
      <w:r w:rsidR="0047356D" w:rsidRPr="0047356D">
        <w:rPr>
          <w:sz w:val="24"/>
          <w:szCs w:val="24"/>
          <w:lang w:val="uk-UA"/>
        </w:rPr>
        <w:t>38410000-2 по ДК021:2015 - Лічильні прилади (Пірометри)</w:t>
      </w:r>
      <w:r w:rsidRPr="00820355">
        <w:rPr>
          <w:sz w:val="24"/>
          <w:szCs w:val="24"/>
          <w:lang w:val="uk-UA"/>
        </w:rPr>
        <w:t>,  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820355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2E219C" w:rsidRPr="00820355" w:rsidRDefault="002E219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2E219C" w:rsidRDefault="002E219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r w:rsidR="00554CEF" w:rsidRPr="00820355">
        <w:rPr>
          <w:sz w:val="24"/>
          <w:szCs w:val="24"/>
          <w:lang w:val="uk-UA"/>
        </w:rPr>
        <w:t>сплати штрафних</w:t>
      </w:r>
      <w:r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820355">
        <w:rPr>
          <w:sz w:val="24"/>
          <w:szCs w:val="24"/>
        </w:rPr>
        <w:t>.</w:t>
      </w:r>
    </w:p>
    <w:p w:rsidR="002E219C" w:rsidRPr="00D56F91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</w:rPr>
        <w:t>1</w:t>
      </w:r>
      <w:r w:rsidRPr="00D56F91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2E219C" w:rsidRPr="00D56F91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D56F91">
        <w:rPr>
          <w:sz w:val="24"/>
          <w:szCs w:val="24"/>
          <w:lang w:val="uk-UA"/>
        </w:rPr>
        <w:t>бенефіціарного</w:t>
      </w:r>
      <w:proofErr w:type="spellEnd"/>
      <w:r w:rsidRPr="00D56F91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2E219C" w:rsidRPr="00C837E6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2E219C" w:rsidRPr="006C23EF" w:rsidRDefault="002E219C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2E219C" w:rsidRPr="00820355" w:rsidRDefault="002E219C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2E219C" w:rsidRPr="00820355" w:rsidRDefault="002E219C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2E219C" w:rsidRPr="00820355" w:rsidRDefault="002E219C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_______________ грн без ПДВ;</w:t>
      </w:r>
    </w:p>
    <w:p w:rsidR="002E219C" w:rsidRPr="00820355" w:rsidRDefault="002E219C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>крім того ПДВ 20 % : _________________ грн;</w:t>
      </w:r>
    </w:p>
    <w:p w:rsidR="002E219C" w:rsidRPr="00820355" w:rsidRDefault="002E219C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2E219C" w:rsidRDefault="002E219C" w:rsidP="00462479">
      <w:pPr>
        <w:ind w:firstLine="426"/>
        <w:jc w:val="both"/>
        <w:rPr>
          <w:sz w:val="24"/>
          <w:szCs w:val="24"/>
          <w:lang w:eastAsia="uk-UA"/>
        </w:rPr>
      </w:pPr>
      <w:r w:rsidRPr="00820355">
        <w:rPr>
          <w:sz w:val="24"/>
          <w:szCs w:val="24"/>
          <w:lang w:val="uk-UA"/>
        </w:rPr>
        <w:t>2.2 За даним Договором</w:t>
      </w:r>
      <w:r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9E6E71">
        <w:rPr>
          <w:b/>
          <w:sz w:val="24"/>
          <w:szCs w:val="24"/>
        </w:rPr>
        <w:t>120</w:t>
      </w:r>
      <w:r w:rsidRPr="00820355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820355">
        <w:rPr>
          <w:sz w:val="24"/>
          <w:szCs w:val="24"/>
          <w:lang w:val="uk-UA"/>
        </w:rPr>
        <w:t xml:space="preserve"> згідно </w:t>
      </w:r>
      <w:r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820355">
        <w:rPr>
          <w:sz w:val="24"/>
          <w:szCs w:val="24"/>
          <w:lang w:eastAsia="uk-UA"/>
        </w:rPr>
        <w:t xml:space="preserve">) </w:t>
      </w:r>
      <w:r w:rsidRPr="00820355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Pr="00820355">
        <w:rPr>
          <w:b/>
          <w:sz w:val="24"/>
          <w:szCs w:val="24"/>
          <w:lang w:val="uk-UA" w:eastAsia="uk-UA"/>
        </w:rPr>
        <w:t>. 3.2, 6.1 цього Договору</w:t>
      </w:r>
      <w:r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820355">
        <w:rPr>
          <w:sz w:val="24"/>
          <w:szCs w:val="24"/>
          <w:lang w:eastAsia="uk-UA"/>
        </w:rPr>
        <w:t>.</w:t>
      </w:r>
    </w:p>
    <w:p w:rsidR="002E219C" w:rsidRDefault="002E219C" w:rsidP="00462479">
      <w:pPr>
        <w:ind w:firstLine="426"/>
        <w:jc w:val="both"/>
        <w:rPr>
          <w:sz w:val="24"/>
          <w:szCs w:val="24"/>
          <w:lang w:eastAsia="uk-UA"/>
        </w:rPr>
      </w:pPr>
    </w:p>
    <w:p w:rsidR="002E219C" w:rsidRPr="00820355" w:rsidRDefault="002E219C" w:rsidP="00462479">
      <w:pPr>
        <w:ind w:firstLine="426"/>
        <w:jc w:val="both"/>
        <w:rPr>
          <w:sz w:val="24"/>
          <w:szCs w:val="24"/>
        </w:rPr>
      </w:pPr>
    </w:p>
    <w:p w:rsidR="002E219C" w:rsidRPr="00820355" w:rsidRDefault="002E219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>3 УМОВИ І ТЕРМІНИ ПОСТАЧАННЯ ТОВАРУ</w:t>
      </w:r>
    </w:p>
    <w:p w:rsidR="002E219C" w:rsidRPr="00820355" w:rsidRDefault="002E219C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Pr="00820355">
        <w:rPr>
          <w:b/>
          <w:sz w:val="24"/>
          <w:szCs w:val="24"/>
          <w:lang w:val="en-US"/>
        </w:rPr>
        <w:t>ProZorro</w:t>
      </w:r>
      <w:proofErr w:type="spellEnd"/>
      <w:r w:rsidRPr="00820355">
        <w:rPr>
          <w:b/>
          <w:sz w:val="24"/>
          <w:szCs w:val="24"/>
          <w:lang w:val="uk-UA"/>
        </w:rPr>
        <w:t xml:space="preserve">, але не пізніше </w:t>
      </w:r>
      <w:r w:rsidRPr="009E6E71">
        <w:rPr>
          <w:b/>
          <w:sz w:val="24"/>
          <w:szCs w:val="24"/>
          <w:lang w:val="uk-UA"/>
        </w:rPr>
        <w:t>1</w:t>
      </w:r>
      <w:r w:rsidRPr="0030178D">
        <w:rPr>
          <w:b/>
          <w:sz w:val="24"/>
          <w:szCs w:val="24"/>
          <w:lang w:val="uk-UA"/>
        </w:rPr>
        <w:t>6</w:t>
      </w:r>
      <w:r w:rsidRPr="00D56F91">
        <w:rPr>
          <w:b/>
          <w:sz w:val="24"/>
          <w:szCs w:val="24"/>
          <w:lang w:val="uk-UA"/>
        </w:rPr>
        <w:t>.1</w:t>
      </w:r>
      <w:r w:rsidRPr="009E6E71">
        <w:rPr>
          <w:b/>
          <w:sz w:val="24"/>
          <w:szCs w:val="24"/>
          <w:lang w:val="uk-UA"/>
        </w:rPr>
        <w:t>2</w:t>
      </w:r>
      <w:r w:rsidRPr="00D56F91">
        <w:rPr>
          <w:b/>
          <w:sz w:val="24"/>
          <w:szCs w:val="24"/>
          <w:lang w:val="uk-UA"/>
        </w:rPr>
        <w:t xml:space="preserve">.2022, </w:t>
      </w:r>
      <w:r w:rsidRPr="00820355">
        <w:rPr>
          <w:sz w:val="24"/>
          <w:szCs w:val="24"/>
          <w:lang w:val="uk-UA"/>
        </w:rPr>
        <w:t>на умовах –</w:t>
      </w:r>
      <w:r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Постачальника. </w:t>
      </w:r>
    </w:p>
    <w:p w:rsidR="002E219C" w:rsidRPr="00820355" w:rsidRDefault="002E219C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Постачальник надає Покупцю:</w:t>
      </w:r>
    </w:p>
    <w:p w:rsidR="002E219C" w:rsidRPr="00820355" w:rsidRDefault="002E219C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2E219C" w:rsidRPr="00820355" w:rsidRDefault="002E219C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2E219C" w:rsidRDefault="002E219C" w:rsidP="00827DFC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820355">
        <w:rPr>
          <w:sz w:val="24"/>
          <w:szCs w:val="24"/>
          <w:lang w:eastAsia="uk-UA"/>
        </w:rPr>
        <w:t xml:space="preserve">  </w:t>
      </w:r>
      <w:r w:rsidR="00D83780">
        <w:rPr>
          <w:sz w:val="24"/>
          <w:szCs w:val="24"/>
          <w:lang w:val="uk-UA" w:eastAsia="uk-UA"/>
        </w:rPr>
        <w:t>документ, що підтверджує якість товару (</w:t>
      </w:r>
      <w:r w:rsidR="00D83780">
        <w:rPr>
          <w:sz w:val="24"/>
          <w:szCs w:val="24"/>
        </w:rPr>
        <w:t xml:space="preserve">паспорт </w:t>
      </w:r>
      <w:proofErr w:type="spellStart"/>
      <w:r w:rsidR="00D83780">
        <w:rPr>
          <w:sz w:val="24"/>
          <w:szCs w:val="24"/>
        </w:rPr>
        <w:t>або</w:t>
      </w:r>
      <w:proofErr w:type="spellEnd"/>
      <w:r w:rsidR="00D83780">
        <w:rPr>
          <w:sz w:val="24"/>
          <w:szCs w:val="24"/>
        </w:rPr>
        <w:t xml:space="preserve"> </w:t>
      </w:r>
      <w:r w:rsidR="00D83780">
        <w:rPr>
          <w:sz w:val="24"/>
          <w:szCs w:val="24"/>
          <w:lang w:val="uk-UA"/>
        </w:rPr>
        <w:t>інструкція</w:t>
      </w:r>
      <w:r w:rsidR="00D83780">
        <w:rPr>
          <w:sz w:val="24"/>
          <w:szCs w:val="24"/>
        </w:rPr>
        <w:t xml:space="preserve"> з </w:t>
      </w:r>
      <w:proofErr w:type="spellStart"/>
      <w:r w:rsidR="00D83780">
        <w:rPr>
          <w:sz w:val="24"/>
          <w:szCs w:val="24"/>
        </w:rPr>
        <w:t>експлуатації</w:t>
      </w:r>
      <w:proofErr w:type="spellEnd"/>
      <w:r w:rsidR="00D83780">
        <w:rPr>
          <w:sz w:val="24"/>
          <w:szCs w:val="24"/>
        </w:rPr>
        <w:t xml:space="preserve"> </w:t>
      </w:r>
      <w:proofErr w:type="spellStart"/>
      <w:r w:rsidR="00D83780">
        <w:rPr>
          <w:sz w:val="24"/>
          <w:szCs w:val="24"/>
        </w:rPr>
        <w:t>або</w:t>
      </w:r>
      <w:proofErr w:type="spellEnd"/>
      <w:r w:rsidR="00D83780">
        <w:rPr>
          <w:sz w:val="24"/>
          <w:szCs w:val="24"/>
        </w:rPr>
        <w:t xml:space="preserve"> </w:t>
      </w:r>
      <w:proofErr w:type="spellStart"/>
      <w:r w:rsidR="00D83780">
        <w:rPr>
          <w:sz w:val="24"/>
          <w:szCs w:val="24"/>
        </w:rPr>
        <w:t>інший</w:t>
      </w:r>
      <w:proofErr w:type="spellEnd"/>
      <w:r w:rsidR="00D83780">
        <w:rPr>
          <w:sz w:val="24"/>
          <w:szCs w:val="24"/>
        </w:rPr>
        <w:t xml:space="preserve"> документ</w:t>
      </w:r>
      <w:r w:rsidRPr="00820355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2E219C" w:rsidRPr="00820355" w:rsidRDefault="002E219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>3.3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2E219C" w:rsidRPr="00820355" w:rsidRDefault="002E219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2E219C" w:rsidRPr="00820355" w:rsidRDefault="002E219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2E219C" w:rsidRPr="00820355" w:rsidRDefault="002E219C" w:rsidP="00462479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2E219C" w:rsidRPr="00820355" w:rsidRDefault="002E219C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2E219C" w:rsidRPr="00820355" w:rsidRDefault="002E219C" w:rsidP="00D56F91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2E219C" w:rsidRPr="00820355" w:rsidRDefault="002E219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2E219C" w:rsidRPr="00820355" w:rsidRDefault="002E219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2E219C" w:rsidRPr="00820355" w:rsidRDefault="002E219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2E219C" w:rsidRPr="00820355" w:rsidRDefault="002E219C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2E219C" w:rsidRPr="00820355" w:rsidRDefault="002E219C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2E219C" w:rsidRPr="00366D4F" w:rsidRDefault="002E219C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2E219C" w:rsidRPr="00820355" w:rsidRDefault="002E219C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2E219C" w:rsidRPr="006231D0" w:rsidRDefault="002E219C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lastRenderedPageBreak/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2E219C" w:rsidRDefault="002E219C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2E219C" w:rsidRPr="00DA3A3C" w:rsidRDefault="002E219C" w:rsidP="00DA3A3C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2E219C" w:rsidRPr="00820355" w:rsidRDefault="002E219C" w:rsidP="006231D0">
      <w:pPr>
        <w:ind w:firstLine="426"/>
        <w:jc w:val="both"/>
        <w:rPr>
          <w:sz w:val="24"/>
          <w:szCs w:val="24"/>
          <w:lang w:val="uk-UA"/>
        </w:rPr>
      </w:pPr>
    </w:p>
    <w:p w:rsidR="002E219C" w:rsidRPr="00820355" w:rsidRDefault="002E219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554CEF" w:rsidRPr="00554CEF" w:rsidRDefault="00554CEF" w:rsidP="00554CEF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554CEF">
        <w:rPr>
          <w:snapToGrid w:val="0"/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54CEF">
        <w:rPr>
          <w:snapToGrid w:val="0"/>
          <w:sz w:val="24"/>
          <w:szCs w:val="24"/>
          <w:lang w:val="uk-UA"/>
        </w:rPr>
        <w:t>Комплаєнс</w:t>
      </w:r>
      <w:proofErr w:type="spellEnd"/>
      <w:r w:rsidRPr="00554CEF">
        <w:rPr>
          <w:snapToGrid w:val="0"/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54CEF" w:rsidRPr="00554CEF" w:rsidRDefault="00554CEF" w:rsidP="00554CEF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554CEF">
        <w:rPr>
          <w:snapToGrid w:val="0"/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E219C" w:rsidRPr="00554CEF" w:rsidRDefault="00554CEF" w:rsidP="00554CEF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554CEF">
        <w:rPr>
          <w:snapToGrid w:val="0"/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2E219C" w:rsidRPr="00820355" w:rsidRDefault="002E219C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2E219C" w:rsidRPr="00820355" w:rsidRDefault="002E219C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7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6D4854">
      <w:pPr>
        <w:pStyle w:val="af3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2E219C" w:rsidRDefault="002E219C" w:rsidP="00550C8E">
      <w:pPr>
        <w:pStyle w:val="21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2E219C" w:rsidRDefault="002E219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2E219C" w:rsidRPr="00550C8E" w:rsidRDefault="002E219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2E219C" w:rsidRPr="00820355" w:rsidRDefault="002E219C" w:rsidP="00981348">
      <w:pPr>
        <w:pStyle w:val="af3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2E219C" w:rsidRPr="00820355" w:rsidRDefault="002E219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</w:t>
      </w:r>
      <w:r w:rsidRPr="00820355">
        <w:rPr>
          <w:sz w:val="24"/>
          <w:szCs w:val="24"/>
          <w:lang w:val="uk-UA"/>
        </w:rPr>
        <w:lastRenderedPageBreak/>
        <w:t xml:space="preserve">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2E219C" w:rsidRPr="00820355" w:rsidRDefault="002E219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2E219C" w:rsidRPr="00820355" w:rsidRDefault="002E219C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2E219C" w:rsidRPr="00820355" w:rsidRDefault="002E219C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2E219C" w:rsidRPr="00820355" w:rsidRDefault="002E219C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2E219C" w:rsidRPr="00820355" w:rsidRDefault="002E219C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2E219C" w:rsidRPr="00820355" w:rsidRDefault="002E219C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2E219C" w:rsidRPr="00820355" w:rsidRDefault="002E219C" w:rsidP="007D6FC8">
      <w:pPr>
        <w:pStyle w:val="af3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2E219C" w:rsidRPr="00820355" w:rsidRDefault="002E219C" w:rsidP="007D6FC8">
      <w:pPr>
        <w:pStyle w:val="af3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2E219C" w:rsidRPr="00820355" w:rsidRDefault="002E219C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збільшення ціни за одиницю товару до 10 відсотків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2E219C" w:rsidRPr="00820355" w:rsidRDefault="002E219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2E219C" w:rsidRPr="00820355" w:rsidRDefault="002E219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2E219C" w:rsidRPr="00820355" w:rsidRDefault="002E219C" w:rsidP="00C40AEF">
      <w:pPr>
        <w:pStyle w:val="21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2E219C" w:rsidRPr="00820355" w:rsidRDefault="002E219C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2E219C" w:rsidRPr="00820355" w:rsidRDefault="002E219C" w:rsidP="00AB3568">
      <w:pPr>
        <w:pStyle w:val="af3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2E219C" w:rsidRPr="00820355" w:rsidRDefault="002E219C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2E219C" w:rsidRPr="00820355" w:rsidRDefault="002E219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2E219C" w:rsidRPr="00820355" w:rsidRDefault="002E219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2E219C" w:rsidRPr="00820355" w:rsidRDefault="002E219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2E219C" w:rsidRPr="00820355" w:rsidRDefault="002E219C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2E219C" w:rsidRPr="00820355" w:rsidRDefault="002E219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2E219C" w:rsidRPr="00820355" w:rsidRDefault="002E219C" w:rsidP="00C85340">
      <w:pPr>
        <w:pStyle w:val="af3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2E219C" w:rsidRPr="00820355" w:rsidRDefault="002E219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2E219C" w:rsidRPr="00820355" w:rsidRDefault="002E219C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820355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820355">
        <w:rPr>
          <w:sz w:val="24"/>
          <w:szCs w:val="24"/>
          <w:lang w:val="uk-UA" w:eastAsia="uk-UA"/>
        </w:rPr>
        <w:t xml:space="preserve">виконання Сторонами гарантійних зобов’язань – до повного їх виконання. Продовження строку дії Договору можливе до його </w:t>
      </w:r>
      <w:r w:rsidRPr="00820355">
        <w:rPr>
          <w:sz w:val="24"/>
          <w:szCs w:val="24"/>
          <w:lang w:val="uk-UA" w:eastAsia="uk-UA"/>
        </w:rPr>
        <w:lastRenderedPageBreak/>
        <w:t>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2E219C" w:rsidRPr="00820355" w:rsidRDefault="002E219C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2E219C" w:rsidRPr="00820355" w:rsidRDefault="002E219C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E219C" w:rsidRPr="00820355" w:rsidTr="00366D4F">
        <w:tc>
          <w:tcPr>
            <w:tcW w:w="5812" w:type="dxa"/>
          </w:tcPr>
          <w:p w:rsidR="002E219C" w:rsidRPr="00820355" w:rsidRDefault="002E219C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2E219C" w:rsidRPr="00820355" w:rsidRDefault="002E219C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2E219C" w:rsidRPr="00366D4F" w:rsidRDefault="002E219C" w:rsidP="00043616">
            <w:pPr>
              <w:pStyle w:val="a8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2E219C" w:rsidRPr="00820355" w:rsidTr="00366D4F">
        <w:trPr>
          <w:trHeight w:val="8647"/>
        </w:trPr>
        <w:tc>
          <w:tcPr>
            <w:tcW w:w="5812" w:type="dxa"/>
          </w:tcPr>
          <w:p w:rsidR="002E219C" w:rsidRPr="00820355" w:rsidRDefault="002E219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2E219C" w:rsidRPr="00820355" w:rsidRDefault="002E219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2E219C" w:rsidRPr="00366D4F" w:rsidRDefault="002E219C" w:rsidP="006A3E13">
            <w:pPr>
              <w:rPr>
                <w:sz w:val="12"/>
                <w:szCs w:val="12"/>
                <w:lang w:val="uk-UA"/>
              </w:rPr>
            </w:pP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2E219C" w:rsidRPr="00820355" w:rsidRDefault="002E219C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2E219C" w:rsidRPr="00820355" w:rsidRDefault="002E219C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2E219C" w:rsidRPr="00820355" w:rsidRDefault="002E219C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2E219C" w:rsidRPr="00820355" w:rsidRDefault="002E219C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2E219C" w:rsidRPr="00820355" w:rsidRDefault="002E219C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2E219C" w:rsidRPr="00820355" w:rsidRDefault="002E219C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2E219C" w:rsidRDefault="002E219C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2E219C" w:rsidRDefault="002E219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2E219C" w:rsidRPr="009E6E71" w:rsidRDefault="002E219C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E6E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E6E7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E6E71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9E6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E6E7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E6E7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2E219C" w:rsidRPr="00820355" w:rsidRDefault="002E219C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E219C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2E219C" w:rsidRPr="00820355" w:rsidRDefault="002E219C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2E219C" w:rsidRPr="00820355" w:rsidRDefault="002E219C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820355" w:rsidRDefault="002E219C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2E219C" w:rsidRPr="00820355" w:rsidRDefault="002E219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820355" w:rsidRDefault="002E219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2E219C" w:rsidRPr="00820355" w:rsidRDefault="002E219C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2E219C" w:rsidRPr="00820355" w:rsidRDefault="002E219C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820355" w:rsidRDefault="002E219C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2E219C" w:rsidRPr="00820355" w:rsidRDefault="002E219C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820355" w:rsidRDefault="002E219C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E219C" w:rsidRPr="00820355" w:rsidRDefault="002E219C" w:rsidP="009F7E6C">
      <w:pPr>
        <w:rPr>
          <w:sz w:val="24"/>
          <w:szCs w:val="24"/>
          <w:lang w:val="uk-UA" w:eastAsia="uk-UA"/>
        </w:rPr>
        <w:sectPr w:rsidR="002E219C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2E219C" w:rsidRPr="00820355" w:rsidRDefault="002E219C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2E219C" w:rsidRPr="00820355" w:rsidRDefault="002E219C" w:rsidP="004878F7">
      <w:pPr>
        <w:jc w:val="right"/>
        <w:rPr>
          <w:sz w:val="24"/>
          <w:szCs w:val="24"/>
        </w:rPr>
      </w:pPr>
    </w:p>
    <w:p w:rsidR="002E219C" w:rsidRPr="00820355" w:rsidRDefault="002E219C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2E219C" w:rsidRPr="00820355" w:rsidRDefault="002E219C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2E219C" w:rsidRPr="00820355" w:rsidTr="003407B8">
        <w:tc>
          <w:tcPr>
            <w:tcW w:w="70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2E219C" w:rsidRPr="00820355" w:rsidRDefault="002E219C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2E219C" w:rsidRDefault="002E219C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</w:tcPr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 xml:space="preserve">,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Сума,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2E219C" w:rsidRPr="00820355" w:rsidTr="003407B8">
        <w:tc>
          <w:tcPr>
            <w:tcW w:w="70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2E219C" w:rsidRPr="00820355" w:rsidRDefault="002E219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E219C" w:rsidRPr="00820355" w:rsidRDefault="002E219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E219C" w:rsidRPr="00820355" w:rsidRDefault="002E219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E219C" w:rsidRPr="00820355" w:rsidRDefault="002E219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219C" w:rsidRPr="00820355" w:rsidRDefault="002E219C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2E219C" w:rsidRPr="00820355" w:rsidRDefault="002E219C" w:rsidP="004878F7">
      <w:pPr>
        <w:jc w:val="center"/>
        <w:rPr>
          <w:sz w:val="24"/>
          <w:szCs w:val="24"/>
          <w:lang w:val="uk-UA" w:eastAsia="en-US"/>
        </w:rPr>
      </w:pPr>
    </w:p>
    <w:p w:rsidR="002E219C" w:rsidRPr="00820355" w:rsidRDefault="002E219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2E219C" w:rsidRPr="00820355" w:rsidRDefault="002E219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20%: _________________________</w:t>
      </w:r>
    </w:p>
    <w:p w:rsidR="002E219C" w:rsidRPr="00820355" w:rsidRDefault="002E219C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 ___________________________</w:t>
      </w:r>
    </w:p>
    <w:p w:rsidR="002E219C" w:rsidRPr="00820355" w:rsidRDefault="002E219C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2E219C" w:rsidRPr="00820355" w:rsidRDefault="002E219C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2E219C" w:rsidRPr="00820355" w:rsidTr="00D023A8">
        <w:tc>
          <w:tcPr>
            <w:tcW w:w="7493" w:type="dxa"/>
          </w:tcPr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D023A8" w:rsidRDefault="002E219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2E219C" w:rsidRPr="00D023A8" w:rsidRDefault="002E219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D023A8" w:rsidRDefault="002E219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2E219C" w:rsidRPr="00D023A8" w:rsidRDefault="002E219C" w:rsidP="00D023A8">
            <w:pPr>
              <w:jc w:val="both"/>
              <w:rPr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D023A8">
              <w:rPr>
                <w:sz w:val="24"/>
                <w:szCs w:val="24"/>
                <w:lang w:val="uk-UA"/>
              </w:rPr>
              <w:t>:</w:t>
            </w:r>
          </w:p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D023A8" w:rsidRDefault="002E219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D023A8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2E219C" w:rsidRPr="00D023A8" w:rsidRDefault="002E219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D023A8" w:rsidRDefault="002E219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2B3E0E">
      <w:pPr>
        <w:rPr>
          <w:sz w:val="24"/>
          <w:szCs w:val="24"/>
          <w:lang w:val="en-US" w:eastAsia="uk-UA"/>
        </w:rPr>
      </w:pPr>
    </w:p>
    <w:sectPr w:rsidR="002E219C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BF" w:rsidRDefault="00A510BF">
      <w:r>
        <w:separator/>
      </w:r>
    </w:p>
  </w:endnote>
  <w:endnote w:type="continuationSeparator" w:id="0">
    <w:p w:rsidR="00A510BF" w:rsidRDefault="00A5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9C" w:rsidRDefault="00DD0B64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08D5">
      <w:rPr>
        <w:noProof/>
      </w:rPr>
      <w:t>4</w:t>
    </w:r>
    <w:r>
      <w:rPr>
        <w:noProof/>
      </w:rPr>
      <w:fldChar w:fldCharType="end"/>
    </w:r>
  </w:p>
  <w:p w:rsidR="002E219C" w:rsidRPr="006D4854" w:rsidRDefault="002E219C">
    <w:pPr>
      <w:pStyle w:val="aa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BF" w:rsidRDefault="00A510BF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A510BF" w:rsidRDefault="00A5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520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0E7A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484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58E3"/>
    <w:rsid w:val="002461E8"/>
    <w:rsid w:val="00246BDC"/>
    <w:rsid w:val="002478B1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19C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78D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5416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2AD1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56D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4CEF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3211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66B52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5FA9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E6E71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10BF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71F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08D5"/>
    <w:rsid w:val="00C7168B"/>
    <w:rsid w:val="00C725E0"/>
    <w:rsid w:val="00C739F2"/>
    <w:rsid w:val="00C74B47"/>
    <w:rsid w:val="00C74D4F"/>
    <w:rsid w:val="00C80EAD"/>
    <w:rsid w:val="00C82457"/>
    <w:rsid w:val="00C8329F"/>
    <w:rsid w:val="00C837E6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42C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23A8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56F91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3780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0B6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098D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9797E-D2B9-48F3-A6B1-9B98626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9271F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9271F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9271F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9271F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271F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9271F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B9271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2A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52A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52AD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352AD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A3E13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52AD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B9271F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99"/>
    <w:locked/>
    <w:rsid w:val="00352AD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2AD1"/>
    <w:rPr>
      <w:rFonts w:cs="Times New Roman"/>
      <w:sz w:val="20"/>
      <w:szCs w:val="20"/>
    </w:rPr>
  </w:style>
  <w:style w:type="paragraph" w:styleId="a7">
    <w:name w:val="Body Text"/>
    <w:basedOn w:val="a"/>
    <w:link w:val="11"/>
    <w:uiPriority w:val="99"/>
    <w:rsid w:val="00B9271F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rFonts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52AD1"/>
    <w:rPr>
      <w:rFonts w:cs="Times New Roman"/>
      <w:sz w:val="20"/>
      <w:szCs w:val="20"/>
    </w:rPr>
  </w:style>
  <w:style w:type="paragraph" w:styleId="23">
    <w:name w:val="List 2"/>
    <w:basedOn w:val="a"/>
    <w:uiPriority w:val="99"/>
    <w:rsid w:val="00B9271F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B92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52AD1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B927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52AD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3B4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B9271F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B9271F"/>
    <w:rPr>
      <w:rFonts w:cs="Times New Roman"/>
    </w:rPr>
  </w:style>
  <w:style w:type="character" w:customStyle="1" w:styleId="ad">
    <w:name w:val="Основной текст Знак"/>
    <w:uiPriority w:val="99"/>
    <w:rsid w:val="00B9271F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B9271F"/>
    <w:pPr>
      <w:ind w:left="540" w:hanging="54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52AD1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52AD1"/>
    <w:rPr>
      <w:rFonts w:cs="Times New Roman"/>
      <w:sz w:val="2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24</cp:revision>
  <cp:lastPrinted>2021-09-17T11:34:00Z</cp:lastPrinted>
  <dcterms:created xsi:type="dcterms:W3CDTF">2022-01-27T11:55:00Z</dcterms:created>
  <dcterms:modified xsi:type="dcterms:W3CDTF">2022-08-17T08:05:00Z</dcterms:modified>
</cp:coreProperties>
</file>