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0E" w:rsidRPr="00624A0E" w:rsidRDefault="00624A0E" w:rsidP="0062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УПРАВЛІННЯ ГУМАНІТАРНОГО РОЗВИТКУ </w:t>
      </w:r>
    </w:p>
    <w:p w:rsidR="00624A0E" w:rsidRPr="00624A0E" w:rsidRDefault="00624A0E" w:rsidP="0062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ОХОРОНИ ЗДОРОВ’Я</w:t>
      </w:r>
    </w:p>
    <w:p w:rsidR="00624A0E" w:rsidRPr="00624A0E" w:rsidRDefault="00624A0E" w:rsidP="0062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ПРИСТОЛИЧНОЇ СІЛЬСЬКОЇ РАДИ</w:t>
      </w:r>
    </w:p>
    <w:p w:rsidR="00624A0E" w:rsidRPr="00624A0E" w:rsidRDefault="00624A0E" w:rsidP="00624A0E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A0E" w:rsidRPr="00624A0E" w:rsidRDefault="00624A0E" w:rsidP="00624A0E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</w:t>
      </w:r>
      <w:r w:rsidR="002731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Калинова, 9-а</w:t>
      </w:r>
      <w:r w:rsidRPr="0062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r w:rsidR="0028142D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Щасливе</w:t>
      </w:r>
      <w:r w:rsidRPr="00624A0E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Бориспільс</w:t>
      </w:r>
      <w:r w:rsidR="0028142D">
        <w:rPr>
          <w:rFonts w:ascii="Times New Roman" w:eastAsia="Times New Roman" w:hAnsi="Times New Roman" w:cs="Times New Roman"/>
          <w:sz w:val="24"/>
          <w:szCs w:val="24"/>
          <w:lang w:eastAsia="ru-RU"/>
        </w:rPr>
        <w:t>ький район, Київська обл., 08325</w:t>
      </w:r>
    </w:p>
    <w:p w:rsidR="00624A0E" w:rsidRPr="00624A0E" w:rsidRDefault="00624A0E" w:rsidP="00624A0E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4A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ЄДРПОУ 43919093</w:t>
      </w:r>
      <w:r w:rsidRPr="00624A0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</w:t>
      </w:r>
      <w:r w:rsidRPr="00624A0E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e-mail</w:t>
      </w:r>
      <w:r w:rsidRPr="00624A0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</w:t>
      </w:r>
      <w:r w:rsidRPr="00624A0E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 xml:space="preserve"> ugr_pristolichnoy@ukr.net</w:t>
      </w:r>
    </w:p>
    <w:p w:rsidR="00624A0E" w:rsidRPr="00624A0E" w:rsidRDefault="00624A0E" w:rsidP="00624A0E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24A0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ПРОТОКОЛ</w:t>
      </w:r>
    </w:p>
    <w:p w:rsidR="00624A0E" w:rsidRPr="00624A0E" w:rsidRDefault="00624A0E" w:rsidP="00624A0E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24A0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щодо прийняття рішення уповноваженою особою Управління гуманітарного розвитку та охорони здоров’я </w:t>
      </w:r>
      <w:proofErr w:type="spellStart"/>
      <w:r w:rsidRPr="00624A0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Пристоличної</w:t>
      </w:r>
      <w:proofErr w:type="spellEnd"/>
      <w:r w:rsidRPr="00624A0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сільської ради</w:t>
      </w:r>
    </w:p>
    <w:p w:rsidR="00624A0E" w:rsidRPr="00624A0E" w:rsidRDefault="00624A0E" w:rsidP="00624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4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</w:t>
      </w: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1727"/>
        <w:gridCol w:w="3943"/>
      </w:tblGrid>
      <w:tr w:rsidR="00624A0E" w:rsidRPr="00624A0E" w:rsidTr="00AD34CE">
        <w:trPr>
          <w:trHeight w:val="460"/>
        </w:trPr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4A0E" w:rsidRPr="00624A0E" w:rsidRDefault="00624A0E" w:rsidP="0028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281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Щасливе</w:t>
            </w:r>
            <w:proofErr w:type="spellEnd"/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4A0E" w:rsidRPr="00624A0E" w:rsidRDefault="00624A0E" w:rsidP="006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2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9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4A0E" w:rsidRPr="00624A0E" w:rsidRDefault="00624A0E" w:rsidP="00AA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2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81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грудня</w:t>
            </w:r>
            <w:r w:rsidRPr="0062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202</w:t>
            </w:r>
            <w:r w:rsidRPr="0062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2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р. </w:t>
            </w:r>
          </w:p>
        </w:tc>
      </w:tr>
    </w:tbl>
    <w:p w:rsidR="00624A0E" w:rsidRPr="00624A0E" w:rsidRDefault="00624A0E" w:rsidP="00624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A0E" w:rsidRPr="00624A0E" w:rsidRDefault="00624A0E" w:rsidP="00624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A0E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:rsidR="00624A0E" w:rsidRPr="00624A0E" w:rsidRDefault="00624A0E" w:rsidP="0062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1fob9te" w:colFirst="0" w:colLast="0"/>
      <w:bookmarkEnd w:id="0"/>
      <w:r w:rsidRPr="00624A0E">
        <w:rPr>
          <w:rFonts w:ascii="Times New Roman" w:eastAsia="Times New Roman" w:hAnsi="Times New Roman" w:cs="Times New Roman"/>
          <w:sz w:val="24"/>
          <w:szCs w:val="24"/>
        </w:rPr>
        <w:t>1. Про прийняття рішення про закупівлю за предметом:</w:t>
      </w:r>
      <w:bookmarkStart w:id="1" w:name="_heading=h.4ce8yh1d432o" w:colFirst="0" w:colLast="0"/>
      <w:bookmarkEnd w:id="1"/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80D" w:rsidRPr="00AA280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Поточний ремонт водостічної системи будівлі Чубинського ЗДО «Джерельце» </w:t>
      </w:r>
      <w:proofErr w:type="spellStart"/>
      <w:r w:rsidR="00AA280D" w:rsidRPr="00AA280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Пристоличної</w:t>
      </w:r>
      <w:proofErr w:type="spellEnd"/>
      <w:r w:rsidR="00AA280D" w:rsidRPr="00AA280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сільської ради, за </w:t>
      </w:r>
      <w:proofErr w:type="spellStart"/>
      <w:r w:rsidR="00AA280D" w:rsidRPr="00AA280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адресою</w:t>
      </w:r>
      <w:proofErr w:type="spellEnd"/>
      <w:r w:rsidR="00AA280D" w:rsidRPr="00AA280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Київська область, Бориспільський район, </w:t>
      </w:r>
      <w:proofErr w:type="spellStart"/>
      <w:r w:rsidR="00AA280D" w:rsidRPr="00AA280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с.Чубинське</w:t>
      </w:r>
      <w:proofErr w:type="spellEnd"/>
      <w:r w:rsidR="00AA280D" w:rsidRPr="00AA280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, вул. Погребняка 7, що здійснюється в 2023 </w:t>
      </w:r>
      <w:proofErr w:type="spellStart"/>
      <w:r w:rsidR="00AA280D" w:rsidRPr="00AA280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роц</w:t>
      </w:r>
      <w:proofErr w:type="spellEnd"/>
      <w:r w:rsidR="00AA280D" w:rsidRPr="00AA280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i</w:t>
      </w:r>
      <w:r w:rsidR="00AA280D" w:rsidRPr="00AA280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, (ДК 021:2015 «Єдиний закупівельний словник» – 4545</w:t>
      </w:r>
      <w:r w:rsidR="00AA280D" w:rsidRPr="00AA280D">
        <w:rPr>
          <w:rFonts w:ascii="Times New Roman" w:eastAsia="Calibri" w:hAnsi="Times New Roman" w:cs="Courier New"/>
          <w:b/>
          <w:color w:val="000000"/>
          <w:sz w:val="23"/>
          <w:szCs w:val="23"/>
          <w:lang w:eastAsia="ru-RU"/>
        </w:rPr>
        <w:t>0000-6 Інші завершальні будівельні роботи</w:t>
      </w:r>
      <w:r w:rsidR="00AA280D" w:rsidRPr="00AA28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9B47C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 згідно з положеннями Закону України «Про публічні закупівлі» від 25.12.2015 № 922-VIII </w:t>
      </w:r>
      <w:r w:rsidRPr="00624A0E">
        <w:rPr>
          <w:rFonts w:ascii="Times New Roman" w:eastAsia="Times New Roman" w:hAnsi="Times New Roman" w:cs="Times New Roman"/>
          <w:sz w:val="24"/>
          <w:szCs w:val="24"/>
          <w:lang w:eastAsia="ru-RU"/>
        </w:rPr>
        <w:t>(із змінами у новій редакції від 19.09.2019 № 114-ІХ)</w:t>
      </w: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24A0E">
        <w:rPr>
          <w:rFonts w:ascii="Times New Roman" w:eastAsia="Times New Roman" w:hAnsi="Times New Roman" w:cs="Times New Roman"/>
          <w:i/>
          <w:iCs/>
          <w:sz w:val="24"/>
          <w:szCs w:val="24"/>
        </w:rPr>
        <w:t>далі</w:t>
      </w: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 - Закон)</w:t>
      </w:r>
      <w:r w:rsidRPr="00624A0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постанови Кабінету Міністрів України «Про затвердження особливостей здійснення публічних </w:t>
      </w:r>
      <w:proofErr w:type="spellStart"/>
      <w:r w:rsidRPr="00624A0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закупівель</w:t>
      </w:r>
      <w:proofErr w:type="spellEnd"/>
      <w:r w:rsidRPr="00624A0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 (далі Особливості)</w:t>
      </w:r>
      <w:r w:rsidRPr="00624A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4A0E" w:rsidRPr="00624A0E" w:rsidRDefault="00624A0E" w:rsidP="00624A0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24A0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24A0E">
        <w:rPr>
          <w:rFonts w:ascii="Times New Roman" w:eastAsia="Times New Roman" w:hAnsi="Times New Roman" w:cs="Times New Roman"/>
          <w:sz w:val="14"/>
          <w:szCs w:val="14"/>
        </w:rPr>
        <w:tab/>
      </w: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Про розгляд та затвердження змін до річного плану </w:t>
      </w:r>
      <w:proofErr w:type="spellStart"/>
      <w:r w:rsidRPr="00624A0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 на 2023 рік у порядку, встановленому </w:t>
      </w:r>
      <w:r w:rsidRPr="00624A0E">
        <w:rPr>
          <w:rFonts w:ascii="Times New Roman" w:eastAsia="Times New Roman" w:hAnsi="Times New Roman" w:cs="Times New Roman"/>
          <w:b/>
          <w:i/>
          <w:sz w:val="24"/>
          <w:szCs w:val="24"/>
        </w:rPr>
        <w:t>Законом</w:t>
      </w: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 w:rsidRPr="00624A0E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:rsidR="00624A0E" w:rsidRPr="00624A0E" w:rsidRDefault="00624A0E" w:rsidP="00624A0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3. Про оприлюднення змін до річного плану </w:t>
      </w:r>
      <w:proofErr w:type="spellStart"/>
      <w:r w:rsidRPr="00624A0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 на 2023 рік в електронній системі </w:t>
      </w:r>
      <w:proofErr w:type="spellStart"/>
      <w:r w:rsidRPr="00624A0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 (далі </w:t>
      </w:r>
      <w:r w:rsidRPr="00624A0E">
        <w:rPr>
          <w:rFonts w:ascii="Times New Roman" w:eastAsia="Times New Roman" w:hAnsi="Times New Roman" w:cs="Times New Roman"/>
          <w:b/>
          <w:i/>
          <w:sz w:val="24"/>
          <w:szCs w:val="24"/>
        </w:rPr>
        <w:t>— Електронна система</w:t>
      </w: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) у порядку, встановленому Уповноваженим органом </w:t>
      </w:r>
      <w:r w:rsidRPr="00624A0E">
        <w:rPr>
          <w:rFonts w:ascii="Times New Roman" w:eastAsia="Times New Roman" w:hAnsi="Times New Roman" w:cs="Times New Roman"/>
          <w:sz w:val="24"/>
          <w:szCs w:val="24"/>
          <w:highlight w:val="white"/>
        </w:rPr>
        <w:t>та</w:t>
      </w: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A0E">
        <w:rPr>
          <w:rFonts w:ascii="Times New Roman" w:eastAsia="Times New Roman" w:hAnsi="Times New Roman" w:cs="Times New Roman"/>
          <w:b/>
          <w:i/>
          <w:sz w:val="24"/>
          <w:szCs w:val="24"/>
        </w:rPr>
        <w:t>Законом</w:t>
      </w: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 w:rsidRPr="00624A0E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:rsidR="00624A0E" w:rsidRPr="00624A0E" w:rsidRDefault="00624A0E" w:rsidP="00624A0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A0E" w:rsidRPr="00624A0E" w:rsidRDefault="00624A0E" w:rsidP="00624A0E">
      <w:pPr>
        <w:shd w:val="clear" w:color="auto" w:fill="FFFFFF"/>
        <w:spacing w:after="0" w:line="240" w:lineRule="auto"/>
        <w:ind w:left="88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A0E" w:rsidRPr="00624A0E" w:rsidRDefault="00624A0E" w:rsidP="00624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A0E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624A0E" w:rsidRPr="00624A0E" w:rsidRDefault="00624A0E" w:rsidP="00624A0E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п. п. 1, 3 загальних положень </w:t>
      </w:r>
      <w:r w:rsidRPr="00624A0E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 ці особливості встановлюють порядок та умови здійснення публічних </w:t>
      </w:r>
      <w:proofErr w:type="spellStart"/>
      <w:r w:rsidRPr="00624A0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 (далі — закупівлі) товарів, робіт і послуг для замовників, передбачених </w:t>
      </w:r>
      <w:hyperlink r:id="rId7">
        <w:r w:rsidRPr="00624A0E">
          <w:rPr>
            <w:rFonts w:ascii="Times New Roman" w:eastAsia="Times New Roman" w:hAnsi="Times New Roman" w:cs="Times New Roman"/>
            <w:sz w:val="24"/>
            <w:szCs w:val="24"/>
          </w:rPr>
          <w:t>Законом України</w:t>
        </w:r>
      </w:hyperlink>
      <w:r w:rsidRPr="00624A0E">
        <w:rPr>
          <w:rFonts w:ascii="Times New Roman" w:eastAsia="Times New Roman" w:hAnsi="Times New Roman" w:cs="Times New Roman"/>
          <w:sz w:val="24"/>
          <w:szCs w:val="24"/>
        </w:rPr>
        <w:t> «Про публічні закупівлі» (далі —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 </w:t>
      </w:r>
      <w:hyperlink r:id="rId8">
        <w:r w:rsidRPr="00624A0E">
          <w:rPr>
            <w:rFonts w:ascii="Times New Roman" w:eastAsia="Times New Roman" w:hAnsi="Times New Roman" w:cs="Times New Roman"/>
            <w:sz w:val="24"/>
            <w:szCs w:val="24"/>
          </w:rPr>
          <w:t>Закону</w:t>
        </w:r>
      </w:hyperlink>
      <w:r w:rsidRPr="00624A0E">
        <w:rPr>
          <w:rFonts w:ascii="Times New Roman" w:eastAsia="Times New Roman" w:hAnsi="Times New Roman" w:cs="Times New Roman"/>
          <w:sz w:val="24"/>
          <w:szCs w:val="24"/>
        </w:rPr>
        <w:t>, проводять закупівлі відповідно до Закону з урахуванням цих особливостей.</w:t>
      </w:r>
    </w:p>
    <w:p w:rsidR="00624A0E" w:rsidRPr="00624A0E" w:rsidRDefault="00624A0E" w:rsidP="00624A0E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Для здійснення </w:t>
      </w:r>
      <w:proofErr w:type="spellStart"/>
      <w:r w:rsidRPr="00624A0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A0E">
        <w:rPr>
          <w:rFonts w:ascii="Times New Roman" w:eastAsia="Times New Roman" w:hAnsi="Times New Roman" w:cs="Times New Roman"/>
          <w:b/>
          <w:sz w:val="24"/>
          <w:szCs w:val="24"/>
        </w:rPr>
        <w:t>товарів і послуг (крім послуг з поточного ремонту)</w:t>
      </w: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, вартість яких є </w:t>
      </w:r>
      <w:r w:rsidRPr="00624A0E">
        <w:rPr>
          <w:rFonts w:ascii="Times New Roman" w:eastAsia="Times New Roman" w:hAnsi="Times New Roman" w:cs="Times New Roman"/>
          <w:b/>
          <w:sz w:val="24"/>
          <w:szCs w:val="24"/>
        </w:rPr>
        <w:t>меншою ніж 100 тис. гривень, послуг з поточного ремонту</w:t>
      </w: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, вартість яких є </w:t>
      </w:r>
      <w:r w:rsidRPr="00624A0E">
        <w:rPr>
          <w:rFonts w:ascii="Times New Roman" w:eastAsia="Times New Roman" w:hAnsi="Times New Roman" w:cs="Times New Roman"/>
          <w:b/>
          <w:sz w:val="24"/>
          <w:szCs w:val="24"/>
        </w:rPr>
        <w:t>меншою ніж 200 тис. гривень, робіт, вартість яких є меншою ніж 1,5 млн гривень</w:t>
      </w: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, замовники можуть використовувати електронну систему </w:t>
      </w:r>
      <w:proofErr w:type="spellStart"/>
      <w:r w:rsidRPr="00624A0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 w:rsidRPr="00624A0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 w:rsidRPr="00624A0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 w:rsidRPr="00624A0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 w:rsidRPr="00624A0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, визначених Законом, вносить інформацію про таку закупівлю до річного плану та оприлюднює відповідно до </w:t>
      </w:r>
      <w:hyperlink r:id="rId9" w:anchor="n2284">
        <w:r w:rsidRPr="00624A0E">
          <w:rPr>
            <w:rFonts w:ascii="Times New Roman" w:eastAsia="Times New Roman" w:hAnsi="Times New Roman" w:cs="Times New Roman"/>
            <w:sz w:val="24"/>
            <w:szCs w:val="24"/>
          </w:rPr>
          <w:t xml:space="preserve">пункту </w:t>
        </w:r>
      </w:hyperlink>
      <w:r w:rsidRPr="00624A0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24A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 розділу X «Прикінцеві та перехідні положення» Закону в електронній системі </w:t>
      </w:r>
      <w:proofErr w:type="spellStart"/>
      <w:r w:rsidRPr="00624A0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624A0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624A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4A0E" w:rsidRPr="00624A0E" w:rsidRDefault="00624A0E" w:rsidP="00624A0E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A86E8"/>
          <w:sz w:val="24"/>
          <w:szCs w:val="24"/>
        </w:rPr>
      </w:pPr>
    </w:p>
    <w:p w:rsidR="00624A0E" w:rsidRPr="00624A0E" w:rsidRDefault="00624A0E" w:rsidP="00624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24A0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Відповідно до пункту </w:t>
      </w:r>
      <w:r w:rsidRPr="00624A0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24A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624A0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розділу Х «Прикінцеві та перехідні положення» </w:t>
      </w:r>
      <w:r w:rsidRPr="00624A0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Закону</w:t>
      </w:r>
      <w:r w:rsidRPr="00624A0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звіті про договір про закупівлю, укладений без використання електронної системи </w:t>
      </w:r>
      <w:proofErr w:type="spellStart"/>
      <w:r w:rsidRPr="00624A0E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624A0E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624A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4A0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замовники </w:t>
      </w:r>
      <w:r w:rsidRPr="00624A0E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можуть не публікувати інформацію про своє місцезнаходження та/або місцезнаходження постачальників (виконавців робіт та надавачів послуг), та/або місце поставки товарів, виконання робіт чи надання послуг, якщо поширення такої інформації несе ризики для безпеки замовника та/або постачальників (виконавців робіт та надавачів послуг).</w:t>
      </w:r>
    </w:p>
    <w:p w:rsidR="00624A0E" w:rsidRPr="00624A0E" w:rsidRDefault="00624A0E" w:rsidP="00624A0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Таким чином, враховуючи вартісні межі, передбачені </w:t>
      </w:r>
      <w:r w:rsidRPr="00624A0E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 для даної </w:t>
      </w:r>
      <w:r w:rsidRPr="00624A0E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, є необхідність у прийнятті рішення щодо здійснення </w:t>
      </w:r>
      <w:r w:rsidRPr="00624A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Закупівлі </w:t>
      </w: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шляхом оприлюднення звіту про договір про закупівлю, укладений без використання електронної системи </w:t>
      </w:r>
      <w:proofErr w:type="spellStart"/>
      <w:r w:rsidRPr="00624A0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624A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4A0E" w:rsidRPr="00624A0E" w:rsidRDefault="00624A0E" w:rsidP="0062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A0E" w:rsidRPr="00624A0E" w:rsidRDefault="00624A0E" w:rsidP="0062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A0E" w:rsidRPr="00624A0E" w:rsidRDefault="00624A0E" w:rsidP="00624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A0E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624A0E" w:rsidRPr="00624A0E" w:rsidRDefault="00624A0E" w:rsidP="00624A0E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624A0E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</w:t>
      </w:r>
      <w:r w:rsidRPr="00624A0E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 для забезпечення наявної потреби Замовника є необхідність у затвердженні змін до</w:t>
      </w:r>
      <w:r w:rsidRPr="00624A0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річного плану </w:t>
      </w:r>
      <w:proofErr w:type="spellStart"/>
      <w:r w:rsidRPr="00624A0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 на 2023 рік щодо </w:t>
      </w:r>
      <w:r w:rsidRPr="00624A0E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:rsidR="00624A0E" w:rsidRPr="00624A0E" w:rsidRDefault="00624A0E" w:rsidP="00624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A0E" w:rsidRPr="00624A0E" w:rsidRDefault="00624A0E" w:rsidP="00624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A0E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:rsidR="00624A0E" w:rsidRPr="00624A0E" w:rsidRDefault="00624A0E" w:rsidP="00624A0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624A0E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</w:t>
      </w:r>
      <w:r w:rsidRPr="00624A0E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оприлюднити зміни до</w:t>
      </w:r>
      <w:r w:rsidRPr="00624A0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річний план </w:t>
      </w:r>
      <w:proofErr w:type="spellStart"/>
      <w:r w:rsidRPr="00624A0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 на 2023 рік в </w:t>
      </w:r>
      <w:r w:rsidRPr="00624A0E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їх затвердження (Додаток 1).</w:t>
      </w:r>
    </w:p>
    <w:p w:rsidR="00624A0E" w:rsidRPr="00624A0E" w:rsidRDefault="00624A0E" w:rsidP="0062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A0E" w:rsidRPr="00624A0E" w:rsidRDefault="00624A0E" w:rsidP="00624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A0E" w:rsidRPr="00624A0E" w:rsidRDefault="00624A0E" w:rsidP="00624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A0E"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624A0E" w:rsidRPr="00624A0E" w:rsidRDefault="00624A0E" w:rsidP="00624A0E">
      <w:pPr>
        <w:numPr>
          <w:ilvl w:val="2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Оприлюднити звіт про договір про закупівлю, укладений без використання електронної </w:t>
      </w:r>
      <w:proofErr w:type="spellStart"/>
      <w:r w:rsidRPr="00624A0E">
        <w:rPr>
          <w:rFonts w:ascii="Times New Roman" w:eastAsia="Times New Roman" w:hAnsi="Times New Roman" w:cs="Times New Roman"/>
          <w:sz w:val="24"/>
          <w:szCs w:val="24"/>
        </w:rPr>
        <w:t>истеми</w:t>
      </w:r>
      <w:proofErr w:type="spellEnd"/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A0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624A0E">
        <w:rPr>
          <w:rFonts w:ascii="Times New Roman" w:eastAsia="Times New Roman" w:hAnsi="Times New Roman" w:cs="Times New Roman"/>
          <w:sz w:val="24"/>
          <w:szCs w:val="24"/>
        </w:rPr>
        <w:t>, щодо</w:t>
      </w:r>
      <w:r w:rsidRPr="00624A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Закупівлі </w:t>
      </w: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r w:rsidRPr="00624A0E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 w:rsidRPr="00624A0E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A0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не пізніше ніж через 10 робочих днів з дня укладення такого договору.</w:t>
      </w:r>
    </w:p>
    <w:p w:rsidR="00624A0E" w:rsidRPr="00624A0E" w:rsidRDefault="00624A0E" w:rsidP="00624A0E">
      <w:pPr>
        <w:numPr>
          <w:ilvl w:val="2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A0E">
        <w:rPr>
          <w:rFonts w:ascii="Times New Roman" w:eastAsia="Times New Roman" w:hAnsi="Times New Roman" w:cs="Times New Roman"/>
          <w:sz w:val="24"/>
          <w:szCs w:val="24"/>
        </w:rPr>
        <w:t>Затвердити зміни до</w:t>
      </w:r>
      <w:r w:rsidRPr="00624A0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річний план </w:t>
      </w:r>
      <w:proofErr w:type="spellStart"/>
      <w:r w:rsidRPr="00624A0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 на 2023 рік (Додаток 1).</w:t>
      </w:r>
    </w:p>
    <w:p w:rsidR="00624A0E" w:rsidRPr="00624A0E" w:rsidRDefault="00624A0E" w:rsidP="00624A0E">
      <w:pPr>
        <w:numPr>
          <w:ilvl w:val="2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Оприлюднити зміни до річного плану </w:t>
      </w:r>
      <w:proofErr w:type="spellStart"/>
      <w:r w:rsidRPr="00624A0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 на 2023 рік в </w:t>
      </w:r>
      <w:r w:rsidRPr="00624A0E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 у порядку, встановленому Уповноваженим органом</w:t>
      </w:r>
      <w:r w:rsidRPr="00624A0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</w:t>
      </w: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A0E">
        <w:rPr>
          <w:rFonts w:ascii="Times New Roman" w:eastAsia="Times New Roman" w:hAnsi="Times New Roman" w:cs="Times New Roman"/>
          <w:b/>
          <w:i/>
          <w:sz w:val="24"/>
          <w:szCs w:val="24"/>
        </w:rPr>
        <w:t>Законом</w:t>
      </w: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 w:rsidRPr="00624A0E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:rsidR="00624A0E" w:rsidRPr="00624A0E" w:rsidRDefault="00624A0E" w:rsidP="00624A0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A0E" w:rsidRPr="00624A0E" w:rsidRDefault="00624A0E" w:rsidP="00624A0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A0E" w:rsidRPr="00624A0E" w:rsidRDefault="00624A0E" w:rsidP="00624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4A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Додатки:                1. Додаток №1 на 1 </w:t>
      </w:r>
      <w:proofErr w:type="spellStart"/>
      <w:r w:rsidRPr="00624A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арк</w:t>
      </w:r>
      <w:proofErr w:type="spellEnd"/>
      <w:r w:rsidRPr="00624A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624A0E" w:rsidRPr="00624A0E" w:rsidRDefault="00624A0E" w:rsidP="00624A0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A0E" w:rsidRPr="00624A0E" w:rsidRDefault="00624A0E" w:rsidP="00624A0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A0E" w:rsidRPr="00624A0E" w:rsidRDefault="00624A0E" w:rsidP="00624A0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A0E" w:rsidRPr="00624A0E" w:rsidRDefault="00624A0E" w:rsidP="00624A0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A0E" w:rsidRPr="00624A0E" w:rsidRDefault="00624A0E" w:rsidP="00624A0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2097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368"/>
        <w:gridCol w:w="4819"/>
        <w:gridCol w:w="2910"/>
      </w:tblGrid>
      <w:tr w:rsidR="00624A0E" w:rsidRPr="00624A0E" w:rsidTr="00AD34CE">
        <w:tc>
          <w:tcPr>
            <w:tcW w:w="4368" w:type="dxa"/>
          </w:tcPr>
          <w:p w:rsidR="00624A0E" w:rsidRPr="00624A0E" w:rsidRDefault="00624A0E" w:rsidP="00624A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_heading=h.tyjcwt" w:colFirst="0" w:colLast="0"/>
            <w:bookmarkEnd w:id="2"/>
            <w:r w:rsidRPr="00624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Уповноважена особа відповідальна </w:t>
            </w:r>
          </w:p>
          <w:p w:rsidR="00624A0E" w:rsidRPr="00624A0E" w:rsidRDefault="00624A0E" w:rsidP="00624A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організацію та проведення публічних </w:t>
            </w:r>
            <w:proofErr w:type="spellStart"/>
            <w:r w:rsidRPr="00624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624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624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624A0E" w:rsidRPr="00624A0E" w:rsidRDefault="00624A0E" w:rsidP="00624A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Управління гуманітарного розвитку</w:t>
            </w:r>
          </w:p>
          <w:p w:rsidR="00624A0E" w:rsidRPr="00624A0E" w:rsidRDefault="00624A0E" w:rsidP="00624A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24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 охорони здоров’я </w:t>
            </w:r>
            <w:proofErr w:type="spellStart"/>
            <w:r w:rsidRPr="00624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Пристоличної</w:t>
            </w:r>
            <w:proofErr w:type="spellEnd"/>
            <w:r w:rsidRPr="00624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сільської ради</w:t>
            </w:r>
            <w:r w:rsidRPr="00624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                                                                                                                      </w:t>
            </w:r>
          </w:p>
        </w:tc>
        <w:tc>
          <w:tcPr>
            <w:tcW w:w="4819" w:type="dxa"/>
            <w:vAlign w:val="center"/>
          </w:tcPr>
          <w:p w:rsidR="00624A0E" w:rsidRPr="00624A0E" w:rsidRDefault="00624A0E" w:rsidP="00624A0E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4A0E" w:rsidRPr="00624A0E" w:rsidRDefault="00624A0E" w:rsidP="00624A0E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4A0E" w:rsidRPr="00624A0E" w:rsidRDefault="00624A0E" w:rsidP="00624A0E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4A0E" w:rsidRPr="00624A0E" w:rsidRDefault="00624A0E" w:rsidP="00624A0E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4A0E" w:rsidRPr="00624A0E" w:rsidRDefault="00624A0E" w:rsidP="00624A0E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4A0E" w:rsidRPr="00624A0E" w:rsidRDefault="00624A0E" w:rsidP="00624A0E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24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Ігор ЧЕРВОНИЙ</w:t>
            </w:r>
          </w:p>
        </w:tc>
        <w:tc>
          <w:tcPr>
            <w:tcW w:w="2910" w:type="dxa"/>
            <w:vAlign w:val="center"/>
          </w:tcPr>
          <w:p w:rsidR="00624A0E" w:rsidRPr="00624A0E" w:rsidRDefault="00624A0E" w:rsidP="00624A0E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624A0E" w:rsidRPr="00624A0E" w:rsidRDefault="00624A0E" w:rsidP="0062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A0E" w:rsidRPr="00624A0E" w:rsidRDefault="00624A0E" w:rsidP="00624A0E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A0E" w:rsidRPr="00624A0E" w:rsidRDefault="00624A0E" w:rsidP="00624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p w:rsidR="00624A0E" w:rsidRPr="00624A0E" w:rsidRDefault="00624A0E" w:rsidP="00624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p w:rsidR="00624A0E" w:rsidRPr="00624A0E" w:rsidRDefault="00624A0E" w:rsidP="00624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p w:rsidR="00624A0E" w:rsidRPr="00624A0E" w:rsidRDefault="00624A0E" w:rsidP="00624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p w:rsidR="00624A0E" w:rsidRPr="00624A0E" w:rsidRDefault="00624A0E" w:rsidP="00624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p w:rsidR="00624A0E" w:rsidRPr="00624A0E" w:rsidRDefault="00624A0E" w:rsidP="00624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p w:rsidR="00624A0E" w:rsidRPr="00624A0E" w:rsidRDefault="00624A0E" w:rsidP="00624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p w:rsidR="00624A0E" w:rsidRPr="00624A0E" w:rsidRDefault="00624A0E" w:rsidP="00624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p w:rsidR="00624A0E" w:rsidRPr="00624A0E" w:rsidRDefault="00624A0E" w:rsidP="00624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p w:rsidR="00624A0E" w:rsidRPr="00624A0E" w:rsidRDefault="00624A0E" w:rsidP="00624A0E">
      <w:pPr>
        <w:spacing w:after="0" w:line="240" w:lineRule="auto"/>
        <w:ind w:left="79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A0E">
        <w:rPr>
          <w:rFonts w:ascii="Times New Roman" w:eastAsia="Times New Roman" w:hAnsi="Times New Roman" w:cs="Times New Roman"/>
          <w:b/>
          <w:sz w:val="24"/>
          <w:szCs w:val="24"/>
        </w:rPr>
        <w:t>Додаток №1</w:t>
      </w:r>
    </w:p>
    <w:p w:rsidR="00624A0E" w:rsidRPr="00624A0E" w:rsidRDefault="00624A0E" w:rsidP="0062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A0E" w:rsidRPr="00624A0E" w:rsidRDefault="00624A0E" w:rsidP="0062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A0E">
        <w:rPr>
          <w:rFonts w:ascii="Times New Roman" w:eastAsia="Times New Roman" w:hAnsi="Times New Roman" w:cs="Times New Roman"/>
          <w:b/>
          <w:sz w:val="24"/>
          <w:szCs w:val="24"/>
        </w:rPr>
        <w:t>ЗМІНИ ДО РІЧНОГО ПЛАНУ</w:t>
      </w:r>
    </w:p>
    <w:p w:rsidR="00624A0E" w:rsidRPr="00624A0E" w:rsidRDefault="00624A0E" w:rsidP="0062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24A0E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624A0E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2023 рік</w:t>
      </w:r>
    </w:p>
    <w:p w:rsidR="00624A0E" w:rsidRPr="00624A0E" w:rsidRDefault="00624A0E" w:rsidP="0062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A0E" w:rsidRPr="00624A0E" w:rsidRDefault="00624A0E" w:rsidP="0062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A0E">
        <w:rPr>
          <w:rFonts w:ascii="Times New Roman" w:eastAsia="Times New Roman" w:hAnsi="Times New Roman" w:cs="Times New Roman"/>
          <w:sz w:val="24"/>
          <w:szCs w:val="24"/>
        </w:rPr>
        <w:t>1. Найменування, місцезнаходження та ідентифікаційний код замовника в Єдиному</w:t>
      </w:r>
    </w:p>
    <w:p w:rsidR="00624A0E" w:rsidRPr="00624A0E" w:rsidRDefault="00624A0E" w:rsidP="0062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A0E">
        <w:rPr>
          <w:rFonts w:ascii="Times New Roman" w:eastAsia="Times New Roman" w:hAnsi="Times New Roman" w:cs="Times New Roman"/>
          <w:sz w:val="24"/>
          <w:szCs w:val="24"/>
        </w:rPr>
        <w:t>державному реєстрі юридичних осіб, фізичних осіб — підприємців та громадських</w:t>
      </w:r>
    </w:p>
    <w:p w:rsidR="00624A0E" w:rsidRPr="00624A0E" w:rsidRDefault="00624A0E" w:rsidP="0062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A0E">
        <w:rPr>
          <w:rFonts w:ascii="Times New Roman" w:eastAsia="Times New Roman" w:hAnsi="Times New Roman" w:cs="Times New Roman"/>
          <w:sz w:val="24"/>
          <w:szCs w:val="24"/>
        </w:rPr>
        <w:t>формувань, його категорія:</w:t>
      </w:r>
    </w:p>
    <w:p w:rsidR="00624A0E" w:rsidRPr="00624A0E" w:rsidRDefault="00624A0E" w:rsidP="0062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1.1. найменування замовника: Управління гуманітарного розвитку та охорони здоров’я </w:t>
      </w:r>
      <w:proofErr w:type="spellStart"/>
      <w:r w:rsidRPr="00624A0E">
        <w:rPr>
          <w:rFonts w:ascii="Times New Roman" w:eastAsia="Times New Roman" w:hAnsi="Times New Roman" w:cs="Times New Roman"/>
          <w:sz w:val="24"/>
          <w:szCs w:val="24"/>
        </w:rPr>
        <w:t>Пристоличної</w:t>
      </w:r>
      <w:proofErr w:type="spellEnd"/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 сільської ради.</w:t>
      </w:r>
    </w:p>
    <w:p w:rsidR="00624A0E" w:rsidRPr="00624A0E" w:rsidRDefault="00624A0E" w:rsidP="0062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A0E">
        <w:rPr>
          <w:rFonts w:ascii="Times New Roman" w:eastAsia="Times New Roman" w:hAnsi="Times New Roman" w:cs="Times New Roman"/>
          <w:sz w:val="24"/>
          <w:szCs w:val="24"/>
        </w:rPr>
        <w:t>1.2. місцезнаходження замовника: вул.</w:t>
      </w:r>
      <w:r w:rsidR="0028142D">
        <w:rPr>
          <w:rFonts w:ascii="Times New Roman" w:eastAsia="Times New Roman" w:hAnsi="Times New Roman" w:cs="Times New Roman"/>
          <w:sz w:val="24"/>
          <w:szCs w:val="24"/>
        </w:rPr>
        <w:t>Калинова,9-А</w:t>
      </w: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4A0E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28142D">
        <w:rPr>
          <w:rFonts w:ascii="Times New Roman" w:eastAsia="Times New Roman" w:hAnsi="Times New Roman" w:cs="Times New Roman"/>
          <w:sz w:val="24"/>
          <w:szCs w:val="24"/>
        </w:rPr>
        <w:t>Щасливе</w:t>
      </w:r>
      <w:proofErr w:type="spellEnd"/>
      <w:r w:rsidRPr="00624A0E">
        <w:rPr>
          <w:rFonts w:ascii="Times New Roman" w:eastAsia="Times New Roman" w:hAnsi="Times New Roman" w:cs="Times New Roman"/>
          <w:sz w:val="24"/>
          <w:szCs w:val="24"/>
        </w:rPr>
        <w:t>, Бориспільський район, Київська область, 0832</w:t>
      </w:r>
      <w:r w:rsidR="0028142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24A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4A0E" w:rsidRPr="00624A0E" w:rsidRDefault="00624A0E" w:rsidP="0062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A0E">
        <w:rPr>
          <w:rFonts w:ascii="Times New Roman" w:eastAsia="Times New Roman" w:hAnsi="Times New Roman" w:cs="Times New Roman"/>
          <w:sz w:val="24"/>
          <w:szCs w:val="24"/>
        </w:rPr>
        <w:t>1.3. ідентифікаційний код замовника:43919093</w:t>
      </w:r>
    </w:p>
    <w:p w:rsidR="00624A0E" w:rsidRPr="00624A0E" w:rsidRDefault="00624A0E" w:rsidP="0062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A0E">
        <w:rPr>
          <w:rFonts w:ascii="Times New Roman" w:eastAsia="Times New Roman" w:hAnsi="Times New Roman" w:cs="Times New Roman"/>
          <w:sz w:val="24"/>
          <w:szCs w:val="24"/>
        </w:rPr>
        <w:t>1.4. категорія замовника: орган місцевого самоврядування.</w:t>
      </w:r>
    </w:p>
    <w:p w:rsidR="00624A0E" w:rsidRPr="00624A0E" w:rsidRDefault="00624A0E" w:rsidP="0062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80D" w:rsidRDefault="00624A0E" w:rsidP="00624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A0E">
        <w:rPr>
          <w:rFonts w:ascii="Times New Roman" w:eastAsia="Times New Roman" w:hAnsi="Times New Roman" w:cs="Times New Roman"/>
          <w:sz w:val="24"/>
          <w:szCs w:val="24"/>
        </w:rPr>
        <w:t>2. Назва предмета закупівлі із зазначенням коду за Єдиним закупівельним словником (у разі</w:t>
      </w:r>
      <w:r w:rsidR="00D95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A0E">
        <w:rPr>
          <w:rFonts w:ascii="Times New Roman" w:eastAsia="Times New Roman" w:hAnsi="Times New Roman" w:cs="Times New Roman"/>
          <w:sz w:val="24"/>
          <w:szCs w:val="24"/>
        </w:rPr>
        <w:t>поділу на лоти такі відомості повинні зазначатися стосовно кожного лота) та назви</w:t>
      </w:r>
      <w:r w:rsidR="00D95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A0E">
        <w:rPr>
          <w:rFonts w:ascii="Times New Roman" w:eastAsia="Times New Roman" w:hAnsi="Times New Roman" w:cs="Times New Roman"/>
          <w:sz w:val="24"/>
          <w:szCs w:val="24"/>
        </w:rPr>
        <w:t>відповідних класифікаторів предмета закупівлі і частин предмета закупівлі (лотів) (за</w:t>
      </w:r>
      <w:r w:rsidR="00D95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A0E">
        <w:rPr>
          <w:rFonts w:ascii="Times New Roman" w:eastAsia="Times New Roman" w:hAnsi="Times New Roman" w:cs="Times New Roman"/>
          <w:sz w:val="24"/>
          <w:szCs w:val="24"/>
        </w:rPr>
        <w:t>наявності):</w:t>
      </w:r>
      <w:r w:rsidRPr="00624A0E">
        <w:rPr>
          <w:rFonts w:eastAsiaTheme="minorHAnsi"/>
          <w:b/>
          <w:lang w:eastAsia="ru-RU"/>
        </w:rPr>
        <w:t xml:space="preserve"> </w:t>
      </w:r>
      <w:r w:rsidR="00AA280D" w:rsidRPr="00AA280D">
        <w:rPr>
          <w:rFonts w:ascii="Times New Roman" w:eastAsia="Times New Roman" w:hAnsi="Times New Roman" w:cs="Times New Roman"/>
          <w:b/>
          <w:sz w:val="24"/>
          <w:szCs w:val="24"/>
        </w:rPr>
        <w:t xml:space="preserve">Поточний ремонт водостічної системи будівлі Чубинського ЗДО «Джерельце» </w:t>
      </w:r>
      <w:proofErr w:type="spellStart"/>
      <w:r w:rsidR="00AA280D" w:rsidRPr="00AA280D">
        <w:rPr>
          <w:rFonts w:ascii="Times New Roman" w:eastAsia="Times New Roman" w:hAnsi="Times New Roman" w:cs="Times New Roman"/>
          <w:b/>
          <w:sz w:val="24"/>
          <w:szCs w:val="24"/>
        </w:rPr>
        <w:t>Пристоличної</w:t>
      </w:r>
      <w:proofErr w:type="spellEnd"/>
      <w:r w:rsidR="00AA280D" w:rsidRPr="00AA280D">
        <w:rPr>
          <w:rFonts w:ascii="Times New Roman" w:eastAsia="Times New Roman" w:hAnsi="Times New Roman" w:cs="Times New Roman"/>
          <w:b/>
          <w:sz w:val="24"/>
          <w:szCs w:val="24"/>
        </w:rPr>
        <w:t xml:space="preserve"> сільської ради, за </w:t>
      </w:r>
      <w:proofErr w:type="spellStart"/>
      <w:r w:rsidR="00AA280D" w:rsidRPr="00AA280D">
        <w:rPr>
          <w:rFonts w:ascii="Times New Roman" w:eastAsia="Times New Roman" w:hAnsi="Times New Roman" w:cs="Times New Roman"/>
          <w:b/>
          <w:sz w:val="24"/>
          <w:szCs w:val="24"/>
        </w:rPr>
        <w:t>адресою</w:t>
      </w:r>
      <w:proofErr w:type="spellEnd"/>
      <w:r w:rsidR="00AA280D" w:rsidRPr="00AA280D">
        <w:rPr>
          <w:rFonts w:ascii="Times New Roman" w:eastAsia="Times New Roman" w:hAnsi="Times New Roman" w:cs="Times New Roman"/>
          <w:b/>
          <w:sz w:val="24"/>
          <w:szCs w:val="24"/>
        </w:rPr>
        <w:t xml:space="preserve">  Київська область, Бориспільський район, </w:t>
      </w:r>
      <w:proofErr w:type="spellStart"/>
      <w:r w:rsidR="00AA280D" w:rsidRPr="00AA280D">
        <w:rPr>
          <w:rFonts w:ascii="Times New Roman" w:eastAsia="Times New Roman" w:hAnsi="Times New Roman" w:cs="Times New Roman"/>
          <w:b/>
          <w:sz w:val="24"/>
          <w:szCs w:val="24"/>
        </w:rPr>
        <w:t>с.Чубинське</w:t>
      </w:r>
      <w:proofErr w:type="spellEnd"/>
      <w:r w:rsidR="00AA280D" w:rsidRPr="00AA280D">
        <w:rPr>
          <w:rFonts w:ascii="Times New Roman" w:eastAsia="Times New Roman" w:hAnsi="Times New Roman" w:cs="Times New Roman"/>
          <w:b/>
          <w:sz w:val="24"/>
          <w:szCs w:val="24"/>
        </w:rPr>
        <w:t xml:space="preserve">, вул. Погребняка 7, що здійснюється в 2023 </w:t>
      </w:r>
      <w:proofErr w:type="spellStart"/>
      <w:r w:rsidR="00AA280D" w:rsidRPr="00AA280D">
        <w:rPr>
          <w:rFonts w:ascii="Times New Roman" w:eastAsia="Times New Roman" w:hAnsi="Times New Roman" w:cs="Times New Roman"/>
          <w:b/>
          <w:sz w:val="24"/>
          <w:szCs w:val="24"/>
        </w:rPr>
        <w:t>роц</w:t>
      </w:r>
      <w:proofErr w:type="spellEnd"/>
      <w:r w:rsidR="00AA280D" w:rsidRPr="00AA280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i</w:t>
      </w:r>
      <w:r w:rsidR="00AA280D" w:rsidRPr="00AA280D">
        <w:rPr>
          <w:rFonts w:ascii="Times New Roman" w:eastAsia="Times New Roman" w:hAnsi="Times New Roman" w:cs="Times New Roman"/>
          <w:b/>
          <w:sz w:val="24"/>
          <w:szCs w:val="24"/>
        </w:rPr>
        <w:t>, (ДК 021:2015 «Єдиний закупівельний словник» – 45450000-6 Інші завершальні будівельні роботи)</w:t>
      </w:r>
      <w:r w:rsidR="00AA280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24A0E" w:rsidRPr="00624A0E" w:rsidRDefault="00624A0E" w:rsidP="0062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A0E">
        <w:rPr>
          <w:rFonts w:ascii="Times New Roman" w:eastAsia="Times New Roman" w:hAnsi="Times New Roman" w:cs="Times New Roman"/>
          <w:sz w:val="24"/>
          <w:szCs w:val="24"/>
        </w:rPr>
        <w:t>3. Розмір бюджетного призначення та/або очікувана вартість предмета закупівлі</w:t>
      </w:r>
      <w:r w:rsidRPr="00624A0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AA280D">
        <w:rPr>
          <w:rFonts w:ascii="Times New Roman" w:eastAsia="Times New Roman" w:hAnsi="Times New Roman" w:cs="Times New Roman"/>
          <w:b/>
          <w:sz w:val="24"/>
          <w:szCs w:val="24"/>
        </w:rPr>
        <w:t>103 943.39</w:t>
      </w:r>
      <w:r w:rsidRPr="00624A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4A0E">
        <w:rPr>
          <w:rFonts w:ascii="Times New Roman" w:eastAsia="Times New Roman" w:hAnsi="Times New Roman" w:cs="Times New Roman"/>
          <w:sz w:val="24"/>
          <w:szCs w:val="24"/>
        </w:rPr>
        <w:t>гривень без ПДВ.</w:t>
      </w:r>
    </w:p>
    <w:p w:rsidR="00624A0E" w:rsidRPr="00624A0E" w:rsidRDefault="00624A0E" w:rsidP="0062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A0E" w:rsidRPr="00D95C5F" w:rsidRDefault="00624A0E" w:rsidP="00624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A0E">
        <w:rPr>
          <w:rFonts w:ascii="Times New Roman" w:eastAsia="Times New Roman" w:hAnsi="Times New Roman" w:cs="Times New Roman"/>
          <w:sz w:val="24"/>
          <w:szCs w:val="24"/>
        </w:rPr>
        <w:t>4. Код економічної класифікації видатків бюджету (для бюджетних коштів):</w:t>
      </w:r>
      <w:r w:rsidR="00BB3565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AA280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B3565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624A0E" w:rsidRPr="00624A0E" w:rsidRDefault="00624A0E" w:rsidP="0062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A0E" w:rsidRPr="00624A0E" w:rsidRDefault="00624A0E" w:rsidP="0062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A0E">
        <w:rPr>
          <w:rFonts w:ascii="Times New Roman" w:eastAsia="Times New Roman" w:hAnsi="Times New Roman" w:cs="Times New Roman"/>
          <w:sz w:val="24"/>
          <w:szCs w:val="24"/>
        </w:rPr>
        <w:t>5. Вид закупівлі та орієнтовний початок проведення:</w:t>
      </w:r>
    </w:p>
    <w:p w:rsidR="00624A0E" w:rsidRPr="00624A0E" w:rsidRDefault="00624A0E" w:rsidP="00624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5.1. вид закупівлі: </w:t>
      </w:r>
      <w:r w:rsidRPr="00624A0E">
        <w:rPr>
          <w:rFonts w:ascii="Times New Roman" w:eastAsia="Times New Roman" w:hAnsi="Times New Roman" w:cs="Times New Roman"/>
          <w:b/>
          <w:sz w:val="24"/>
          <w:szCs w:val="24"/>
        </w:rPr>
        <w:t xml:space="preserve">звіт про договір про закупівлю, укладений без використання електронної системи </w:t>
      </w:r>
      <w:proofErr w:type="spellStart"/>
      <w:r w:rsidRPr="00624A0E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624A0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24A0E" w:rsidRPr="00624A0E" w:rsidRDefault="00624A0E" w:rsidP="0062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5.2. орієнтовний початок проведення: </w:t>
      </w:r>
      <w:r w:rsidR="00AA280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28142D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AA280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bookmarkStart w:id="3" w:name="_GoBack"/>
      <w:bookmarkEnd w:id="3"/>
      <w:r w:rsidRPr="006F7116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 w:rsidRPr="00624A0E">
        <w:rPr>
          <w:rFonts w:ascii="Times New Roman" w:eastAsia="Times New Roman" w:hAnsi="Times New Roman" w:cs="Times New Roman"/>
          <w:sz w:val="24"/>
          <w:szCs w:val="24"/>
        </w:rPr>
        <w:t xml:space="preserve"> року.</w:t>
      </w:r>
    </w:p>
    <w:p w:rsidR="00624A0E" w:rsidRPr="00624A0E" w:rsidRDefault="00624A0E" w:rsidP="0062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A0E" w:rsidRPr="00624A0E" w:rsidRDefault="00624A0E" w:rsidP="00624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24A0E">
        <w:rPr>
          <w:rFonts w:ascii="Times New Roman" w:eastAsia="Times New Roman" w:hAnsi="Times New Roman" w:cs="Times New Roman"/>
          <w:sz w:val="24"/>
          <w:szCs w:val="24"/>
        </w:rPr>
        <w:t>Примітка:</w:t>
      </w:r>
      <w:r w:rsidRPr="00624A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4A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закупівля здійснюється відповідно до норм постанови КМУ від 12.10.2022 №</w:t>
      </w:r>
      <w:r w:rsidR="00D42B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24A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1178.</w:t>
      </w:r>
    </w:p>
    <w:p w:rsidR="00624A0E" w:rsidRPr="00624A0E" w:rsidRDefault="00624A0E" w:rsidP="00624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4A0E" w:rsidRPr="00624A0E" w:rsidRDefault="00624A0E" w:rsidP="0062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56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218"/>
        <w:gridCol w:w="6345"/>
      </w:tblGrid>
      <w:tr w:rsidR="00624A0E" w:rsidRPr="00624A0E" w:rsidTr="00AD34CE">
        <w:tc>
          <w:tcPr>
            <w:tcW w:w="5218" w:type="dxa"/>
          </w:tcPr>
          <w:p w:rsidR="00624A0E" w:rsidRPr="00624A0E" w:rsidRDefault="00624A0E" w:rsidP="00624A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Уповноважена особа відповідальна </w:t>
            </w:r>
          </w:p>
          <w:p w:rsidR="00624A0E" w:rsidRPr="00624A0E" w:rsidRDefault="00624A0E" w:rsidP="00624A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організацію та проведення </w:t>
            </w:r>
          </w:p>
          <w:p w:rsidR="00624A0E" w:rsidRPr="00624A0E" w:rsidRDefault="00624A0E" w:rsidP="00624A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публічних </w:t>
            </w:r>
            <w:proofErr w:type="spellStart"/>
            <w:r w:rsidRPr="00624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624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624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624A0E" w:rsidRPr="00624A0E" w:rsidRDefault="00624A0E" w:rsidP="00624A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Управління гуманітарного розвитку</w:t>
            </w:r>
          </w:p>
          <w:p w:rsidR="00624A0E" w:rsidRPr="00624A0E" w:rsidRDefault="00624A0E" w:rsidP="00624A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 охорони здоров’я </w:t>
            </w:r>
            <w:proofErr w:type="spellStart"/>
            <w:r w:rsidRPr="00624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Пристоличної</w:t>
            </w:r>
            <w:proofErr w:type="spellEnd"/>
            <w:r w:rsidRPr="00624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сільської </w:t>
            </w:r>
          </w:p>
          <w:p w:rsidR="00624A0E" w:rsidRPr="00624A0E" w:rsidRDefault="00624A0E" w:rsidP="00624A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24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ради</w:t>
            </w:r>
            <w:r w:rsidRPr="00624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                                                                                                                      </w:t>
            </w:r>
          </w:p>
        </w:tc>
        <w:tc>
          <w:tcPr>
            <w:tcW w:w="6345" w:type="dxa"/>
            <w:vAlign w:val="center"/>
          </w:tcPr>
          <w:p w:rsidR="00624A0E" w:rsidRPr="00624A0E" w:rsidRDefault="00624A0E" w:rsidP="00624A0E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4A0E" w:rsidRPr="00624A0E" w:rsidRDefault="00624A0E" w:rsidP="00624A0E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4A0E" w:rsidRPr="00624A0E" w:rsidRDefault="00624A0E" w:rsidP="00624A0E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4A0E" w:rsidRPr="00624A0E" w:rsidRDefault="00624A0E" w:rsidP="00624A0E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4A0E" w:rsidRPr="00624A0E" w:rsidRDefault="00624A0E" w:rsidP="00624A0E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24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Ігор ЧЕРВОНИЙ</w:t>
            </w:r>
          </w:p>
        </w:tc>
      </w:tr>
    </w:tbl>
    <w:p w:rsidR="00624A0E" w:rsidRPr="00624A0E" w:rsidRDefault="00624A0E" w:rsidP="00624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60FE" w:rsidRPr="00624A0E" w:rsidRDefault="008960FE" w:rsidP="00624A0E"/>
    <w:sectPr w:rsidR="008960FE" w:rsidRPr="00624A0E" w:rsidSect="00062E78">
      <w:pgSz w:w="11906" w:h="16838"/>
      <w:pgMar w:top="1134" w:right="567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10D31"/>
    <w:multiLevelType w:val="multilevel"/>
    <w:tmpl w:val="92B013C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FE"/>
    <w:rsid w:val="00062E78"/>
    <w:rsid w:val="00125BD8"/>
    <w:rsid w:val="002731ED"/>
    <w:rsid w:val="002734AE"/>
    <w:rsid w:val="0028142D"/>
    <w:rsid w:val="002D2BCD"/>
    <w:rsid w:val="003265FB"/>
    <w:rsid w:val="0033265A"/>
    <w:rsid w:val="00336347"/>
    <w:rsid w:val="003E1197"/>
    <w:rsid w:val="00530EB2"/>
    <w:rsid w:val="00540E67"/>
    <w:rsid w:val="005F5B08"/>
    <w:rsid w:val="005F7A6A"/>
    <w:rsid w:val="00624A0E"/>
    <w:rsid w:val="0064157E"/>
    <w:rsid w:val="00651674"/>
    <w:rsid w:val="00661437"/>
    <w:rsid w:val="006F7116"/>
    <w:rsid w:val="007F33EC"/>
    <w:rsid w:val="008960FE"/>
    <w:rsid w:val="00896BC9"/>
    <w:rsid w:val="00927E91"/>
    <w:rsid w:val="009B47C5"/>
    <w:rsid w:val="00A36863"/>
    <w:rsid w:val="00A50434"/>
    <w:rsid w:val="00AA280D"/>
    <w:rsid w:val="00AC7809"/>
    <w:rsid w:val="00B46FB3"/>
    <w:rsid w:val="00BB3565"/>
    <w:rsid w:val="00CA68A5"/>
    <w:rsid w:val="00CB40D8"/>
    <w:rsid w:val="00CB6C93"/>
    <w:rsid w:val="00D129CA"/>
    <w:rsid w:val="00D2541E"/>
    <w:rsid w:val="00D42BFE"/>
    <w:rsid w:val="00D42E58"/>
    <w:rsid w:val="00D95C5F"/>
    <w:rsid w:val="00DB728F"/>
    <w:rsid w:val="00DD0762"/>
    <w:rsid w:val="00DF4161"/>
    <w:rsid w:val="00E87DD2"/>
    <w:rsid w:val="00F06824"/>
    <w:rsid w:val="00F222D2"/>
    <w:rsid w:val="00F713EC"/>
    <w:rsid w:val="00FB3484"/>
    <w:rsid w:val="00FD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28D7"/>
  <w15:docId w15:val="{2D65D163-A529-4077-932C-40863C54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E78"/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annotation text"/>
    <w:basedOn w:val="a"/>
    <w:uiPriority w:val="99"/>
    <w:unhideWhenUsed/>
    <w:qFormat/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1">
    <w:name w:val="Без интервала1"/>
    <w:uiPriority w:val="1"/>
    <w:qFormat/>
    <w:pPr>
      <w:suppressAutoHyphens/>
      <w:spacing w:after="0" w:line="240" w:lineRule="auto"/>
    </w:pPr>
    <w:rPr>
      <w:rFonts w:eastAsia="Arial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8116D"/>
    <w:pPr>
      <w:ind w:left="720"/>
      <w:contextualSpacing/>
    </w:pPr>
  </w:style>
  <w:style w:type="paragraph" w:styleId="a6">
    <w:name w:val="No Spacing"/>
    <w:uiPriority w:val="1"/>
    <w:qFormat/>
    <w:rsid w:val="00F62951"/>
    <w:pPr>
      <w:suppressAutoHyphens/>
      <w:spacing w:after="0" w:line="240" w:lineRule="auto"/>
    </w:pPr>
    <w:rPr>
      <w:rFonts w:eastAsia="Arial"/>
      <w:lang w:val="ru-RU" w:eastAsia="ar-SA"/>
    </w:rPr>
  </w:style>
  <w:style w:type="character" w:styleId="a7">
    <w:name w:val="Hyperlink"/>
    <w:basedOn w:val="a0"/>
    <w:uiPriority w:val="99"/>
    <w:semiHidden/>
    <w:unhideWhenUsed/>
    <w:rsid w:val="00480E7D"/>
    <w:rPr>
      <w:color w:val="0000FF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Italic">
    <w:name w:val="Italic"/>
    <w:rsid w:val="00CB6C93"/>
    <w:rPr>
      <w:rFonts w:ascii="Times New Roman" w:hAnsi="Times New Roman"/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06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682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F10HkVbXaeX3siNCa9UdIcrp/Q==">AMUW2mWKiLUC9bQVgCwgbSwynK+Uq7yWDBP5Bpj/cWtIoac5mQXvSFOTzZ52VfCnoBSWrHTwS5mHqbN6mtOLSimBfnn46hi+BjD6uXEn72T4EsBKYyh/z3ZqOCAhWQI8ffpk8rfjSy3SMjxxxdOd0kd24Ndbjpu7n9z2hjuNgozkNAHDTJwuN7ACzEL6vaLVRv5Ohm7i6Lp+3nf9KZhxCTyurouHgjA84PXMFVc/iV8lq4oCu7y4iT+7idxjXV7zV+MPukaNPREB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D9B77E3-EA80-497A-AAC6-39BD189B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4875</Words>
  <Characters>2780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Ігор</cp:lastModifiedBy>
  <cp:revision>7</cp:revision>
  <cp:lastPrinted>2023-03-22T06:28:00Z</cp:lastPrinted>
  <dcterms:created xsi:type="dcterms:W3CDTF">2023-09-28T02:08:00Z</dcterms:created>
  <dcterms:modified xsi:type="dcterms:W3CDTF">2023-12-11T14:06:00Z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