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9F05" w14:textId="77777777" w:rsidR="00270BA4" w:rsidRDefault="00575310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64F7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Додаток </w:t>
      </w:r>
      <w:r w:rsidR="00C15989" w:rsidRPr="00E64F7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1 </w:t>
      </w:r>
    </w:p>
    <w:p w14:paraId="6CD821EC" w14:textId="53874E74" w:rsidR="00C15989" w:rsidRPr="00270BA4" w:rsidRDefault="00C15989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270BA4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до тендерної документації</w:t>
      </w:r>
    </w:p>
    <w:p w14:paraId="3A9A53AB" w14:textId="77777777" w:rsidR="00C15989" w:rsidRPr="00E64F7E" w:rsidRDefault="00C15989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14:paraId="4D88A78E" w14:textId="77777777" w:rsidR="00C15989" w:rsidRPr="00E64F7E" w:rsidRDefault="00C15989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E64F7E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ІНФОРМАЦІЯ ПРО </w:t>
      </w:r>
    </w:p>
    <w:p w14:paraId="0E90C3A9" w14:textId="77777777" w:rsidR="00C15989" w:rsidRPr="00E64F7E" w:rsidRDefault="00C15989" w:rsidP="00C1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4F7E"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</w:t>
      </w:r>
    </w:p>
    <w:p w14:paraId="62AEF266" w14:textId="77777777" w:rsidR="00C15989" w:rsidRPr="00E64F7E" w:rsidRDefault="00C15989" w:rsidP="00C1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4F7E">
        <w:rPr>
          <w:rFonts w:ascii="Times New Roman" w:hAnsi="Times New Roman"/>
          <w:b/>
          <w:sz w:val="24"/>
          <w:szCs w:val="24"/>
          <w:lang w:val="uk-UA"/>
        </w:rPr>
        <w:t xml:space="preserve"> ХАРАКТЕРИСТИКИ ПРЕДМЕТА ЗАКУПІВЛІ</w:t>
      </w:r>
    </w:p>
    <w:p w14:paraId="6C96223F" w14:textId="747CA5EF" w:rsidR="00C15989" w:rsidRDefault="005C10BA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E64F7E">
        <w:rPr>
          <w:rFonts w:ascii="Times New Roman" w:hAnsi="Times New Roman"/>
          <w:sz w:val="24"/>
          <w:szCs w:val="24"/>
          <w:lang w:val="uk-UA"/>
        </w:rPr>
        <w:t>ДК 021:2015 код 09120000-6 «Газове паливо» (Природний газ)</w:t>
      </w:r>
    </w:p>
    <w:p w14:paraId="6CF6C59F" w14:textId="77777777" w:rsidR="00077A2A" w:rsidRDefault="00077A2A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1B8717" w14:textId="77777777" w:rsidR="00132C51" w:rsidRDefault="00132C51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650D275" w14:textId="77777777" w:rsidR="00172FF7" w:rsidRDefault="00172FF7" w:rsidP="00172FF7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 опис предмета закупівлі:</w:t>
      </w:r>
    </w:p>
    <w:tbl>
      <w:tblPr>
        <w:tblW w:w="9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172FF7" w14:paraId="059905C2" w14:textId="77777777" w:rsidTr="00C02C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9532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6459A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</w:tr>
      <w:tr w:rsidR="00172FF7" w14:paraId="179B6063" w14:textId="77777777" w:rsidTr="00C02C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E8AAA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7586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09120000-6 – газове паливо</w:t>
            </w:r>
          </w:p>
        </w:tc>
      </w:tr>
      <w:tr w:rsidR="00172FF7" w14:paraId="47BE083D" w14:textId="77777777" w:rsidTr="00C02C0A">
        <w:trPr>
          <w:trHeight w:val="1879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D6D1D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FBF62" w14:textId="2D6925B0" w:rsidR="00172FF7" w:rsidRDefault="00172FF7" w:rsidP="00FB364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природний газ: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</w:t>
            </w:r>
            <w:r w:rsidR="00FB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000-</w:t>
            </w:r>
            <w:r w:rsidR="00FB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газове паливо</w:t>
            </w:r>
          </w:p>
        </w:tc>
      </w:tr>
      <w:tr w:rsidR="00172FF7" w:rsidRPr="008D7F05" w14:paraId="163BEBDA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EECBE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1408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565D09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F7" w14:paraId="71B30C25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CBE9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(обсяг),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тис.куб.м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26896" w14:textId="6FCDF6A3" w:rsidR="00172FF7" w:rsidRPr="00954AC7" w:rsidRDefault="009529EF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E6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,000</w:t>
            </w:r>
          </w:p>
        </w:tc>
      </w:tr>
      <w:tr w:rsidR="00172FF7" w:rsidRPr="00DE0FF8" w14:paraId="75EE9F0A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D67B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6945" w14:textId="2E2BDBE3" w:rsidR="00172FF7" w:rsidRPr="007E1249" w:rsidRDefault="00172FF7" w:rsidP="00172F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7E12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очка входу в газорозподільну систему, до якої підключено </w:t>
            </w:r>
            <w:r w:rsidRPr="007E124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об’єкти Замовника торгів.</w:t>
            </w:r>
          </w:p>
          <w:p w14:paraId="110D680B" w14:textId="77777777" w:rsidR="00172FF7" w:rsidRPr="00AC4C2E" w:rsidRDefault="00172FF7" w:rsidP="00172FF7">
            <w:pPr>
              <w:pStyle w:val="a3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36014, м. Полтава, вул. </w:t>
            </w:r>
            <w:proofErr w:type="spellStart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М’ясоєдова</w:t>
            </w:r>
            <w:proofErr w:type="spellEnd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27/29</w:t>
            </w:r>
          </w:p>
          <w:p w14:paraId="4A5D17A8" w14:textId="77777777" w:rsidR="00172FF7" w:rsidRPr="00AC4C2E" w:rsidRDefault="00172FF7" w:rsidP="00172FF7">
            <w:pPr>
              <w:pStyle w:val="a3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38740, Полтавська область, Полтавський р-н., с. </w:t>
            </w:r>
            <w:proofErr w:type="spellStart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Степанівка</w:t>
            </w:r>
            <w:proofErr w:type="spellEnd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 вул. Річна, 5</w:t>
            </w:r>
          </w:p>
          <w:p w14:paraId="70616191" w14:textId="77777777" w:rsidR="00172FF7" w:rsidRPr="00790CC2" w:rsidRDefault="00172FF7" w:rsidP="00172FF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ЕІС-код:  56ХS0000Z9L1M00X </w:t>
            </w:r>
          </w:p>
          <w:p w14:paraId="0A804548" w14:textId="25D564F5" w:rsidR="00172FF7" w:rsidRPr="003E057E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172FF7" w14:paraId="7D16110A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83233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BA32" w14:textId="66BE6E6F" w:rsidR="00172FF7" w:rsidRDefault="00172FF7" w:rsidP="00925C7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Цілодобово з </w:t>
            </w:r>
            <w:r w:rsidR="00925C7F">
              <w:rPr>
                <w:rFonts w:ascii="Times New Roman" w:eastAsia="Times New Roman" w:hAnsi="Times New Roman" w:cs="Times New Roman"/>
                <w:sz w:val="24"/>
                <w:szCs w:val="24"/>
              </w:rPr>
              <w:t>1 січня</w:t>
            </w: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925C7F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5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5C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8E1AB7D" w14:textId="77777777" w:rsidR="00077A2A" w:rsidRPr="00077A2A" w:rsidRDefault="00172FF7" w:rsidP="00077A2A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Вимоги щодо якості природного газу. </w:t>
      </w:r>
    </w:p>
    <w:p w14:paraId="4A27A362" w14:textId="471FC552" w:rsidR="00077A2A" w:rsidRPr="00077A2A" w:rsidRDefault="00077A2A" w:rsidP="00077A2A">
      <w:pPr>
        <w:pStyle w:val="1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2A">
        <w:rPr>
          <w:rFonts w:ascii="Times New Roman" w:eastAsia="Times New Roman" w:hAnsi="Times New Roman" w:cs="Times New Roman"/>
          <w:sz w:val="24"/>
          <w:szCs w:val="24"/>
        </w:rPr>
        <w:t>Якісні характеристики предмета закупівлі мають відповідати Національному стандарту України ДСТУ ISO 13686:2015 «Природний газ. Показники якості».</w:t>
      </w:r>
    </w:p>
    <w:p w14:paraId="42D885C5" w14:textId="77777777" w:rsidR="00172FF7" w:rsidRDefault="00172FF7" w:rsidP="00172FF7">
      <w:pPr>
        <w:pStyle w:val="1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14:paraId="0790AF23" w14:textId="77777777" w:rsidR="00172FF7" w:rsidRDefault="00172FF7" w:rsidP="00172FF7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14:paraId="6B96CE63" w14:textId="77777777" w:rsidR="00172FF7" w:rsidRDefault="00172FF7" w:rsidP="00172FF7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Особливі вимоги до предмета закупівлі.</w:t>
      </w:r>
    </w:p>
    <w:p w14:paraId="13789A30" w14:textId="77777777" w:rsidR="00172FF7" w:rsidRDefault="00172FF7" w:rsidP="00077A2A">
      <w:pPr>
        <w:pStyle w:val="1"/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3.1. До ціни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14BFDE69" w14:textId="77777777" w:rsidR="00172FF7" w:rsidRPr="007C1552" w:rsidRDefault="00172FF7" w:rsidP="00172FF7">
      <w:pPr>
        <w:pStyle w:val="1"/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. Ціна на предмет даної закупівлі обов'язково повинна включати до вартості ціни тендерної пропозиції вартість </w:t>
      </w:r>
      <w:r w:rsidRPr="007C1552">
        <w:rPr>
          <w:rFonts w:ascii="Times New Roman" w:eastAsia="Times New Roman" w:hAnsi="Times New Roman" w:cs="Times New Roman"/>
          <w:b/>
          <w:sz w:val="24"/>
          <w:szCs w:val="24"/>
        </w:rPr>
        <w:t>послуг, пов’язаних з транспортуванням газу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1FC413C0" w14:textId="77777777" w:rsidR="00172FF7" w:rsidRDefault="00172FF7" w:rsidP="00172FF7">
      <w:pPr>
        <w:pStyle w:val="1"/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При цьому до ціни </w:t>
      </w:r>
      <w:r w:rsidRPr="00DF01C9">
        <w:rPr>
          <w:rFonts w:ascii="Times New Roman" w:eastAsia="Times New Roman" w:hAnsi="Times New Roman" w:cs="Times New Roman"/>
          <w:sz w:val="24"/>
          <w:szCs w:val="24"/>
        </w:rPr>
        <w:t>газу не включається вартість послуг з розподілу природного газу, що є предметом регулювання окремого договору між Замовником та Оператором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 газорозподільної системи.</w:t>
      </w:r>
    </w:p>
    <w:p w14:paraId="403669AB" w14:textId="77777777" w:rsidR="00172FF7" w:rsidRDefault="00172FF7" w:rsidP="00172FF7">
      <w:pPr>
        <w:pStyle w:val="1"/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809273" w14:textId="77777777" w:rsidR="00172FF7" w:rsidRDefault="00172FF7" w:rsidP="00172FF7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14:paraId="197F0AA4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природного газу» № 329-VIII від 09.04.2015;</w:t>
      </w:r>
    </w:p>
    <w:p w14:paraId="39C7E649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44DA4B8C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05910936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281B1DCE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14:paraId="335342BA" w14:textId="26F010D6" w:rsidR="00172FF7" w:rsidRDefault="00172FF7" w:rsidP="00172FF7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17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B6B6F"/>
    <w:multiLevelType w:val="hybridMultilevel"/>
    <w:tmpl w:val="F0EA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5F8A"/>
    <w:multiLevelType w:val="multilevel"/>
    <w:tmpl w:val="A59CEED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74D13D9D"/>
    <w:multiLevelType w:val="multilevel"/>
    <w:tmpl w:val="CEAC5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A"/>
    <w:rsid w:val="00006F15"/>
    <w:rsid w:val="00077A2A"/>
    <w:rsid w:val="0008152A"/>
    <w:rsid w:val="00132C51"/>
    <w:rsid w:val="00172FF7"/>
    <w:rsid w:val="00174736"/>
    <w:rsid w:val="001C5A46"/>
    <w:rsid w:val="001F4BC6"/>
    <w:rsid w:val="00270BA4"/>
    <w:rsid w:val="0032795E"/>
    <w:rsid w:val="003829E2"/>
    <w:rsid w:val="00387627"/>
    <w:rsid w:val="003B06C1"/>
    <w:rsid w:val="00454B22"/>
    <w:rsid w:val="00575310"/>
    <w:rsid w:val="005C10BA"/>
    <w:rsid w:val="005F3D47"/>
    <w:rsid w:val="00690EF1"/>
    <w:rsid w:val="006E7380"/>
    <w:rsid w:val="00735334"/>
    <w:rsid w:val="007C0ECA"/>
    <w:rsid w:val="007F4D81"/>
    <w:rsid w:val="008741BC"/>
    <w:rsid w:val="00904749"/>
    <w:rsid w:val="00925C7F"/>
    <w:rsid w:val="009529EF"/>
    <w:rsid w:val="00A46ECA"/>
    <w:rsid w:val="00A60590"/>
    <w:rsid w:val="00AC4C2E"/>
    <w:rsid w:val="00B507D4"/>
    <w:rsid w:val="00C15989"/>
    <w:rsid w:val="00C540D7"/>
    <w:rsid w:val="00D14B8B"/>
    <w:rsid w:val="00D91726"/>
    <w:rsid w:val="00DF01C9"/>
    <w:rsid w:val="00E64F7E"/>
    <w:rsid w:val="00E67BAD"/>
    <w:rsid w:val="00EB6CDD"/>
    <w:rsid w:val="00ED5F2F"/>
    <w:rsid w:val="00FB364D"/>
    <w:rsid w:val="00FE1306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087"/>
  <w15:chartTrackingRefBased/>
  <w15:docId w15:val="{0126EC37-6C54-4BF1-BDEB-FCBF41B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904749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690EF1"/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172F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cp:keywords/>
  <dc:description/>
  <cp:lastModifiedBy>DELL</cp:lastModifiedBy>
  <cp:revision>10</cp:revision>
  <dcterms:created xsi:type="dcterms:W3CDTF">2023-09-06T11:57:00Z</dcterms:created>
  <dcterms:modified xsi:type="dcterms:W3CDTF">2023-11-20T09:11:00Z</dcterms:modified>
</cp:coreProperties>
</file>