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5662E3" w:rsidRDefault="002166F3" w:rsidP="00566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D232C3" w:rsidRDefault="002166F3" w:rsidP="00566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C7867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5E026F" w:rsidRPr="005E02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5E026F" w:rsidRPr="00D232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 xml:space="preserve">Багатофункціональний пристрій з додатковими двома </w:t>
      </w:r>
      <w:r w:rsidR="000D74C3" w:rsidRPr="00D232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картриджами</w:t>
      </w:r>
      <w:r w:rsidR="005E026F" w:rsidRPr="00D232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 xml:space="preserve"> (код 30121300-6 — копіювально-розмножувальне обладнання)</w:t>
      </w:r>
      <w:r w:rsidR="00D232C3" w:rsidRPr="00D232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,</w:t>
      </w:r>
      <w:r w:rsidR="00D232C3" w:rsidRPr="00D232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код 30120000-6 - фотокопіювальне та поліграфічне обладнання для офсетного друку</w:t>
      </w:r>
      <w:r w:rsidR="006A163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="00D77BFB" w:rsidRPr="00D232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D232C3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D232C3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D232C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232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232C3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163CD8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6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5662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5E0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15 шт.</w:t>
      </w:r>
    </w:p>
    <w:p w:rsidR="002166F3" w:rsidRPr="00163CD8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highlight w:val="yellow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5662E3">
        <w:rPr>
          <w:rFonts w:ascii="Times New Roman" w:eastAsia="Times New Roman" w:hAnsi="Times New Roman"/>
          <w:b/>
          <w:sz w:val="24"/>
          <w:szCs w:val="24"/>
          <w:lang w:val="uk-UA"/>
        </w:rPr>
        <w:t>Згідно додатку 2.</w:t>
      </w:r>
    </w:p>
    <w:p w:rsidR="002166F3" w:rsidRPr="00994469" w:rsidRDefault="002166F3" w:rsidP="002166F3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94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5E026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195 000.00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</w:p>
    <w:p w:rsidR="002166F3" w:rsidRPr="00163CD8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Pr="004F1AD4">
        <w:rPr>
          <w:rFonts w:ascii="Times New Roman" w:hAnsi="Times New Roman"/>
          <w:b/>
          <w:sz w:val="24"/>
          <w:szCs w:val="24"/>
          <w:lang w:val="uk-UA"/>
        </w:rPr>
        <w:t>до</w:t>
      </w:r>
      <w:r w:rsidR="002A7D21">
        <w:rPr>
          <w:rFonts w:ascii="Times New Roman" w:hAnsi="Times New Roman"/>
          <w:b/>
          <w:sz w:val="24"/>
          <w:szCs w:val="24"/>
          <w:lang w:val="uk-UA"/>
        </w:rPr>
        <w:t xml:space="preserve"> 10</w:t>
      </w:r>
      <w:r w:rsidR="00345286">
        <w:rPr>
          <w:rFonts w:ascii="Times New Roman" w:hAnsi="Times New Roman"/>
          <w:b/>
          <w:sz w:val="24"/>
          <w:szCs w:val="24"/>
          <w:lang w:val="uk-UA"/>
        </w:rPr>
        <w:t>.</w:t>
      </w:r>
      <w:r w:rsidR="002A7D21">
        <w:rPr>
          <w:rFonts w:ascii="Times New Roman" w:hAnsi="Times New Roman"/>
          <w:b/>
          <w:sz w:val="24"/>
          <w:szCs w:val="24"/>
          <w:lang w:val="uk-UA"/>
        </w:rPr>
        <w:t>04</w:t>
      </w:r>
      <w:r w:rsidR="004935C6">
        <w:rPr>
          <w:rFonts w:ascii="Times New Roman" w:hAnsi="Times New Roman"/>
          <w:b/>
          <w:sz w:val="24"/>
          <w:szCs w:val="24"/>
          <w:lang w:val="uk-UA"/>
        </w:rPr>
        <w:t>.</w:t>
      </w:r>
      <w:r w:rsidR="00DC439E">
        <w:rPr>
          <w:rFonts w:ascii="Times New Roman" w:hAnsi="Times New Roman"/>
          <w:b/>
          <w:sz w:val="24"/>
          <w:szCs w:val="24"/>
          <w:lang w:val="uk-UA"/>
        </w:rPr>
        <w:t>2023</w:t>
      </w:r>
      <w:r w:rsidRPr="004F1AD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55141" w:rsidRDefault="002166F3" w:rsidP="00A5514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90F1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44sinio" w:colFirst="0" w:colLast="0"/>
      <w:bookmarkEnd w:id="10"/>
      <w:r w:rsidR="002566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2A7D2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21</w:t>
      </w:r>
      <w:r w:rsidR="002566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A7D2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03</w:t>
      </w:r>
      <w:r w:rsidR="00DC439E" w:rsidRPr="00DC43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C43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A55141" w:rsidRPr="00A55141" w:rsidRDefault="00A55141" w:rsidP="00A5514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7.</w:t>
      </w:r>
      <w:r w:rsidR="002166F3" w:rsidRPr="00A55141"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2166F3" w:rsidRPr="00A5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1" w:name="_heading=h.2jxsxqh" w:colFirst="0" w:colLast="0"/>
      <w:bookmarkStart w:id="12" w:name="bookmark=id.z337ya" w:colFirst="0" w:colLast="0"/>
      <w:bookmarkEnd w:id="11"/>
      <w:bookmarkEnd w:id="12"/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за Товар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безготівкового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переказу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поточний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вказаний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даному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Договорі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7 (семи) 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банківських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Товару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підставі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видаткової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підписаної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уповноваженими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представниками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отриманого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рахунку-фактури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на оплату Товару.</w:t>
      </w:r>
    </w:p>
    <w:p w:rsidR="002166F3" w:rsidRPr="00163CD8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3" w:name="bookmark=id.3j2qqm3" w:colFirst="0" w:colLast="0"/>
      <w:bookmarkEnd w:id="13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4" w:name="n57"/>
      <w:bookmarkEnd w:id="14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5" w:name="bookmark=id.1y810tw" w:colFirst="0" w:colLast="0"/>
      <w:bookmarkEnd w:id="15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35C6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6" w:name="bookmark=id.1ci93xb" w:colFirst="0" w:colLast="0"/>
      <w:bookmarkEnd w:id="16"/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  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D74C3"/>
    <w:rsid w:val="00177DA3"/>
    <w:rsid w:val="002166F3"/>
    <w:rsid w:val="0025663E"/>
    <w:rsid w:val="002A7D21"/>
    <w:rsid w:val="002B4802"/>
    <w:rsid w:val="00345286"/>
    <w:rsid w:val="003623DE"/>
    <w:rsid w:val="003B6EE8"/>
    <w:rsid w:val="00417829"/>
    <w:rsid w:val="00467104"/>
    <w:rsid w:val="004935C6"/>
    <w:rsid w:val="005662E3"/>
    <w:rsid w:val="005E026F"/>
    <w:rsid w:val="005E7298"/>
    <w:rsid w:val="005E73ED"/>
    <w:rsid w:val="006A163D"/>
    <w:rsid w:val="006A561B"/>
    <w:rsid w:val="006B3DAF"/>
    <w:rsid w:val="007B5350"/>
    <w:rsid w:val="007C66A0"/>
    <w:rsid w:val="007F218F"/>
    <w:rsid w:val="00965377"/>
    <w:rsid w:val="00980351"/>
    <w:rsid w:val="00A2661C"/>
    <w:rsid w:val="00A55141"/>
    <w:rsid w:val="00A847D1"/>
    <w:rsid w:val="00A87184"/>
    <w:rsid w:val="00C609AA"/>
    <w:rsid w:val="00D232C3"/>
    <w:rsid w:val="00D5213C"/>
    <w:rsid w:val="00D77BFB"/>
    <w:rsid w:val="00DB6129"/>
    <w:rsid w:val="00DC439E"/>
    <w:rsid w:val="00DF2DC2"/>
    <w:rsid w:val="00E25145"/>
    <w:rsid w:val="00E25495"/>
    <w:rsid w:val="00E34B22"/>
    <w:rsid w:val="00E35626"/>
    <w:rsid w:val="00E83F91"/>
    <w:rsid w:val="00EE0D06"/>
    <w:rsid w:val="00FB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2023-03-13T13:35:00Z</cp:lastPrinted>
  <dcterms:created xsi:type="dcterms:W3CDTF">2022-12-05T16:13:00Z</dcterms:created>
  <dcterms:modified xsi:type="dcterms:W3CDTF">2023-03-13T15:39:00Z</dcterms:modified>
</cp:coreProperties>
</file>